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F5B" w:rsidRPr="00C96B41" w:rsidRDefault="00CA665A" w:rsidP="006E23FF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C96B41">
        <w:rPr>
          <w:rFonts w:ascii="Times New Roman" w:hAnsi="Times New Roman" w:cs="Times New Roman"/>
          <w:spacing w:val="-2"/>
          <w:sz w:val="26"/>
          <w:szCs w:val="26"/>
        </w:rPr>
        <w:t xml:space="preserve">Приложение </w:t>
      </w:r>
      <w:r w:rsidR="00CC0944" w:rsidRPr="00C96B41">
        <w:rPr>
          <w:rFonts w:ascii="Times New Roman" w:hAnsi="Times New Roman" w:cs="Times New Roman"/>
          <w:spacing w:val="-2"/>
          <w:sz w:val="26"/>
          <w:szCs w:val="26"/>
        </w:rPr>
        <w:t>26</w:t>
      </w:r>
    </w:p>
    <w:p w:rsidR="00151F5B" w:rsidRPr="00C96B41" w:rsidRDefault="00151F5B" w:rsidP="006E23FF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C96B41">
        <w:rPr>
          <w:rFonts w:ascii="Times New Roman" w:hAnsi="Times New Roman" w:cs="Times New Roman"/>
          <w:spacing w:val="-2"/>
          <w:sz w:val="26"/>
          <w:szCs w:val="26"/>
        </w:rPr>
        <w:t>к Закону Ханты-Мансийского</w:t>
      </w:r>
    </w:p>
    <w:p w:rsidR="00151F5B" w:rsidRPr="00C96B41" w:rsidRDefault="00151F5B" w:rsidP="006E23FF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C96B41">
        <w:rPr>
          <w:rFonts w:ascii="Times New Roman" w:hAnsi="Times New Roman" w:cs="Times New Roman"/>
          <w:spacing w:val="-2"/>
          <w:sz w:val="26"/>
          <w:szCs w:val="26"/>
        </w:rPr>
        <w:t xml:space="preserve">автономного округа – Югры </w:t>
      </w:r>
    </w:p>
    <w:p w:rsidR="00A841E8" w:rsidRPr="00A841E8" w:rsidRDefault="00A841E8" w:rsidP="00A841E8">
      <w:pPr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</w:rPr>
      </w:pPr>
      <w:r w:rsidRPr="00A841E8">
        <w:rPr>
          <w:rFonts w:ascii="Times New Roman" w:eastAsia="Times New Roman" w:hAnsi="Times New Roman" w:cs="Times New Roman"/>
          <w:sz w:val="26"/>
          <w:szCs w:val="26"/>
        </w:rPr>
        <w:t>от 27 ноября 2025 года № 87-оз</w:t>
      </w:r>
    </w:p>
    <w:p w:rsidR="00926EC5" w:rsidRPr="00C96B41" w:rsidRDefault="00926EC5" w:rsidP="00151F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125857" w:rsidRPr="00C96B41" w:rsidRDefault="00151F5B" w:rsidP="00151F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6B41">
        <w:rPr>
          <w:rFonts w:ascii="Times New Roman" w:hAnsi="Times New Roman" w:cs="Times New Roman"/>
          <w:b/>
          <w:sz w:val="26"/>
          <w:szCs w:val="26"/>
        </w:rPr>
        <w:t xml:space="preserve">Распределение субсидий бюджетам муниципальных районов </w:t>
      </w:r>
    </w:p>
    <w:p w:rsidR="00125857" w:rsidRPr="00C96B41" w:rsidRDefault="00151F5B" w:rsidP="00151F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6B41">
        <w:rPr>
          <w:rFonts w:ascii="Times New Roman" w:hAnsi="Times New Roman" w:cs="Times New Roman"/>
          <w:b/>
          <w:sz w:val="26"/>
          <w:szCs w:val="26"/>
        </w:rPr>
        <w:t>и городских округов Ханты</w:t>
      </w:r>
      <w:r w:rsidR="000A74BB" w:rsidRPr="00C96B41">
        <w:rPr>
          <w:rFonts w:ascii="Times New Roman" w:hAnsi="Times New Roman" w:cs="Times New Roman"/>
          <w:b/>
          <w:sz w:val="26"/>
          <w:szCs w:val="26"/>
        </w:rPr>
        <w:t>-Мансийского автономного округа</w:t>
      </w:r>
      <w:r w:rsidR="00B67D7F" w:rsidRPr="00C96B41">
        <w:rPr>
          <w:rFonts w:ascii="Times New Roman" w:hAnsi="Times New Roman" w:cs="Times New Roman"/>
          <w:b/>
          <w:sz w:val="26"/>
          <w:szCs w:val="26"/>
        </w:rPr>
        <w:t xml:space="preserve"> – </w:t>
      </w:r>
      <w:r w:rsidRPr="00C96B41">
        <w:rPr>
          <w:rFonts w:ascii="Times New Roman" w:hAnsi="Times New Roman" w:cs="Times New Roman"/>
          <w:b/>
          <w:sz w:val="26"/>
          <w:szCs w:val="26"/>
        </w:rPr>
        <w:t xml:space="preserve">Югры </w:t>
      </w:r>
    </w:p>
    <w:p w:rsidR="00151F5B" w:rsidRPr="00C96B41" w:rsidRDefault="00A40582" w:rsidP="00151F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6B41">
        <w:rPr>
          <w:rFonts w:ascii="Times New Roman" w:hAnsi="Times New Roman" w:cs="Times New Roman"/>
          <w:b/>
          <w:sz w:val="26"/>
          <w:szCs w:val="26"/>
        </w:rPr>
        <w:t xml:space="preserve">на </w:t>
      </w:r>
      <w:r w:rsidR="004B36C7" w:rsidRPr="00C96B41">
        <w:rPr>
          <w:rFonts w:ascii="Times New Roman" w:hAnsi="Times New Roman" w:cs="Times New Roman"/>
          <w:b/>
          <w:sz w:val="26"/>
          <w:szCs w:val="26"/>
        </w:rPr>
        <w:t>2026</w:t>
      </w:r>
      <w:r w:rsidR="00151F5B" w:rsidRPr="00C96B41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151F5B" w:rsidRPr="00C96B41" w:rsidRDefault="00151F5B" w:rsidP="00151F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51F5B" w:rsidRPr="00C96B41" w:rsidRDefault="00151F5B" w:rsidP="006E23FF">
      <w:pPr>
        <w:spacing w:after="0" w:line="240" w:lineRule="auto"/>
        <w:ind w:left="7657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Таблица 1</w:t>
      </w:r>
    </w:p>
    <w:p w:rsidR="00D5188D" w:rsidRPr="00C96B41" w:rsidRDefault="00CA665A" w:rsidP="006E23FF">
      <w:pPr>
        <w:spacing w:after="0" w:line="240" w:lineRule="auto"/>
        <w:ind w:left="7657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CC0944" w:rsidRPr="00C96B41">
        <w:rPr>
          <w:rFonts w:ascii="Times New Roman" w:hAnsi="Times New Roman" w:cs="Times New Roman"/>
          <w:sz w:val="26"/>
          <w:szCs w:val="26"/>
        </w:rPr>
        <w:t>26</w:t>
      </w:r>
    </w:p>
    <w:p w:rsidR="001A4AC2" w:rsidRPr="00C96B41" w:rsidRDefault="001A4AC2" w:rsidP="00E030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C601E" w:rsidRPr="00C96B41" w:rsidRDefault="00B82DC1" w:rsidP="001A4AC2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C96B41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Распределение субсидий бю</w:t>
      </w:r>
      <w:r w:rsidR="007B6876" w:rsidRPr="00C96B41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джетам городских округов на </w:t>
      </w:r>
      <w:r w:rsidR="004B36C7" w:rsidRPr="00C96B41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2026</w:t>
      </w:r>
      <w:r w:rsidRPr="00C96B41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 год </w:t>
      </w:r>
    </w:p>
    <w:p w:rsidR="001A4AC2" w:rsidRPr="00C96B41" w:rsidRDefault="00B82DC1" w:rsidP="001A4AC2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C96B41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</w:t>
      </w:r>
      <w:r w:rsidR="00F13310" w:rsidRPr="00C96B41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м</w:t>
      </w:r>
    </w:p>
    <w:p w:rsidR="00B82DC1" w:rsidRPr="00C96B41" w:rsidRDefault="00B82DC1" w:rsidP="001A4AC2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A4AC2" w:rsidRPr="00C96B41" w:rsidRDefault="001A4AC2" w:rsidP="001A4AC2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5"/>
        <w:gridCol w:w="3686"/>
      </w:tblGrid>
      <w:tr w:rsidR="00B82DC1" w:rsidRPr="00C96B41" w:rsidTr="008404AE">
        <w:trPr>
          <w:trHeight w:val="20"/>
        </w:trPr>
        <w:tc>
          <w:tcPr>
            <w:tcW w:w="5805" w:type="dxa"/>
            <w:shd w:val="clear" w:color="auto" w:fill="auto"/>
            <w:vAlign w:val="center"/>
            <w:hideMark/>
          </w:tcPr>
          <w:p w:rsidR="00B82DC1" w:rsidRPr="00C96B41" w:rsidRDefault="00B82DC1" w:rsidP="00B82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городского округа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B82DC1" w:rsidRPr="00C96B41" w:rsidRDefault="00B82DC1" w:rsidP="005A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637731" w:rsidRPr="00C96B41" w:rsidTr="00AB316C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637731" w:rsidRPr="00C96B41" w:rsidRDefault="00637731" w:rsidP="00AB316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637731" w:rsidRPr="00C96B41" w:rsidRDefault="00637731" w:rsidP="0063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587,4</w:t>
            </w:r>
          </w:p>
        </w:tc>
      </w:tr>
      <w:tr w:rsidR="00637731" w:rsidRPr="00C96B41" w:rsidTr="00AB316C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637731" w:rsidRPr="00C96B41" w:rsidRDefault="00637731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637731" w:rsidRPr="00C96B41" w:rsidRDefault="00637731" w:rsidP="0063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1 628,7</w:t>
            </w:r>
          </w:p>
        </w:tc>
      </w:tr>
      <w:tr w:rsidR="00637731" w:rsidRPr="00C96B41" w:rsidTr="00AB316C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637731" w:rsidRPr="00C96B41" w:rsidRDefault="00637731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637731" w:rsidRPr="00C96B41" w:rsidRDefault="00637731" w:rsidP="0063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1 148,1</w:t>
            </w:r>
          </w:p>
        </w:tc>
      </w:tr>
      <w:tr w:rsidR="00637731" w:rsidRPr="00C96B41" w:rsidTr="00AB316C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637731" w:rsidRPr="00C96B41" w:rsidRDefault="00637731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637731" w:rsidRPr="00C96B41" w:rsidRDefault="00637731" w:rsidP="0063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774,3</w:t>
            </w:r>
          </w:p>
        </w:tc>
      </w:tr>
      <w:tr w:rsidR="00637731" w:rsidRPr="00C96B41" w:rsidTr="00AB316C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637731" w:rsidRPr="00C96B41" w:rsidRDefault="00637731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637731" w:rsidRPr="00C96B41" w:rsidRDefault="00637731" w:rsidP="0063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4 138,5</w:t>
            </w:r>
          </w:p>
        </w:tc>
      </w:tr>
    </w:tbl>
    <w:p w:rsidR="00E03020" w:rsidRPr="00C96B41" w:rsidRDefault="00E03020" w:rsidP="00927F46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A4AC2" w:rsidRPr="00C96B41" w:rsidRDefault="001A4AC2" w:rsidP="001A4AC2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  <w:highlight w:val="yellow"/>
        </w:rPr>
      </w:pPr>
      <w:r w:rsidRPr="00C96B4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210CC3" w:rsidRPr="00C96B41" w:rsidRDefault="00E03020" w:rsidP="00210CC3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>Таблица 2</w:t>
      </w:r>
    </w:p>
    <w:p w:rsidR="00210CC3" w:rsidRPr="00C96B41" w:rsidRDefault="00210CC3" w:rsidP="00210CC3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приложения 26</w:t>
      </w:r>
    </w:p>
    <w:p w:rsidR="00210CC3" w:rsidRPr="00C96B41" w:rsidRDefault="00210CC3" w:rsidP="00210CC3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</w:p>
    <w:p w:rsidR="00210CC3" w:rsidRPr="00C96B41" w:rsidRDefault="00E03020" w:rsidP="00210CC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C96B41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Распределение субсидии</w:t>
      </w:r>
      <w:r w:rsidR="00210CC3" w:rsidRPr="00C96B41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 бю</w:t>
      </w:r>
      <w:r w:rsidRPr="00C96B41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джету городского округа</w:t>
      </w:r>
      <w:r w:rsidR="00210CC3" w:rsidRPr="00C96B41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 на </w:t>
      </w:r>
      <w:r w:rsidR="004B36C7" w:rsidRPr="00C96B41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2026</w:t>
      </w:r>
      <w:r w:rsidR="00210CC3" w:rsidRPr="00C96B41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 год </w:t>
      </w:r>
    </w:p>
    <w:p w:rsidR="00210CC3" w:rsidRPr="00C96B41" w:rsidRDefault="00210CC3" w:rsidP="00210CC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C96B41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на 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</w:t>
      </w:r>
      <w:r w:rsidR="00E320B9" w:rsidRPr="00C96B41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br/>
      </w:r>
      <w:r w:rsidRPr="00C96B41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для реализации образовательных программ, соответствующими </w:t>
      </w:r>
      <w:r w:rsidR="00E320B9" w:rsidRPr="00C96B41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br/>
      </w:r>
      <w:r w:rsidRPr="00C96B41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современным условиям обучения</w:t>
      </w:r>
    </w:p>
    <w:p w:rsidR="00210CC3" w:rsidRPr="00C96B41" w:rsidRDefault="00210CC3" w:rsidP="00210CC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10CC3" w:rsidRPr="00C96B41" w:rsidRDefault="00210CC3" w:rsidP="00210CC3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5"/>
        <w:gridCol w:w="3686"/>
      </w:tblGrid>
      <w:tr w:rsidR="00210CC3" w:rsidRPr="00C96B41" w:rsidTr="00D11BF3">
        <w:trPr>
          <w:trHeight w:val="20"/>
        </w:trPr>
        <w:tc>
          <w:tcPr>
            <w:tcW w:w="5805" w:type="dxa"/>
            <w:shd w:val="clear" w:color="auto" w:fill="auto"/>
            <w:vAlign w:val="center"/>
            <w:hideMark/>
          </w:tcPr>
          <w:p w:rsidR="00210CC3" w:rsidRPr="00C96B41" w:rsidRDefault="00210CC3" w:rsidP="00D1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городского округа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210CC3" w:rsidRPr="00C96B41" w:rsidRDefault="00210CC3" w:rsidP="00D1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637731" w:rsidRPr="00C96B41" w:rsidTr="00AB316C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637731" w:rsidRPr="00C96B41" w:rsidRDefault="00637731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637731" w:rsidRPr="00C96B41" w:rsidRDefault="00637731" w:rsidP="0063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16 015,4</w:t>
            </w:r>
          </w:p>
        </w:tc>
      </w:tr>
      <w:tr w:rsidR="00637731" w:rsidRPr="00C96B41" w:rsidTr="00AB316C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637731" w:rsidRPr="00C96B41" w:rsidRDefault="00637731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637731" w:rsidRPr="00C96B41" w:rsidRDefault="00637731" w:rsidP="0063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16 015,4</w:t>
            </w:r>
          </w:p>
        </w:tc>
      </w:tr>
    </w:tbl>
    <w:p w:rsidR="00E03020" w:rsidRPr="00C96B41" w:rsidRDefault="00E03020" w:rsidP="00210CC3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210CC3" w:rsidRPr="00C96B41" w:rsidRDefault="00210CC3" w:rsidP="000606B2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  <w:highlight w:val="yellow"/>
        </w:rPr>
      </w:pPr>
      <w:r w:rsidRPr="00C96B4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0606B2" w:rsidRPr="00C96B41" w:rsidRDefault="00DE0EB3" w:rsidP="000606B2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>Таблица 3</w:t>
      </w:r>
    </w:p>
    <w:p w:rsidR="000606B2" w:rsidRPr="00C96B41" w:rsidRDefault="00CC0944" w:rsidP="000606B2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приложения 26</w:t>
      </w:r>
    </w:p>
    <w:p w:rsidR="000606B2" w:rsidRPr="00C96B41" w:rsidRDefault="000606B2" w:rsidP="000606B2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</w:p>
    <w:p w:rsidR="0068307C" w:rsidRPr="00C96B41" w:rsidRDefault="0068307C" w:rsidP="006830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68307C" w:rsidRPr="00C96B41" w:rsidRDefault="00C31B75" w:rsidP="0057070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4B36C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="0068307C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</w:t>
      </w:r>
      <w:r w:rsidR="0057070E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софинансирование муниципальных программ (подпрограмм) по благоустройству территорий муниципальных общеобразовательных организаций, включая обустройство и (или) ремонт, оснащение плоскостных спортивных сооружений, развивающих площадок</w:t>
      </w:r>
    </w:p>
    <w:p w:rsidR="0068307C" w:rsidRPr="00C96B41" w:rsidRDefault="0068307C" w:rsidP="0068307C">
      <w:pPr>
        <w:spacing w:after="0" w:line="240" w:lineRule="auto"/>
        <w:ind w:right="-1"/>
        <w:rPr>
          <w:rFonts w:ascii="Times New Roman" w:hAnsi="Times New Roman" w:cs="Times New Roman"/>
          <w:b/>
          <w:sz w:val="26"/>
          <w:szCs w:val="26"/>
        </w:rPr>
      </w:pPr>
    </w:p>
    <w:p w:rsidR="0068307C" w:rsidRPr="00C96B41" w:rsidRDefault="0068307C" w:rsidP="0068307C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720"/>
        <w:gridCol w:w="3651"/>
      </w:tblGrid>
      <w:tr w:rsidR="00705DEB" w:rsidRPr="00C96B41" w:rsidTr="00705DEB">
        <w:trPr>
          <w:trHeight w:val="2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05DEB" w:rsidRPr="00C96B41" w:rsidRDefault="00705DEB" w:rsidP="00705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1" w:name="RANGE!A10:B17"/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DEB" w:rsidRPr="00C96B41" w:rsidRDefault="00705DEB" w:rsidP="00705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637731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37731" w:rsidRPr="00C96B41" w:rsidRDefault="00637731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7731" w:rsidRPr="00C96B41" w:rsidRDefault="00637731" w:rsidP="0063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101 659,7</w:t>
            </w:r>
          </w:p>
        </w:tc>
      </w:tr>
      <w:tr w:rsidR="00637731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37731" w:rsidRPr="00C96B41" w:rsidRDefault="00637731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7731" w:rsidRPr="00C96B41" w:rsidRDefault="00637731" w:rsidP="0063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216 876,2</w:t>
            </w:r>
          </w:p>
        </w:tc>
      </w:tr>
      <w:tr w:rsidR="00637731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37731" w:rsidRPr="00C96B41" w:rsidRDefault="00637731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7731" w:rsidRPr="00C96B41" w:rsidRDefault="00637731" w:rsidP="0063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148 190,2</w:t>
            </w:r>
          </w:p>
        </w:tc>
      </w:tr>
      <w:tr w:rsidR="00637731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37731" w:rsidRPr="00C96B41" w:rsidRDefault="00637731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7731" w:rsidRPr="00C96B41" w:rsidRDefault="00637731" w:rsidP="0063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466 726,1</w:t>
            </w:r>
          </w:p>
        </w:tc>
      </w:tr>
    </w:tbl>
    <w:p w:rsidR="0057070E" w:rsidRPr="00C96B41" w:rsidRDefault="0057070E" w:rsidP="00705DE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0606B2" w:rsidRPr="00C96B41" w:rsidRDefault="000606B2" w:rsidP="008B60F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  <w:r w:rsidRPr="00C96B4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8B60F5" w:rsidRPr="00C96B41" w:rsidRDefault="00AB334B" w:rsidP="008B60F5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>Таблица 4</w:t>
      </w:r>
    </w:p>
    <w:p w:rsidR="008B60F5" w:rsidRPr="00C96B41" w:rsidRDefault="008B60F5" w:rsidP="008B60F5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приложения 26</w:t>
      </w:r>
    </w:p>
    <w:p w:rsidR="008B60F5" w:rsidRPr="00C96B41" w:rsidRDefault="008B60F5" w:rsidP="008B60F5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</w:p>
    <w:p w:rsidR="008B60F5" w:rsidRPr="00C96B41" w:rsidRDefault="008B60F5" w:rsidP="008B60F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F155BF" w:rsidRPr="00C96B41" w:rsidRDefault="008B60F5" w:rsidP="008B60F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4B36C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организацию бесплатного горячего питания обучающихся, получающих начальное общее образование </w:t>
      </w:r>
    </w:p>
    <w:p w:rsidR="008B60F5" w:rsidRPr="00C96B41" w:rsidRDefault="008B60F5" w:rsidP="008B60F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в государственных и муниципальных образовательных организациях</w:t>
      </w:r>
    </w:p>
    <w:p w:rsidR="008B60F5" w:rsidRPr="00C96B41" w:rsidRDefault="008B60F5" w:rsidP="008B60F5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8B60F5" w:rsidRPr="00C96B41" w:rsidRDefault="008B60F5" w:rsidP="008B60F5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E42751" w:rsidRPr="00C96B41" w:rsidTr="00130D00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E42751" w:rsidRPr="00C96B41" w:rsidRDefault="00E42751" w:rsidP="0013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 муниципального района</w:t>
            </w:r>
          </w:p>
          <w:p w:rsidR="00E42751" w:rsidRPr="00C96B41" w:rsidRDefault="00E42751" w:rsidP="0013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(городского округа) 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E42751" w:rsidRPr="00C96B41" w:rsidRDefault="00E42751" w:rsidP="0013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E42751" w:rsidRPr="00C96B41" w:rsidTr="00130D00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E42751" w:rsidRPr="00C96B41" w:rsidRDefault="00E42751" w:rsidP="0013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E42751" w:rsidRPr="00C96B41" w:rsidRDefault="00E42751" w:rsidP="0013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E42751" w:rsidRPr="00C96B41" w:rsidRDefault="00E42751" w:rsidP="0013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</w:t>
            </w:r>
          </w:p>
        </w:tc>
      </w:tr>
      <w:tr w:rsidR="00E42751" w:rsidRPr="00C96B41" w:rsidTr="00130D00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E42751" w:rsidRPr="00C96B41" w:rsidRDefault="00E42751" w:rsidP="0013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E42751" w:rsidRPr="00C96B41" w:rsidRDefault="00E42751" w:rsidP="0013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E42751" w:rsidRPr="00C96B41" w:rsidRDefault="00E42751" w:rsidP="0013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E42751" w:rsidRPr="00C96B41" w:rsidRDefault="00E42751" w:rsidP="0013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8E2636" w:rsidRPr="00C96B41" w:rsidTr="00036027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155 840,7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112 355,4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43 485,3</w:t>
            </w:r>
          </w:p>
        </w:tc>
      </w:tr>
      <w:tr w:rsidR="008E2636" w:rsidRPr="00C96B41" w:rsidTr="00036027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673 622,9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485 657,5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187 965,4</w:t>
            </w:r>
          </w:p>
        </w:tc>
      </w:tr>
      <w:tr w:rsidR="008E2636" w:rsidRPr="00C96B41" w:rsidTr="00036027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172 736,4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124 536,7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48 199,7</w:t>
            </w:r>
          </w:p>
        </w:tc>
      </w:tr>
      <w:tr w:rsidR="008E2636" w:rsidRPr="00C96B41" w:rsidTr="00036027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360 722,9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260 068,0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100 654,9</w:t>
            </w:r>
          </w:p>
        </w:tc>
      </w:tr>
      <w:tr w:rsidR="008E2636" w:rsidRPr="00C96B41" w:rsidTr="00036027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62 169,0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44 821,6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17 347,4</w:t>
            </w:r>
          </w:p>
        </w:tc>
      </w:tr>
      <w:tr w:rsidR="008E2636" w:rsidRPr="00C96B41" w:rsidTr="00036027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50 574,2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36 462,1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14 112,1</w:t>
            </w:r>
          </w:p>
        </w:tc>
      </w:tr>
      <w:tr w:rsidR="008E2636" w:rsidRPr="00C96B41" w:rsidTr="00036027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84 037,6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60 588,0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23 449,6</w:t>
            </w:r>
          </w:p>
        </w:tc>
      </w:tr>
      <w:tr w:rsidR="008E2636" w:rsidRPr="00C96B41" w:rsidTr="00036027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53 511,2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38 579,6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14 931,6</w:t>
            </w:r>
          </w:p>
        </w:tc>
      </w:tr>
      <w:tr w:rsidR="008E2636" w:rsidRPr="00C96B41" w:rsidTr="00036027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45 689,0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32 940,1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12 748,9</w:t>
            </w:r>
          </w:p>
        </w:tc>
      </w:tr>
      <w:tr w:rsidR="008E2636" w:rsidRPr="00C96B41" w:rsidTr="00036027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86 394,1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62 287,0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24 107,1</w:t>
            </w:r>
          </w:p>
        </w:tc>
      </w:tr>
      <w:tr w:rsidR="008E2636" w:rsidRPr="00C96B41" w:rsidTr="00036027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57 642,3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41 558,0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16 084,3</w:t>
            </w:r>
          </w:p>
        </w:tc>
      </w:tr>
      <w:tr w:rsidR="008E2636" w:rsidRPr="00C96B41" w:rsidTr="00036027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19 552,9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14 096,9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5 456,0</w:t>
            </w:r>
          </w:p>
        </w:tc>
      </w:tr>
      <w:tr w:rsidR="008E2636" w:rsidRPr="00C96B41" w:rsidTr="00036027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34 705,6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25 021,5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9 684,1</w:t>
            </w:r>
          </w:p>
        </w:tc>
      </w:tr>
      <w:tr w:rsidR="008E2636" w:rsidRPr="00C96B41" w:rsidTr="00036027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33 120,5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23 878,7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9 241,8</w:t>
            </w:r>
          </w:p>
        </w:tc>
      </w:tr>
      <w:tr w:rsidR="008E2636" w:rsidRPr="00C96B41" w:rsidTr="00036027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31 405,7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22 642,4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8 763,3</w:t>
            </w:r>
          </w:p>
        </w:tc>
      </w:tr>
      <w:tr w:rsidR="008E2636" w:rsidRPr="00C96B41" w:rsidTr="00036027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34 984,4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25 222,5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9 761,9</w:t>
            </w:r>
          </w:p>
        </w:tc>
      </w:tr>
      <w:tr w:rsidR="008E2636" w:rsidRPr="00C96B41" w:rsidTr="00036027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35 271,4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25 429,4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9 842,0</w:t>
            </w:r>
          </w:p>
        </w:tc>
      </w:tr>
      <w:tr w:rsidR="008E2636" w:rsidRPr="00C96B41" w:rsidTr="00036027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161 115,8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116 158,6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44 957,2</w:t>
            </w:r>
          </w:p>
        </w:tc>
      </w:tr>
      <w:tr w:rsidR="008E2636" w:rsidRPr="00C96B41" w:rsidTr="00036027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59 761,2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43 085,6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16 675,6</w:t>
            </w:r>
          </w:p>
        </w:tc>
      </w:tr>
      <w:tr w:rsidR="008E2636" w:rsidRPr="00C96B41" w:rsidTr="00036027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17 080,8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12 314,6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4 766,2</w:t>
            </w:r>
          </w:p>
        </w:tc>
      </w:tr>
      <w:tr w:rsidR="008E2636" w:rsidRPr="00C96B41" w:rsidTr="00036027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29 821,2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21 500,0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8 321,2</w:t>
            </w:r>
          </w:p>
        </w:tc>
      </w:tr>
      <w:tr w:rsidR="008E2636" w:rsidRPr="00C96B41" w:rsidTr="00036027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41 043,2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29 590,6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11 452,6</w:t>
            </w:r>
          </w:p>
        </w:tc>
      </w:tr>
      <w:tr w:rsidR="008E2636" w:rsidRPr="00C96B41" w:rsidTr="00036027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2 300 803,0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1 658 794,8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E2636" w:rsidRPr="00C96B41" w:rsidRDefault="008E2636" w:rsidP="0003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642 008,2</w:t>
            </w:r>
          </w:p>
        </w:tc>
      </w:tr>
    </w:tbl>
    <w:p w:rsidR="00036027" w:rsidRDefault="00036027" w:rsidP="00E427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726F80" w:rsidRPr="00C96B41" w:rsidRDefault="00726F80" w:rsidP="00726F80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>Табл</w:t>
      </w:r>
      <w:r w:rsidR="008B60F5" w:rsidRPr="00C96B41">
        <w:rPr>
          <w:rFonts w:ascii="Times New Roman" w:hAnsi="Times New Roman" w:cs="Times New Roman"/>
          <w:sz w:val="26"/>
          <w:szCs w:val="26"/>
        </w:rPr>
        <w:t xml:space="preserve">ица </w:t>
      </w:r>
      <w:r w:rsidR="00AB334B" w:rsidRPr="00C96B41">
        <w:rPr>
          <w:rFonts w:ascii="Times New Roman" w:hAnsi="Times New Roman" w:cs="Times New Roman"/>
          <w:sz w:val="26"/>
          <w:szCs w:val="26"/>
        </w:rPr>
        <w:t>5</w:t>
      </w:r>
    </w:p>
    <w:p w:rsidR="00726F80" w:rsidRPr="00C96B41" w:rsidRDefault="00726F80" w:rsidP="00726F80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CC0944" w:rsidRPr="00C96B41">
        <w:rPr>
          <w:rFonts w:ascii="Times New Roman" w:hAnsi="Times New Roman" w:cs="Times New Roman"/>
          <w:sz w:val="26"/>
          <w:szCs w:val="26"/>
        </w:rPr>
        <w:t>26</w:t>
      </w:r>
    </w:p>
    <w:p w:rsidR="00726F80" w:rsidRPr="00C96B41" w:rsidRDefault="00726F80" w:rsidP="00726F80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</w:p>
    <w:p w:rsidR="00125857" w:rsidRPr="00C96B41" w:rsidRDefault="00672C23" w:rsidP="00672C2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субсидий бюджетам</w:t>
      </w:r>
      <w:r w:rsidR="00726F80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муниципальных районов </w:t>
      </w:r>
    </w:p>
    <w:p w:rsidR="0090345A" w:rsidRPr="00C96B41" w:rsidRDefault="00672C23" w:rsidP="00672C2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</w:t>
      </w:r>
      <w:r w:rsidR="00726F80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="004B36C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="00726F80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</w:t>
      </w:r>
      <w:r w:rsidR="00103B92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организацию питания детей в возрасте</w:t>
      </w:r>
    </w:p>
    <w:p w:rsidR="0090345A" w:rsidRPr="00C96B41" w:rsidRDefault="00103B92" w:rsidP="00672C2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от 6 до 17 лет (включительно) в лагерях с дневным пребыванием детей, </w:t>
      </w:r>
    </w:p>
    <w:p w:rsidR="00726F80" w:rsidRPr="00C96B41" w:rsidRDefault="00103B92" w:rsidP="00672C2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</w:r>
    </w:p>
    <w:p w:rsidR="00B53F49" w:rsidRPr="00C96B41" w:rsidRDefault="00B53F49" w:rsidP="001A592A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26F80" w:rsidRPr="00C96B41" w:rsidRDefault="00726F80" w:rsidP="008404AE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5"/>
        <w:gridCol w:w="3686"/>
      </w:tblGrid>
      <w:tr w:rsidR="00103B92" w:rsidRPr="00C96B41" w:rsidTr="008404AE">
        <w:trPr>
          <w:trHeight w:val="20"/>
        </w:trPr>
        <w:tc>
          <w:tcPr>
            <w:tcW w:w="5805" w:type="dxa"/>
            <w:shd w:val="clear" w:color="auto" w:fill="auto"/>
            <w:vAlign w:val="center"/>
            <w:hideMark/>
          </w:tcPr>
          <w:p w:rsidR="00103B92" w:rsidRPr="00C96B41" w:rsidRDefault="00103B92" w:rsidP="005A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</w:t>
            </w:r>
          </w:p>
          <w:p w:rsidR="00103B92" w:rsidRPr="00C96B41" w:rsidRDefault="00103B92" w:rsidP="005A363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103B92" w:rsidRPr="00C96B41" w:rsidRDefault="00103B92" w:rsidP="005A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8E2636" w:rsidRPr="00C96B41" w:rsidTr="00AB316C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18 697,0</w:t>
            </w:r>
          </w:p>
        </w:tc>
      </w:tr>
      <w:tr w:rsidR="008E2636" w:rsidRPr="00C96B41" w:rsidTr="00AB316C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69 671,9</w:t>
            </w:r>
          </w:p>
        </w:tc>
      </w:tr>
      <w:tr w:rsidR="008E2636" w:rsidRPr="00C96B41" w:rsidTr="00AB316C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18 690,7</w:t>
            </w:r>
          </w:p>
        </w:tc>
      </w:tr>
      <w:tr w:rsidR="008E2636" w:rsidRPr="00C96B41" w:rsidTr="00AB316C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47 053,1</w:t>
            </w:r>
          </w:p>
        </w:tc>
      </w:tr>
      <w:tr w:rsidR="008E2636" w:rsidRPr="00C96B41" w:rsidTr="00AB316C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15 717,5</w:t>
            </w:r>
          </w:p>
        </w:tc>
      </w:tr>
      <w:tr w:rsidR="008E2636" w:rsidRPr="00C96B41" w:rsidTr="00AB316C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8 792,7</w:t>
            </w:r>
          </w:p>
        </w:tc>
      </w:tr>
      <w:tr w:rsidR="008E2636" w:rsidRPr="00C96B41" w:rsidTr="00AB316C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9 702,2</w:t>
            </w:r>
          </w:p>
        </w:tc>
      </w:tr>
      <w:tr w:rsidR="008E2636" w:rsidRPr="00C96B41" w:rsidTr="00AB316C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16 484,3</w:t>
            </w:r>
          </w:p>
        </w:tc>
      </w:tr>
      <w:tr w:rsidR="008E2636" w:rsidRPr="00C96B41" w:rsidTr="00AB316C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14 255,4</w:t>
            </w:r>
          </w:p>
        </w:tc>
      </w:tr>
      <w:tr w:rsidR="008E2636" w:rsidRPr="00C96B41" w:rsidTr="00AB316C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20 670,0</w:t>
            </w:r>
          </w:p>
        </w:tc>
      </w:tr>
      <w:tr w:rsidR="008E2636" w:rsidRPr="00C96B41" w:rsidTr="00AB316C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11 482,8</w:t>
            </w:r>
          </w:p>
        </w:tc>
      </w:tr>
      <w:tr w:rsidR="008E2636" w:rsidRPr="00C96B41" w:rsidTr="00AB316C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5 413,4</w:t>
            </w:r>
          </w:p>
        </w:tc>
      </w:tr>
      <w:tr w:rsidR="008E2636" w:rsidRPr="00C96B41" w:rsidTr="00AB316C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9 274,1</w:t>
            </w:r>
          </w:p>
        </w:tc>
      </w:tr>
      <w:tr w:rsidR="008E2636" w:rsidRPr="00C96B41" w:rsidTr="00AB316C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11 499,2</w:t>
            </w:r>
          </w:p>
        </w:tc>
      </w:tr>
      <w:tr w:rsidR="008E2636" w:rsidRPr="00C96B41" w:rsidTr="00AB316C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8 616,5</w:t>
            </w:r>
          </w:p>
        </w:tc>
      </w:tr>
      <w:tr w:rsidR="008E2636" w:rsidRPr="00C96B41" w:rsidTr="00AB316C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9 968,9</w:t>
            </w:r>
          </w:p>
        </w:tc>
      </w:tr>
      <w:tr w:rsidR="008E2636" w:rsidRPr="00C96B41" w:rsidTr="00AB316C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7 430,2</w:t>
            </w:r>
          </w:p>
        </w:tc>
      </w:tr>
      <w:tr w:rsidR="008E2636" w:rsidRPr="00C96B41" w:rsidTr="00AB316C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28 529,3</w:t>
            </w:r>
          </w:p>
        </w:tc>
      </w:tr>
      <w:tr w:rsidR="008E2636" w:rsidRPr="00C96B41" w:rsidTr="00AB316C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14 553,0</w:t>
            </w:r>
          </w:p>
        </w:tc>
      </w:tr>
      <w:tr w:rsidR="008E2636" w:rsidRPr="00C96B41" w:rsidTr="00AB316C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3 404,9</w:t>
            </w:r>
          </w:p>
        </w:tc>
      </w:tr>
      <w:tr w:rsidR="008E2636" w:rsidRPr="00C96B41" w:rsidTr="00AB316C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8 639,4</w:t>
            </w:r>
          </w:p>
        </w:tc>
      </w:tr>
      <w:tr w:rsidR="008E2636" w:rsidRPr="00C96B41" w:rsidTr="00AB316C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6 211,0</w:t>
            </w:r>
          </w:p>
        </w:tc>
      </w:tr>
      <w:tr w:rsidR="008E2636" w:rsidRPr="00C96B41" w:rsidTr="00AB316C">
        <w:trPr>
          <w:trHeight w:val="20"/>
        </w:trPr>
        <w:tc>
          <w:tcPr>
            <w:tcW w:w="5805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364 757,5</w:t>
            </w:r>
          </w:p>
        </w:tc>
      </w:tr>
    </w:tbl>
    <w:p w:rsidR="00AB334B" w:rsidRPr="00C96B41" w:rsidRDefault="00AB334B" w:rsidP="001A592A">
      <w:pPr>
        <w:spacing w:after="0" w:line="240" w:lineRule="auto"/>
        <w:ind w:right="-2"/>
        <w:rPr>
          <w:rFonts w:ascii="Times New Roman" w:hAnsi="Times New Roman" w:cs="Times New Roman"/>
          <w:sz w:val="26"/>
          <w:szCs w:val="26"/>
          <w:highlight w:val="yellow"/>
          <w:lang w:val="en-US"/>
        </w:rPr>
      </w:pPr>
    </w:p>
    <w:p w:rsidR="00AE6174" w:rsidRPr="00C96B41" w:rsidRDefault="00076F1B" w:rsidP="007B0EFD">
      <w:pPr>
        <w:spacing w:after="0" w:line="240" w:lineRule="auto"/>
        <w:ind w:right="-2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  <w:r w:rsidRPr="00C96B4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AB334B" w:rsidRPr="00C96B41" w:rsidRDefault="00AB334B" w:rsidP="00AB334B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  <w:lang w:val="en-US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Pr="00C96B41">
        <w:rPr>
          <w:rFonts w:ascii="Times New Roman" w:hAnsi="Times New Roman" w:cs="Times New Roman"/>
          <w:sz w:val="26"/>
          <w:szCs w:val="26"/>
          <w:lang w:val="en-US"/>
        </w:rPr>
        <w:t>6</w:t>
      </w:r>
    </w:p>
    <w:p w:rsidR="00AB334B" w:rsidRPr="00C96B41" w:rsidRDefault="00AB334B" w:rsidP="00AB334B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приложения 26</w:t>
      </w:r>
    </w:p>
    <w:p w:rsidR="00AB334B" w:rsidRPr="00C96B41" w:rsidRDefault="00AB334B" w:rsidP="00AB334B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</w:p>
    <w:p w:rsidR="00B36FAD" w:rsidRPr="00C96B41" w:rsidRDefault="00AB334B" w:rsidP="00B36FA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субсидии</w:t>
      </w:r>
      <w:r w:rsidR="00102EEA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бюджету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102EEA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муниципального района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на 2026 год </w:t>
      </w:r>
    </w:p>
    <w:p w:rsidR="00AB334B" w:rsidRPr="00C96B41" w:rsidRDefault="00AB334B" w:rsidP="00B36FA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="0086601B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модернизацию учреждений культуры, включая создание детских культурно-просветительских центров на базе учреждений культуры (Создание детских культурно-просветительских центров)</w:t>
      </w:r>
    </w:p>
    <w:p w:rsidR="00AB334B" w:rsidRPr="00C96B41" w:rsidRDefault="00AB334B" w:rsidP="00AB334B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B334B" w:rsidRPr="00C96B41" w:rsidRDefault="00FB5876" w:rsidP="00FB587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FB5876" w:rsidRPr="00C96B41" w:rsidTr="00BB0898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FB5876" w:rsidRPr="00C96B41" w:rsidRDefault="00FB5876" w:rsidP="00FB5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</w:t>
            </w:r>
            <w:r w:rsidR="000360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енование </w:t>
            </w: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района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FB5876" w:rsidRPr="00C96B41" w:rsidRDefault="00FB5876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FB5876" w:rsidRPr="00C96B41" w:rsidTr="00BB0898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FB5876" w:rsidRPr="00C96B41" w:rsidRDefault="00FB5876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FB5876" w:rsidRPr="00C96B41" w:rsidRDefault="00FB5876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FB5876" w:rsidRPr="00C96B41" w:rsidRDefault="00FB5876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</w:t>
            </w:r>
          </w:p>
        </w:tc>
      </w:tr>
      <w:tr w:rsidR="00FB5876" w:rsidRPr="00C96B41" w:rsidTr="00BB0898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FB5876" w:rsidRPr="00C96B41" w:rsidRDefault="00FB5876" w:rsidP="00BB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FB5876" w:rsidRPr="00C96B41" w:rsidRDefault="00FB5876" w:rsidP="00BB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FB5876" w:rsidRPr="00C96B41" w:rsidRDefault="00FB5876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FB5876" w:rsidRPr="00C96B41" w:rsidRDefault="00FB5876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8E2636" w:rsidRPr="00C96B41" w:rsidTr="00AB316C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9 743,6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5 943,6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3 800,0</w:t>
            </w:r>
          </w:p>
        </w:tc>
      </w:tr>
      <w:tr w:rsidR="008E2636" w:rsidRPr="00C96B41" w:rsidTr="00AB316C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9 743,6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5 943,6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3 800,0</w:t>
            </w:r>
          </w:p>
        </w:tc>
      </w:tr>
    </w:tbl>
    <w:p w:rsidR="00AB334B" w:rsidRPr="00C96B41" w:rsidRDefault="00AB334B" w:rsidP="0003602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br w:type="page"/>
      </w:r>
    </w:p>
    <w:p w:rsidR="00B36FAD" w:rsidRPr="00C96B41" w:rsidRDefault="00B36FAD" w:rsidP="00B36FAD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>Таблица 7</w:t>
      </w:r>
    </w:p>
    <w:p w:rsidR="00B36FAD" w:rsidRPr="00C96B41" w:rsidRDefault="00B36FAD" w:rsidP="00B36FAD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приложения 26</w:t>
      </w:r>
    </w:p>
    <w:p w:rsidR="00B36FAD" w:rsidRPr="00C96B41" w:rsidRDefault="00B36FAD" w:rsidP="00B36FAD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</w:p>
    <w:p w:rsidR="00B36FAD" w:rsidRPr="00C96B41" w:rsidRDefault="00B36FAD" w:rsidP="00B36FA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субсидии бюджету городского округа на 2026 год </w:t>
      </w:r>
    </w:p>
    <w:p w:rsidR="00B36FAD" w:rsidRPr="00C96B41" w:rsidRDefault="00B36FAD" w:rsidP="00B36FA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на модернизацию учреждений культуры, включая создание детских культурно-просветительских центров на базе учреждений культуры (Ежегодный Всероссийский конкурс среди библиотек для выявления лучших практик их работы)</w:t>
      </w:r>
    </w:p>
    <w:p w:rsidR="00B36FAD" w:rsidRPr="00C96B41" w:rsidRDefault="00B36FAD" w:rsidP="00B36FAD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6FAD" w:rsidRPr="00C96B41" w:rsidRDefault="00B36FAD" w:rsidP="00B36FAD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B36FAD" w:rsidRPr="00C96B41" w:rsidTr="00BB0898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B36FAD" w:rsidRPr="00C96B41" w:rsidRDefault="00B36FAD" w:rsidP="00B3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</w:t>
            </w:r>
            <w:r w:rsidR="007513E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енование </w:t>
            </w:r>
          </w:p>
          <w:p w:rsidR="00B36FAD" w:rsidRPr="00C96B41" w:rsidRDefault="00B36FAD" w:rsidP="00B3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городского округа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B36FAD" w:rsidRPr="00C96B41" w:rsidRDefault="00B36FAD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B36FAD" w:rsidRPr="00C96B41" w:rsidTr="00BB0898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B36FAD" w:rsidRPr="00C96B41" w:rsidRDefault="00B36FAD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B36FAD" w:rsidRPr="00C96B41" w:rsidRDefault="00B36FAD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B36FAD" w:rsidRPr="00C96B41" w:rsidRDefault="00B36FAD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</w:t>
            </w:r>
          </w:p>
        </w:tc>
      </w:tr>
      <w:tr w:rsidR="00B36FAD" w:rsidRPr="00C96B41" w:rsidTr="00BB0898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B36FAD" w:rsidRPr="00C96B41" w:rsidRDefault="00B36FAD" w:rsidP="00BB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B36FAD" w:rsidRPr="00C96B41" w:rsidRDefault="00B36FAD" w:rsidP="00BB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B36FAD" w:rsidRPr="00C96B41" w:rsidRDefault="00B36FAD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36FAD" w:rsidRPr="00C96B41" w:rsidRDefault="00B36FAD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8E2636" w:rsidRPr="00C96B41" w:rsidTr="00AB316C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7 564,1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4 614,1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2 950,0</w:t>
            </w:r>
          </w:p>
        </w:tc>
      </w:tr>
      <w:tr w:rsidR="008E2636" w:rsidRPr="00C96B41" w:rsidTr="00AB316C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7 564,1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4 614,1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2 950,0</w:t>
            </w:r>
          </w:p>
        </w:tc>
      </w:tr>
    </w:tbl>
    <w:p w:rsidR="00B36FAD" w:rsidRPr="00C96B41" w:rsidRDefault="00B36FAD" w:rsidP="00C26685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</w:p>
    <w:p w:rsidR="00B36FAD" w:rsidRPr="00C96B41" w:rsidRDefault="00B36FAD" w:rsidP="00C26685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br w:type="page"/>
      </w:r>
    </w:p>
    <w:p w:rsidR="00D57C4F" w:rsidRPr="00C96B41" w:rsidRDefault="00D57C4F" w:rsidP="00D57C4F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>Таблица 8</w:t>
      </w:r>
    </w:p>
    <w:p w:rsidR="00D57C4F" w:rsidRPr="00C96B41" w:rsidRDefault="00D57C4F" w:rsidP="00D57C4F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приложения 26</w:t>
      </w:r>
    </w:p>
    <w:p w:rsidR="00D57C4F" w:rsidRPr="00C96B41" w:rsidRDefault="00D57C4F" w:rsidP="00D57C4F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</w:p>
    <w:p w:rsidR="00D57C4F" w:rsidRPr="00C96B41" w:rsidRDefault="00D57C4F" w:rsidP="00D57C4F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D57C4F" w:rsidRPr="00C96B41" w:rsidRDefault="00D57C4F" w:rsidP="00D57C4F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</w:t>
      </w:r>
      <w:r w:rsidR="00AC777F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ов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на 2026 год на </w:t>
      </w:r>
      <w:r w:rsidR="007B2EBA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модернизацию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учреждений культуры, включая создание детских культурно-просветительских центров на базе учреждений культуры (Ежегодный Всероссийский конкурс среди домов культуры для выявления лучших практик их работы)</w:t>
      </w:r>
    </w:p>
    <w:p w:rsidR="00D57C4F" w:rsidRPr="00C96B41" w:rsidRDefault="00D57C4F" w:rsidP="00D57C4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57C4F" w:rsidRPr="00C96B41" w:rsidRDefault="00D57C4F" w:rsidP="00D57C4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293E89" w:rsidRPr="00C96B41" w:rsidTr="00BB0898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293E89" w:rsidRPr="00C96B41" w:rsidRDefault="00293E89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 муниципального района</w:t>
            </w:r>
          </w:p>
          <w:p w:rsidR="00293E89" w:rsidRPr="00C96B41" w:rsidRDefault="00293E89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(городского округа) 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293E89" w:rsidRPr="00C96B41" w:rsidRDefault="00293E89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293E89" w:rsidRPr="00C96B41" w:rsidTr="00BB0898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293E89" w:rsidRPr="00C96B41" w:rsidRDefault="00293E89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293E89" w:rsidRPr="00C96B41" w:rsidRDefault="00293E89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293E89" w:rsidRPr="00C96B41" w:rsidRDefault="00293E89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</w:t>
            </w:r>
          </w:p>
        </w:tc>
      </w:tr>
      <w:tr w:rsidR="00293E89" w:rsidRPr="00C96B41" w:rsidTr="00BB0898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293E89" w:rsidRPr="00C96B41" w:rsidRDefault="00293E89" w:rsidP="00BB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293E89" w:rsidRPr="00C96B41" w:rsidRDefault="00293E89" w:rsidP="00BB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293E89" w:rsidRPr="00C96B41" w:rsidRDefault="00293E89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3E89" w:rsidRPr="00C96B41" w:rsidRDefault="00293E89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8E2636" w:rsidRPr="00C96B41" w:rsidTr="00AB316C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7 692,3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4 692,3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3 000,0</w:t>
            </w:r>
          </w:p>
        </w:tc>
      </w:tr>
      <w:tr w:rsidR="008E2636" w:rsidRPr="00C96B41" w:rsidTr="00AB316C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7 692,3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4 692,3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3 000,0</w:t>
            </w:r>
          </w:p>
        </w:tc>
      </w:tr>
      <w:tr w:rsidR="008E2636" w:rsidRPr="00C96B41" w:rsidTr="00AB316C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7 692,3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4 692,3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3 000,0</w:t>
            </w:r>
          </w:p>
        </w:tc>
      </w:tr>
      <w:tr w:rsidR="008E2636" w:rsidRPr="00C96B41" w:rsidTr="00AB316C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7 692,3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4 692,3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3 000,0</w:t>
            </w:r>
          </w:p>
        </w:tc>
      </w:tr>
      <w:tr w:rsidR="008E2636" w:rsidRPr="00C96B41" w:rsidTr="00AB316C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7 692,3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4 692,3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3 000,0</w:t>
            </w:r>
          </w:p>
        </w:tc>
      </w:tr>
      <w:tr w:rsidR="008E2636" w:rsidRPr="00C96B41" w:rsidTr="00AB316C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E2636" w:rsidRPr="00C96B41" w:rsidRDefault="008E263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38 461,5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23 461,5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E2636" w:rsidRPr="00C96B41" w:rsidRDefault="008E2636" w:rsidP="008E26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15 000,0</w:t>
            </w:r>
          </w:p>
        </w:tc>
      </w:tr>
    </w:tbl>
    <w:p w:rsidR="00D57C4F" w:rsidRPr="00C96B41" w:rsidRDefault="00D57C4F" w:rsidP="00C26685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</w:p>
    <w:p w:rsidR="00D57C4F" w:rsidRPr="00C96B41" w:rsidRDefault="00D57C4F" w:rsidP="00C26685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br w:type="page"/>
      </w:r>
    </w:p>
    <w:p w:rsidR="00293E89" w:rsidRPr="00C96B41" w:rsidRDefault="00293E89" w:rsidP="00293E89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>Таблица 9</w:t>
      </w:r>
    </w:p>
    <w:p w:rsidR="00293E89" w:rsidRPr="00C96B41" w:rsidRDefault="00293E89" w:rsidP="00293E89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приложения 26</w:t>
      </w:r>
    </w:p>
    <w:p w:rsidR="00293E89" w:rsidRPr="00C96B41" w:rsidRDefault="00293E89" w:rsidP="00293E89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</w:p>
    <w:p w:rsidR="00293E89" w:rsidRPr="00C96B41" w:rsidRDefault="00293E89" w:rsidP="00293E8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293E89" w:rsidRPr="00C96B41" w:rsidRDefault="00293E89" w:rsidP="00293E8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</w:t>
      </w:r>
      <w:r w:rsidR="00D87130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гов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на 2026 год на создание модельных</w:t>
      </w:r>
    </w:p>
    <w:p w:rsidR="00293E89" w:rsidRPr="00C96B41" w:rsidRDefault="00293E89" w:rsidP="00293E8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муниципальных библиотек</w:t>
      </w:r>
    </w:p>
    <w:p w:rsidR="00293E89" w:rsidRPr="00C96B41" w:rsidRDefault="00293E89" w:rsidP="00293E8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3E89" w:rsidRPr="00C96B41" w:rsidRDefault="00293E89" w:rsidP="00293E89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293E89" w:rsidRPr="00C96B41" w:rsidTr="00BB0898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293E89" w:rsidRPr="00C96B41" w:rsidRDefault="00293E89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</w:t>
            </w:r>
            <w:r w:rsidR="007513E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енование </w:t>
            </w: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района</w:t>
            </w:r>
          </w:p>
          <w:p w:rsidR="00293E89" w:rsidRPr="00C96B41" w:rsidRDefault="00293E89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(городского округа) 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293E89" w:rsidRPr="00C96B41" w:rsidRDefault="00293E89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293E89" w:rsidRPr="00C96B41" w:rsidTr="00BB0898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293E89" w:rsidRPr="00C96B41" w:rsidRDefault="00293E89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293E89" w:rsidRPr="00C96B41" w:rsidRDefault="00293E89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293E89" w:rsidRPr="00C96B41" w:rsidRDefault="00293E89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</w:t>
            </w:r>
          </w:p>
        </w:tc>
      </w:tr>
      <w:tr w:rsidR="00293E89" w:rsidRPr="00C96B41" w:rsidTr="00BB0898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293E89" w:rsidRPr="00C96B41" w:rsidRDefault="00293E89" w:rsidP="00BB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293E89" w:rsidRPr="00C96B41" w:rsidRDefault="00293E89" w:rsidP="00BB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293E89" w:rsidRPr="00C96B41" w:rsidRDefault="00293E89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93E89" w:rsidRPr="00C96B41" w:rsidRDefault="00293E89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B04F02" w:rsidRPr="00C96B41" w:rsidTr="00AB316C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B04F02" w:rsidRPr="00C96B41" w:rsidRDefault="00B04F02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B04F02" w:rsidRPr="00C96B41" w:rsidRDefault="00B04F02" w:rsidP="00B04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8 000,0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B04F02" w:rsidRPr="00C96B41" w:rsidRDefault="00B04F02" w:rsidP="00B04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4 880,0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B04F02" w:rsidRPr="00C96B41" w:rsidRDefault="00B04F02" w:rsidP="00B04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3 120,0</w:t>
            </w:r>
          </w:p>
        </w:tc>
      </w:tr>
      <w:tr w:rsidR="00B04F02" w:rsidRPr="00C96B41" w:rsidTr="00AB316C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B04F02" w:rsidRPr="00C96B41" w:rsidRDefault="00B04F02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B04F02" w:rsidRPr="00C96B41" w:rsidRDefault="00B04F02" w:rsidP="00B04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15 000,0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B04F02" w:rsidRPr="00C96B41" w:rsidRDefault="00B04F02" w:rsidP="00B04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9 150,0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B04F02" w:rsidRPr="00C96B41" w:rsidRDefault="00B04F02" w:rsidP="00B04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5 850,0</w:t>
            </w:r>
          </w:p>
        </w:tc>
      </w:tr>
      <w:tr w:rsidR="00B04F02" w:rsidRPr="00C96B41" w:rsidTr="00AB316C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B04F02" w:rsidRPr="00C96B41" w:rsidRDefault="00B04F02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B04F02" w:rsidRPr="00C96B41" w:rsidRDefault="00B04F02" w:rsidP="00B04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8 000,0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B04F02" w:rsidRPr="00C96B41" w:rsidRDefault="00B04F02" w:rsidP="00B04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4 880,0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B04F02" w:rsidRPr="00C96B41" w:rsidRDefault="00B04F02" w:rsidP="00B04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3 120,0</w:t>
            </w:r>
          </w:p>
        </w:tc>
      </w:tr>
      <w:tr w:rsidR="00B04F02" w:rsidRPr="00C96B41" w:rsidTr="00AB316C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B04F02" w:rsidRPr="00C96B41" w:rsidRDefault="00B04F02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B04F02" w:rsidRPr="00C96B41" w:rsidRDefault="00B04F02" w:rsidP="00B04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31 000,0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B04F02" w:rsidRPr="00C96B41" w:rsidRDefault="00B04F02" w:rsidP="00B04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18 910,0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B04F02" w:rsidRPr="00C96B41" w:rsidRDefault="00B04F02" w:rsidP="00B04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12 090,0</w:t>
            </w:r>
          </w:p>
        </w:tc>
      </w:tr>
    </w:tbl>
    <w:p w:rsidR="00293E89" w:rsidRPr="00C96B41" w:rsidRDefault="00293E89" w:rsidP="00C26685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</w:p>
    <w:p w:rsidR="00293E89" w:rsidRPr="00C96B41" w:rsidRDefault="00293E89" w:rsidP="00C26685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br w:type="page"/>
      </w:r>
    </w:p>
    <w:p w:rsidR="00AC777F" w:rsidRPr="00C96B41" w:rsidRDefault="00AC777F" w:rsidP="00AC777F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>Таблица 10</w:t>
      </w:r>
    </w:p>
    <w:p w:rsidR="00AC777F" w:rsidRPr="00C96B41" w:rsidRDefault="00AC777F" w:rsidP="00AC777F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приложения 26</w:t>
      </w:r>
    </w:p>
    <w:p w:rsidR="00AC777F" w:rsidRPr="00C96B41" w:rsidRDefault="00AC777F" w:rsidP="00AC777F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</w:p>
    <w:p w:rsidR="00AC777F" w:rsidRPr="00C96B41" w:rsidRDefault="00AC777F" w:rsidP="00AC777F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AC777F" w:rsidRPr="00C96B41" w:rsidRDefault="00AC777F" w:rsidP="00AC777F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 2026 год на техническое оснащение</w:t>
      </w:r>
    </w:p>
    <w:p w:rsidR="00AC777F" w:rsidRPr="00C96B41" w:rsidRDefault="00AC777F" w:rsidP="00AC777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региональных и муниципальных музеев</w:t>
      </w:r>
    </w:p>
    <w:p w:rsidR="00AC777F" w:rsidRPr="00C96B41" w:rsidRDefault="00AC777F" w:rsidP="00AC777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AC777F" w:rsidRPr="00C96B41" w:rsidRDefault="00AC777F" w:rsidP="00AC777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AC777F" w:rsidRPr="00C96B41" w:rsidTr="00BB0898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AC777F" w:rsidRPr="00C96B41" w:rsidRDefault="00AC777F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</w:t>
            </w:r>
            <w:r w:rsidR="007513E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енование </w:t>
            </w: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района</w:t>
            </w:r>
          </w:p>
          <w:p w:rsidR="00AC777F" w:rsidRPr="00C96B41" w:rsidRDefault="00AC777F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(городского округа) 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AC777F" w:rsidRPr="00C96B41" w:rsidRDefault="00AC777F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AC777F" w:rsidRPr="00C96B41" w:rsidTr="00BB0898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AC777F" w:rsidRPr="00C96B41" w:rsidRDefault="00AC777F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AC777F" w:rsidRPr="00C96B41" w:rsidRDefault="00AC777F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AC777F" w:rsidRPr="00C96B41" w:rsidRDefault="00AC777F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</w:t>
            </w:r>
          </w:p>
        </w:tc>
      </w:tr>
      <w:tr w:rsidR="00AC777F" w:rsidRPr="00C96B41" w:rsidTr="00BB0898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AC777F" w:rsidRPr="00C96B41" w:rsidRDefault="00AC777F" w:rsidP="00BB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AC777F" w:rsidRPr="00C96B41" w:rsidRDefault="00AC777F" w:rsidP="00BB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AC777F" w:rsidRPr="00C96B41" w:rsidRDefault="00AC777F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C777F" w:rsidRPr="00C96B41" w:rsidRDefault="00AC777F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6A4901" w:rsidRPr="00C96B41" w:rsidTr="00AB316C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A4901" w:rsidRPr="00C96B41" w:rsidRDefault="006A4901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A4901" w:rsidRPr="00C96B41" w:rsidRDefault="006A4901" w:rsidP="006A4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10 256,4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6A4901" w:rsidRPr="00C96B41" w:rsidRDefault="006A4901" w:rsidP="006A4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6 256,4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6A4901" w:rsidRPr="00C96B41" w:rsidRDefault="006A4901" w:rsidP="006A4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4 000,0</w:t>
            </w:r>
          </w:p>
        </w:tc>
      </w:tr>
      <w:tr w:rsidR="006A4901" w:rsidRPr="00C96B41" w:rsidTr="00AB316C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A4901" w:rsidRPr="00C96B41" w:rsidRDefault="006A4901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A4901" w:rsidRPr="00C96B41" w:rsidRDefault="006A4901" w:rsidP="006A4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7 212,9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6A4901" w:rsidRPr="00C96B41" w:rsidRDefault="006A4901" w:rsidP="006A4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4 399,9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6A4901" w:rsidRPr="00C96B41" w:rsidRDefault="006A4901" w:rsidP="006A4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2 813,0</w:t>
            </w:r>
          </w:p>
        </w:tc>
      </w:tr>
      <w:tr w:rsidR="006A4901" w:rsidRPr="00C96B41" w:rsidTr="00AB316C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A4901" w:rsidRPr="00C96B41" w:rsidRDefault="006A4901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A4901" w:rsidRPr="00C96B41" w:rsidRDefault="006A4901" w:rsidP="006A4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26 631,0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6A4901" w:rsidRPr="00C96B41" w:rsidRDefault="006A4901" w:rsidP="006A4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16 244,9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6A4901" w:rsidRPr="00C96B41" w:rsidRDefault="006A4901" w:rsidP="006A4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10 386,1</w:t>
            </w:r>
          </w:p>
        </w:tc>
      </w:tr>
      <w:tr w:rsidR="006A4901" w:rsidRPr="00C96B41" w:rsidTr="00AB316C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A4901" w:rsidRPr="00C96B41" w:rsidRDefault="006A4901" w:rsidP="00AB316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A4901" w:rsidRPr="00C96B41" w:rsidRDefault="006A4901" w:rsidP="006A4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44 100,3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6A4901" w:rsidRPr="00C96B41" w:rsidRDefault="006A4901" w:rsidP="006A4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26 901,2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6A4901" w:rsidRPr="00C96B41" w:rsidRDefault="006A4901" w:rsidP="006A4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17 199,1</w:t>
            </w:r>
          </w:p>
        </w:tc>
      </w:tr>
    </w:tbl>
    <w:p w:rsidR="00AC777F" w:rsidRPr="00C96B41" w:rsidRDefault="00AC777F" w:rsidP="00C26685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</w:p>
    <w:p w:rsidR="00AC777F" w:rsidRPr="00C96B41" w:rsidRDefault="00AC777F" w:rsidP="00C26685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br w:type="page"/>
      </w:r>
    </w:p>
    <w:p w:rsidR="00C26685" w:rsidRPr="00C96B41" w:rsidRDefault="00AB334B" w:rsidP="00C26685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>Таблица 11</w:t>
      </w:r>
    </w:p>
    <w:p w:rsidR="00C26685" w:rsidRPr="00C96B41" w:rsidRDefault="00C26685" w:rsidP="00C26685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C40A03" w:rsidRPr="00C96B41">
        <w:rPr>
          <w:rFonts w:ascii="Times New Roman" w:hAnsi="Times New Roman" w:cs="Times New Roman"/>
          <w:sz w:val="26"/>
          <w:szCs w:val="26"/>
        </w:rPr>
        <w:t>26</w:t>
      </w:r>
    </w:p>
    <w:p w:rsidR="00C26685" w:rsidRPr="00C96B41" w:rsidRDefault="00C26685" w:rsidP="00C26685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</w:p>
    <w:p w:rsidR="00125857" w:rsidRPr="00C96B41" w:rsidRDefault="00C26685" w:rsidP="00DF4C5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125857" w:rsidRPr="00C96B41" w:rsidRDefault="00C26685" w:rsidP="00DF4C5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4B36C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="00DF4C5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развитие сферы культуры </w:t>
      </w:r>
    </w:p>
    <w:p w:rsidR="00125857" w:rsidRPr="00C96B41" w:rsidRDefault="00DF4C57" w:rsidP="00DF4C5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в муниципальных образованиях Ханты-Мансийского </w:t>
      </w:r>
    </w:p>
    <w:p w:rsidR="00A87838" w:rsidRPr="00C96B41" w:rsidRDefault="00DF4C57" w:rsidP="00DF4C5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автономного округа – Югры</w:t>
      </w:r>
    </w:p>
    <w:p w:rsidR="00B53F49" w:rsidRPr="00C96B41" w:rsidRDefault="00B53F49" w:rsidP="00DF4C57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26685" w:rsidRPr="00C96B41" w:rsidRDefault="00C26685" w:rsidP="00C26685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E549F0" w:rsidRPr="00C96B41" w:rsidTr="00125857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F4C57" w:rsidRPr="00C96B41" w:rsidRDefault="00E549F0" w:rsidP="00E54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2" w:name="RANGE!A6:B29"/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</w:t>
            </w:r>
            <w:r w:rsidR="00DF4C57"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E549F0" w:rsidRPr="00C96B41" w:rsidRDefault="00E549F0" w:rsidP="00E54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(городского округа)</w:t>
            </w:r>
            <w:bookmarkEnd w:id="2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9F0" w:rsidRPr="00C96B41" w:rsidRDefault="00E549F0" w:rsidP="00E54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6F044D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044D" w:rsidRPr="00C96B41" w:rsidRDefault="006F044D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044D" w:rsidRPr="00C96B41" w:rsidRDefault="006F044D" w:rsidP="006F0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611,9</w:t>
            </w:r>
          </w:p>
        </w:tc>
      </w:tr>
      <w:tr w:rsidR="006F044D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044D" w:rsidRPr="00C96B41" w:rsidRDefault="006F044D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044D" w:rsidRPr="00C96B41" w:rsidRDefault="006F044D" w:rsidP="006F0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762,6</w:t>
            </w:r>
          </w:p>
        </w:tc>
      </w:tr>
      <w:tr w:rsidR="006F044D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044D" w:rsidRPr="00C96B41" w:rsidRDefault="006F044D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044D" w:rsidRPr="00C96B41" w:rsidRDefault="006F044D" w:rsidP="006F0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365,6</w:t>
            </w:r>
          </w:p>
        </w:tc>
      </w:tr>
      <w:tr w:rsidR="006F044D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044D" w:rsidRPr="00C96B41" w:rsidRDefault="006F044D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044D" w:rsidRPr="00C96B41" w:rsidRDefault="006F044D" w:rsidP="006F0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676,6</w:t>
            </w:r>
          </w:p>
        </w:tc>
      </w:tr>
      <w:tr w:rsidR="006F044D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044D" w:rsidRPr="00C96B41" w:rsidRDefault="006F044D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044D" w:rsidRPr="00C96B41" w:rsidRDefault="006F044D" w:rsidP="006F0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380,0</w:t>
            </w:r>
          </w:p>
        </w:tc>
      </w:tr>
      <w:tr w:rsidR="006F044D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044D" w:rsidRPr="00C96B41" w:rsidRDefault="006F044D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044D" w:rsidRPr="00C96B41" w:rsidRDefault="006F044D" w:rsidP="006F0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886,0</w:t>
            </w:r>
          </w:p>
        </w:tc>
      </w:tr>
      <w:tr w:rsidR="006F044D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044D" w:rsidRPr="00C96B41" w:rsidRDefault="006F044D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044D" w:rsidRPr="00C96B41" w:rsidRDefault="006F044D" w:rsidP="006F0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364,6</w:t>
            </w:r>
          </w:p>
        </w:tc>
      </w:tr>
      <w:tr w:rsidR="006F044D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044D" w:rsidRPr="00C96B41" w:rsidRDefault="006F044D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044D" w:rsidRPr="00C96B41" w:rsidRDefault="006F044D" w:rsidP="006F0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392,7</w:t>
            </w:r>
          </w:p>
        </w:tc>
      </w:tr>
      <w:tr w:rsidR="006F044D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044D" w:rsidRPr="00C96B41" w:rsidRDefault="006F044D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044D" w:rsidRPr="00C96B41" w:rsidRDefault="006F044D" w:rsidP="006F0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394,5</w:t>
            </w:r>
          </w:p>
        </w:tc>
      </w:tr>
      <w:tr w:rsidR="006F044D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044D" w:rsidRPr="00C96B41" w:rsidRDefault="006F044D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044D" w:rsidRPr="00C96B41" w:rsidRDefault="006F044D" w:rsidP="006F0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390,0</w:t>
            </w:r>
          </w:p>
        </w:tc>
      </w:tr>
      <w:tr w:rsidR="006F044D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044D" w:rsidRPr="00C96B41" w:rsidRDefault="006F044D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044D" w:rsidRPr="00C96B41" w:rsidRDefault="006F044D" w:rsidP="006F0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306,6</w:t>
            </w:r>
          </w:p>
        </w:tc>
      </w:tr>
      <w:tr w:rsidR="006F044D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044D" w:rsidRPr="00C96B41" w:rsidRDefault="006F044D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044D" w:rsidRPr="00C96B41" w:rsidRDefault="006F044D" w:rsidP="006F0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308,4</w:t>
            </w:r>
          </w:p>
        </w:tc>
      </w:tr>
      <w:tr w:rsidR="006F044D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044D" w:rsidRPr="00C96B41" w:rsidRDefault="006F044D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044D" w:rsidRPr="00C96B41" w:rsidRDefault="006F044D" w:rsidP="006F0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314,0</w:t>
            </w:r>
          </w:p>
        </w:tc>
      </w:tr>
      <w:tr w:rsidR="006F044D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044D" w:rsidRPr="00C96B41" w:rsidRDefault="006F044D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044D" w:rsidRPr="00C96B41" w:rsidRDefault="006F044D" w:rsidP="006F0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621,3</w:t>
            </w:r>
          </w:p>
        </w:tc>
      </w:tr>
      <w:tr w:rsidR="006F044D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044D" w:rsidRPr="00C96B41" w:rsidRDefault="006F044D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044D" w:rsidRPr="00C96B41" w:rsidRDefault="006F044D" w:rsidP="006F0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2 154,8</w:t>
            </w:r>
          </w:p>
        </w:tc>
      </w:tr>
      <w:tr w:rsidR="006F044D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044D" w:rsidRPr="00C96B41" w:rsidRDefault="006F044D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044D" w:rsidRPr="00C96B41" w:rsidRDefault="006F044D" w:rsidP="006F0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639,4</w:t>
            </w:r>
          </w:p>
        </w:tc>
      </w:tr>
      <w:tr w:rsidR="006F044D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044D" w:rsidRPr="00C96B41" w:rsidRDefault="006F044D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044D" w:rsidRPr="00C96B41" w:rsidRDefault="006F044D" w:rsidP="006F0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604,4</w:t>
            </w:r>
          </w:p>
        </w:tc>
      </w:tr>
      <w:tr w:rsidR="006F044D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044D" w:rsidRPr="00C96B41" w:rsidRDefault="006F044D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044D" w:rsidRPr="00C96B41" w:rsidRDefault="006F044D" w:rsidP="006F0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589,6</w:t>
            </w:r>
          </w:p>
        </w:tc>
      </w:tr>
      <w:tr w:rsidR="006F044D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044D" w:rsidRPr="00C96B41" w:rsidRDefault="006F044D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044D" w:rsidRPr="00C96B41" w:rsidRDefault="006F044D" w:rsidP="006F0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924,5</w:t>
            </w:r>
          </w:p>
        </w:tc>
      </w:tr>
      <w:tr w:rsidR="006F044D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044D" w:rsidRPr="00C96B41" w:rsidRDefault="006F044D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044D" w:rsidRPr="00C96B41" w:rsidRDefault="006F044D" w:rsidP="006F0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594,3</w:t>
            </w:r>
          </w:p>
        </w:tc>
      </w:tr>
      <w:tr w:rsidR="006F044D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044D" w:rsidRPr="00C96B41" w:rsidRDefault="006F044D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044D" w:rsidRPr="00C96B41" w:rsidRDefault="006F044D" w:rsidP="006F0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518,3</w:t>
            </w:r>
          </w:p>
        </w:tc>
      </w:tr>
      <w:tr w:rsidR="006F044D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F044D" w:rsidRPr="00C96B41" w:rsidRDefault="006F044D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044D" w:rsidRPr="00C96B41" w:rsidRDefault="006F044D" w:rsidP="006F0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541,6</w:t>
            </w:r>
          </w:p>
        </w:tc>
      </w:tr>
      <w:tr w:rsidR="006F044D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F044D" w:rsidRPr="00C96B41" w:rsidRDefault="006F044D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F044D" w:rsidRPr="00C96B41" w:rsidRDefault="006F044D" w:rsidP="006F0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13 341,7</w:t>
            </w:r>
          </w:p>
        </w:tc>
      </w:tr>
    </w:tbl>
    <w:p w:rsidR="00DF4C57" w:rsidRPr="00C96B41" w:rsidRDefault="00DF4C57" w:rsidP="00726F80">
      <w:pPr>
        <w:ind w:right="-2"/>
        <w:rPr>
          <w:rFonts w:ascii="Times New Roman" w:hAnsi="Times New Roman" w:cs="Times New Roman"/>
          <w:sz w:val="26"/>
          <w:szCs w:val="26"/>
        </w:rPr>
      </w:pPr>
    </w:p>
    <w:p w:rsidR="00076F1B" w:rsidRPr="00C96B41" w:rsidRDefault="00076F1B" w:rsidP="00726F80">
      <w:pPr>
        <w:ind w:right="-2"/>
        <w:rPr>
          <w:rFonts w:ascii="Times New Roman" w:hAnsi="Times New Roman" w:cs="Times New Roman"/>
          <w:sz w:val="26"/>
          <w:szCs w:val="26"/>
          <w:highlight w:val="yellow"/>
        </w:rPr>
      </w:pPr>
      <w:r w:rsidRPr="00C96B4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C26685" w:rsidRPr="00C96B41" w:rsidRDefault="008A0E52" w:rsidP="00C26685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>Таблица 12</w:t>
      </w:r>
    </w:p>
    <w:p w:rsidR="00C26685" w:rsidRPr="00C96B41" w:rsidRDefault="00C26685" w:rsidP="00C26685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C40A03" w:rsidRPr="00C96B41">
        <w:rPr>
          <w:rFonts w:ascii="Times New Roman" w:hAnsi="Times New Roman" w:cs="Times New Roman"/>
          <w:sz w:val="26"/>
          <w:szCs w:val="26"/>
        </w:rPr>
        <w:t>26</w:t>
      </w:r>
    </w:p>
    <w:p w:rsidR="00C26685" w:rsidRPr="00C96B41" w:rsidRDefault="00C26685" w:rsidP="00C26685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</w:p>
    <w:p w:rsidR="00125857" w:rsidRPr="00C96B41" w:rsidRDefault="00DF4C57" w:rsidP="00DF4C5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A87838" w:rsidRPr="00C96B41" w:rsidRDefault="00E6650C" w:rsidP="00791A8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4B36C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="00DF4C5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</w:t>
      </w:r>
      <w:r w:rsidR="00791A86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государственную поддержку отрасли культуры (Комплектование книжных фондов библиотек муниципальных образований автономного округа)</w:t>
      </w:r>
    </w:p>
    <w:p w:rsidR="00CB6E82" w:rsidRPr="00C96B41" w:rsidRDefault="00CB6E82" w:rsidP="00791A86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26685" w:rsidRPr="00C96B41" w:rsidRDefault="00C26685" w:rsidP="00C26685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233"/>
        <w:gridCol w:w="1985"/>
      </w:tblGrid>
      <w:tr w:rsidR="00923373" w:rsidRPr="00C96B41" w:rsidTr="00130D00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923373" w:rsidRPr="00C96B41" w:rsidRDefault="00923373" w:rsidP="0013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 муниципального района</w:t>
            </w:r>
          </w:p>
          <w:p w:rsidR="00923373" w:rsidRPr="00C96B41" w:rsidRDefault="00923373" w:rsidP="0013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(городского округа) 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923373" w:rsidRPr="00C96B41" w:rsidRDefault="00923373" w:rsidP="0013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923373" w:rsidRPr="00C96B41" w:rsidTr="00130D00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923373" w:rsidRPr="00C96B41" w:rsidRDefault="00923373" w:rsidP="0013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923373" w:rsidRPr="00C96B41" w:rsidRDefault="00923373" w:rsidP="0013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923373" w:rsidRPr="00C96B41" w:rsidRDefault="00923373" w:rsidP="0013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</w:t>
            </w:r>
          </w:p>
        </w:tc>
      </w:tr>
      <w:tr w:rsidR="00923373" w:rsidRPr="00C96B41" w:rsidTr="00923373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923373" w:rsidRPr="00C96B41" w:rsidRDefault="00923373" w:rsidP="0013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923373" w:rsidRPr="00C96B41" w:rsidRDefault="00923373" w:rsidP="00130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923373" w:rsidRPr="00C96B41" w:rsidRDefault="00923373" w:rsidP="0013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23373" w:rsidRPr="00C96B41" w:rsidRDefault="00923373" w:rsidP="0013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6F044D" w:rsidRPr="00C96B41" w:rsidTr="00034435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F044D" w:rsidRPr="00C96B41" w:rsidRDefault="006F044D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435,4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265,6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169,8</w:t>
            </w:r>
          </w:p>
        </w:tc>
      </w:tr>
      <w:tr w:rsidR="006F044D" w:rsidRPr="00C96B41" w:rsidTr="00034435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F044D" w:rsidRPr="00C96B41" w:rsidRDefault="006F044D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1 473,3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898,7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574,6</w:t>
            </w:r>
          </w:p>
        </w:tc>
      </w:tr>
      <w:tr w:rsidR="006F044D" w:rsidRPr="00C96B41" w:rsidTr="00034435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F044D" w:rsidRPr="00C96B41" w:rsidRDefault="006F044D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386,9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236,0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150,9</w:t>
            </w:r>
          </w:p>
        </w:tc>
      </w:tr>
      <w:tr w:rsidR="006F044D" w:rsidRPr="00C96B41" w:rsidTr="00034435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F044D" w:rsidRPr="00C96B41" w:rsidRDefault="006F044D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997,7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608,6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389,1</w:t>
            </w:r>
          </w:p>
        </w:tc>
      </w:tr>
      <w:tr w:rsidR="006F044D" w:rsidRPr="00C96B41" w:rsidTr="00034435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F044D" w:rsidRPr="00C96B41" w:rsidRDefault="006F044D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203,3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124,0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79,3</w:t>
            </w:r>
          </w:p>
        </w:tc>
      </w:tr>
      <w:tr w:rsidR="006F044D" w:rsidRPr="00C96B41" w:rsidTr="00034435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F044D" w:rsidRPr="00C96B41" w:rsidRDefault="006F044D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140,5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85,7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54,8</w:t>
            </w:r>
          </w:p>
        </w:tc>
      </w:tr>
      <w:tr w:rsidR="006F044D" w:rsidRPr="00C96B41" w:rsidTr="00034435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F044D" w:rsidRPr="00C96B41" w:rsidRDefault="006F044D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219,5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133,9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85,6</w:t>
            </w:r>
          </w:p>
        </w:tc>
      </w:tr>
      <w:tr w:rsidR="006F044D" w:rsidRPr="00C96B41" w:rsidTr="00034435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F044D" w:rsidRPr="00C96B41" w:rsidRDefault="006F044D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156,4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95,4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61,0</w:t>
            </w:r>
          </w:p>
        </w:tc>
      </w:tr>
      <w:tr w:rsidR="006F044D" w:rsidRPr="00C96B41" w:rsidTr="00034435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F044D" w:rsidRPr="00C96B41" w:rsidRDefault="006F044D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152,6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93,1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59,5</w:t>
            </w:r>
          </w:p>
        </w:tc>
      </w:tr>
      <w:tr w:rsidR="006F044D" w:rsidRPr="00C96B41" w:rsidTr="00034435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F044D" w:rsidRPr="00C96B41" w:rsidRDefault="006F044D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216,7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132,2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84,5</w:t>
            </w:r>
          </w:p>
        </w:tc>
      </w:tr>
      <w:tr w:rsidR="006F044D" w:rsidRPr="00C96B41" w:rsidTr="00034435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F044D" w:rsidRPr="00C96B41" w:rsidRDefault="006F044D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140,3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85,6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54,7</w:t>
            </w:r>
          </w:p>
        </w:tc>
      </w:tr>
      <w:tr w:rsidR="006F044D" w:rsidRPr="00C96B41" w:rsidTr="00034435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F044D" w:rsidRPr="00C96B41" w:rsidRDefault="006F044D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56,7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34,6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22,1</w:t>
            </w:r>
          </w:p>
        </w:tc>
      </w:tr>
      <w:tr w:rsidR="006F044D" w:rsidRPr="00C96B41" w:rsidTr="00034435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F044D" w:rsidRPr="00C96B41" w:rsidRDefault="006F044D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134,6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82,1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52,5</w:t>
            </w:r>
          </w:p>
        </w:tc>
      </w:tr>
      <w:tr w:rsidR="006F044D" w:rsidRPr="00C96B41" w:rsidTr="00034435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F044D" w:rsidRPr="00C96B41" w:rsidRDefault="006F044D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96,1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58,6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37,5</w:t>
            </w:r>
          </w:p>
        </w:tc>
      </w:tr>
      <w:tr w:rsidR="006F044D" w:rsidRPr="00C96B41" w:rsidTr="00034435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F044D" w:rsidRPr="00C96B41" w:rsidRDefault="006F044D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76,7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46,8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29,9</w:t>
            </w:r>
          </w:p>
        </w:tc>
      </w:tr>
      <w:tr w:rsidR="006F044D" w:rsidRPr="00C96B41" w:rsidTr="00034435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F044D" w:rsidRPr="00C96B41" w:rsidRDefault="006F044D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102,8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62,7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40,1</w:t>
            </w:r>
          </w:p>
        </w:tc>
      </w:tr>
      <w:tr w:rsidR="006F044D" w:rsidRPr="00C96B41" w:rsidTr="00034435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F044D" w:rsidRPr="00C96B41" w:rsidRDefault="006F044D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109,0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66,5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42,5</w:t>
            </w:r>
          </w:p>
        </w:tc>
      </w:tr>
      <w:tr w:rsidR="006F044D" w:rsidRPr="00C96B41" w:rsidTr="00034435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F044D" w:rsidRPr="00C96B41" w:rsidRDefault="006F044D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446,4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272,3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174,1</w:t>
            </w:r>
          </w:p>
        </w:tc>
      </w:tr>
      <w:tr w:rsidR="006F044D" w:rsidRPr="00C96B41" w:rsidTr="00034435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F044D" w:rsidRPr="00C96B41" w:rsidRDefault="006F044D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159,2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97,1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62,1</w:t>
            </w:r>
          </w:p>
        </w:tc>
      </w:tr>
      <w:tr w:rsidR="006F044D" w:rsidRPr="00C96B41" w:rsidTr="00034435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F044D" w:rsidRPr="00C96B41" w:rsidRDefault="006F044D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65,1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39,7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25,4</w:t>
            </w:r>
          </w:p>
        </w:tc>
      </w:tr>
      <w:tr w:rsidR="006F044D" w:rsidRPr="00C96B41" w:rsidTr="00034435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F044D" w:rsidRPr="00C96B41" w:rsidRDefault="006F044D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132,6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80,9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51,7</w:t>
            </w:r>
          </w:p>
        </w:tc>
      </w:tr>
      <w:tr w:rsidR="006F044D" w:rsidRPr="00C96B41" w:rsidTr="00034435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F044D" w:rsidRPr="00C96B41" w:rsidRDefault="006F044D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162,3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99,0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63,3</w:t>
            </w:r>
          </w:p>
        </w:tc>
      </w:tr>
      <w:tr w:rsidR="006F044D" w:rsidRPr="00C96B41" w:rsidTr="00034435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F044D" w:rsidRPr="00C96B41" w:rsidRDefault="006F044D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6 064,1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3 699,1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F044D" w:rsidRPr="00C96B41" w:rsidRDefault="006F044D" w:rsidP="00034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2 365,0</w:t>
            </w:r>
          </w:p>
        </w:tc>
      </w:tr>
    </w:tbl>
    <w:p w:rsidR="00C26685" w:rsidRPr="00C96B41" w:rsidRDefault="00076F1B" w:rsidP="00B4762B">
      <w:pPr>
        <w:ind w:right="-2"/>
        <w:rPr>
          <w:rFonts w:ascii="Times New Roman" w:hAnsi="Times New Roman" w:cs="Times New Roman"/>
          <w:sz w:val="26"/>
          <w:szCs w:val="26"/>
          <w:highlight w:val="yellow"/>
        </w:rPr>
      </w:pPr>
      <w:r w:rsidRPr="00C96B4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3D010A" w:rsidRPr="00C96B41" w:rsidRDefault="009966A7" w:rsidP="003D010A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>Таблица 13</w:t>
      </w:r>
    </w:p>
    <w:p w:rsidR="003D010A" w:rsidRPr="00C96B41" w:rsidRDefault="003D010A" w:rsidP="003D010A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C40A03" w:rsidRPr="00C96B41">
        <w:rPr>
          <w:rFonts w:ascii="Times New Roman" w:hAnsi="Times New Roman" w:cs="Times New Roman"/>
          <w:sz w:val="26"/>
          <w:szCs w:val="26"/>
        </w:rPr>
        <w:t>26</w:t>
      </w:r>
    </w:p>
    <w:p w:rsidR="003D010A" w:rsidRPr="00C96B41" w:rsidRDefault="003D010A" w:rsidP="003D010A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</w:p>
    <w:p w:rsidR="005A3631" w:rsidRPr="00C96B41" w:rsidRDefault="005A3631" w:rsidP="005A3631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субсидий бю</w:t>
      </w:r>
      <w:r w:rsidR="00D11BF3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джетам городских округов на </w:t>
      </w:r>
      <w:r w:rsidR="004B36C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</w:p>
    <w:p w:rsidR="006A06AA" w:rsidRDefault="005A3631" w:rsidP="009966A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="009966A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поддержку творческой деятельности и (или) укрепление материально-технической базы детских и кукольных театров, а также театров, расположенных в населенных пунктах с численностью населения </w:t>
      </w:r>
    </w:p>
    <w:p w:rsidR="006A06AA" w:rsidRDefault="009966A7" w:rsidP="009966A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до 300 тысяч человек (Поддержка творческой деятельности </w:t>
      </w:r>
    </w:p>
    <w:p w:rsidR="006A06AA" w:rsidRDefault="009966A7" w:rsidP="009966A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(или) укрепление материально-технической базы детских </w:t>
      </w:r>
    </w:p>
    <w:p w:rsidR="003D010A" w:rsidRPr="00C96B41" w:rsidRDefault="009966A7" w:rsidP="009966A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и кукольных театров)</w:t>
      </w:r>
    </w:p>
    <w:p w:rsidR="003D010A" w:rsidRPr="00C96B41" w:rsidRDefault="003D010A" w:rsidP="003D010A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D010A" w:rsidRPr="00C96B41" w:rsidRDefault="003D010A" w:rsidP="003D010A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76"/>
        <w:gridCol w:w="1984"/>
        <w:gridCol w:w="2126"/>
        <w:gridCol w:w="1985"/>
      </w:tblGrid>
      <w:tr w:rsidR="00923373" w:rsidRPr="00C96B41" w:rsidTr="00923373">
        <w:trPr>
          <w:trHeight w:val="20"/>
        </w:trPr>
        <w:tc>
          <w:tcPr>
            <w:tcW w:w="3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3373" w:rsidRPr="00C96B41" w:rsidRDefault="00923373" w:rsidP="0092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3" w:name="RANGE!A9:D14"/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Наименование </w:t>
            </w:r>
          </w:p>
          <w:p w:rsidR="00923373" w:rsidRPr="00C96B41" w:rsidRDefault="00923373" w:rsidP="0092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городского округа</w:t>
            </w:r>
            <w:bookmarkEnd w:id="3"/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3373" w:rsidRPr="00C96B41" w:rsidRDefault="00923373" w:rsidP="0092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923373" w:rsidRPr="00C96B41" w:rsidTr="00923373">
        <w:trPr>
          <w:trHeight w:val="20"/>
        </w:trPr>
        <w:tc>
          <w:tcPr>
            <w:tcW w:w="3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373" w:rsidRPr="00C96B41" w:rsidRDefault="00923373" w:rsidP="00923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3373" w:rsidRPr="00C96B41" w:rsidRDefault="00E320B9" w:rsidP="0092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="00923373"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того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3373" w:rsidRPr="00C96B41" w:rsidRDefault="00923373" w:rsidP="0092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</w:t>
            </w:r>
          </w:p>
        </w:tc>
      </w:tr>
      <w:tr w:rsidR="00923373" w:rsidRPr="00C96B41" w:rsidTr="00923373">
        <w:trPr>
          <w:trHeight w:val="20"/>
        </w:trPr>
        <w:tc>
          <w:tcPr>
            <w:tcW w:w="3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373" w:rsidRPr="00C96B41" w:rsidRDefault="00923373" w:rsidP="00923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23373" w:rsidRPr="00C96B41" w:rsidRDefault="00923373" w:rsidP="00923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3373" w:rsidRPr="00C96B41" w:rsidRDefault="00923373" w:rsidP="0092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3373" w:rsidRPr="00C96B41" w:rsidRDefault="00923373" w:rsidP="0092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федеральный бюджет</w:t>
            </w:r>
          </w:p>
        </w:tc>
      </w:tr>
      <w:tr w:rsidR="00106E2C" w:rsidRPr="00C96B41" w:rsidTr="00AB316C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6E2C" w:rsidRPr="00C96B41" w:rsidRDefault="00106E2C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6E2C" w:rsidRPr="00C96B41" w:rsidRDefault="00106E2C" w:rsidP="00106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1 496,9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6E2C" w:rsidRPr="00C96B41" w:rsidRDefault="00106E2C" w:rsidP="00106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913,1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6E2C" w:rsidRPr="00C96B41" w:rsidRDefault="00106E2C" w:rsidP="00106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583,8</w:t>
            </w:r>
          </w:p>
        </w:tc>
      </w:tr>
      <w:tr w:rsidR="00106E2C" w:rsidRPr="00C96B41" w:rsidTr="00AB316C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6E2C" w:rsidRPr="00C96B41" w:rsidRDefault="00106E2C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6E2C" w:rsidRPr="00C96B41" w:rsidRDefault="00106E2C" w:rsidP="00106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1 030,3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6E2C" w:rsidRPr="00C96B41" w:rsidRDefault="00106E2C" w:rsidP="00106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628,5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6E2C" w:rsidRPr="00C96B41" w:rsidRDefault="00106E2C" w:rsidP="00106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401,8</w:t>
            </w:r>
          </w:p>
        </w:tc>
      </w:tr>
      <w:tr w:rsidR="00106E2C" w:rsidRPr="00C96B41" w:rsidTr="00AB316C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E2C" w:rsidRPr="00C96B41" w:rsidRDefault="00106E2C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6E2C" w:rsidRPr="00C96B41" w:rsidRDefault="00106E2C" w:rsidP="00106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2 527,2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6E2C" w:rsidRPr="00C96B41" w:rsidRDefault="00106E2C" w:rsidP="00106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1 541,6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6E2C" w:rsidRPr="00C96B41" w:rsidRDefault="00106E2C" w:rsidP="00106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985,6</w:t>
            </w:r>
          </w:p>
        </w:tc>
      </w:tr>
    </w:tbl>
    <w:p w:rsidR="003D010A" w:rsidRPr="00C96B41" w:rsidRDefault="003D010A" w:rsidP="009D46E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3D010A" w:rsidRPr="00C96B41" w:rsidRDefault="003D010A" w:rsidP="009D46E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C96B4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9A00B0" w:rsidRPr="00C96B41" w:rsidRDefault="008E7F45" w:rsidP="009A00B0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>Таблица 1</w:t>
      </w:r>
      <w:r w:rsidR="009966A7" w:rsidRPr="00C96B41">
        <w:rPr>
          <w:rFonts w:ascii="Times New Roman" w:hAnsi="Times New Roman" w:cs="Times New Roman"/>
          <w:sz w:val="26"/>
          <w:szCs w:val="26"/>
        </w:rPr>
        <w:t>4</w:t>
      </w:r>
    </w:p>
    <w:p w:rsidR="009A00B0" w:rsidRPr="00C96B41" w:rsidRDefault="009A00B0" w:rsidP="009A00B0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C40A03" w:rsidRPr="00C96B41">
        <w:rPr>
          <w:rFonts w:ascii="Times New Roman" w:hAnsi="Times New Roman" w:cs="Times New Roman"/>
          <w:sz w:val="26"/>
          <w:szCs w:val="26"/>
        </w:rPr>
        <w:t>26</w:t>
      </w:r>
    </w:p>
    <w:p w:rsidR="009A00B0" w:rsidRPr="00C96B41" w:rsidRDefault="009A00B0" w:rsidP="009A00B0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</w:p>
    <w:p w:rsidR="00470F71" w:rsidRPr="00C96B41" w:rsidRDefault="00470F71" w:rsidP="00470F71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субсидий бю</w:t>
      </w:r>
      <w:r w:rsidR="00D11BF3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джетам городских округов на </w:t>
      </w:r>
      <w:r w:rsidR="004B36C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</w:p>
    <w:p w:rsidR="006A06AA" w:rsidRDefault="00470F71" w:rsidP="001F00C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="001F00CF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поддержку творческой деятельности и (или) укрепление </w:t>
      </w:r>
    </w:p>
    <w:p w:rsidR="006A06AA" w:rsidRDefault="001F00CF" w:rsidP="001F00C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материально-технической базы детских и кукольных театров, </w:t>
      </w:r>
    </w:p>
    <w:p w:rsidR="006A06AA" w:rsidRDefault="001F00CF" w:rsidP="001F00C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а также театров, расположенных в населенных пунктах с численностью населения до 300 тысяч человек (Поддержка творческой деятельности </w:t>
      </w:r>
    </w:p>
    <w:p w:rsidR="006A06AA" w:rsidRDefault="001F00CF" w:rsidP="001F00C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(или) укрепление материально-технической базы театров, расположенных </w:t>
      </w:r>
    </w:p>
    <w:p w:rsidR="00E6650C" w:rsidRPr="00C96B41" w:rsidRDefault="001F00CF" w:rsidP="001F00C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в населенных пунктах с численностью населения до 300 тысяч человек)</w:t>
      </w:r>
    </w:p>
    <w:p w:rsidR="00F64D86" w:rsidRPr="00C96B41" w:rsidRDefault="00F64D86" w:rsidP="00F64D86">
      <w:pPr>
        <w:spacing w:after="0" w:line="240" w:lineRule="auto"/>
        <w:ind w:right="-1"/>
        <w:rPr>
          <w:rFonts w:ascii="Times New Roman" w:hAnsi="Times New Roman" w:cs="Times New Roman"/>
          <w:b/>
          <w:sz w:val="26"/>
          <w:szCs w:val="26"/>
        </w:rPr>
      </w:pPr>
    </w:p>
    <w:p w:rsidR="009A00B0" w:rsidRPr="00C96B41" w:rsidRDefault="009A00B0" w:rsidP="009A00B0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60" w:type="dxa"/>
        <w:tblInd w:w="93" w:type="dxa"/>
        <w:tblLook w:val="04A0" w:firstRow="1" w:lastRow="0" w:firstColumn="1" w:lastColumn="0" w:noHBand="0" w:noVBand="1"/>
      </w:tblPr>
      <w:tblGrid>
        <w:gridCol w:w="3276"/>
        <w:gridCol w:w="1984"/>
        <w:gridCol w:w="2126"/>
        <w:gridCol w:w="1974"/>
      </w:tblGrid>
      <w:tr w:rsidR="007D5BC7" w:rsidRPr="00C96B41" w:rsidTr="007D5BC7">
        <w:trPr>
          <w:trHeight w:val="20"/>
        </w:trPr>
        <w:tc>
          <w:tcPr>
            <w:tcW w:w="3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BC7" w:rsidRPr="00C96B41" w:rsidRDefault="007D5BC7" w:rsidP="007D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Наименование </w:t>
            </w:r>
          </w:p>
          <w:p w:rsidR="007D5BC7" w:rsidRPr="00C96B41" w:rsidRDefault="007D5BC7" w:rsidP="007D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городского округа</w:t>
            </w:r>
          </w:p>
        </w:tc>
        <w:tc>
          <w:tcPr>
            <w:tcW w:w="608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BC7" w:rsidRPr="00C96B41" w:rsidRDefault="007D5BC7" w:rsidP="007D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7D5BC7" w:rsidRPr="00C96B41" w:rsidTr="007D5BC7">
        <w:trPr>
          <w:trHeight w:val="20"/>
        </w:trPr>
        <w:tc>
          <w:tcPr>
            <w:tcW w:w="3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BC7" w:rsidRPr="00C96B41" w:rsidRDefault="007D5BC7" w:rsidP="007D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D5BC7" w:rsidRPr="00C96B41" w:rsidRDefault="00E320B9" w:rsidP="007D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="007D5BC7"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того</w:t>
            </w:r>
          </w:p>
        </w:tc>
        <w:tc>
          <w:tcPr>
            <w:tcW w:w="4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BC7" w:rsidRPr="00C96B41" w:rsidRDefault="007D5BC7" w:rsidP="007D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</w:t>
            </w:r>
          </w:p>
        </w:tc>
      </w:tr>
      <w:tr w:rsidR="007D5BC7" w:rsidRPr="00C96B41" w:rsidTr="007D5BC7">
        <w:trPr>
          <w:trHeight w:val="20"/>
        </w:trPr>
        <w:tc>
          <w:tcPr>
            <w:tcW w:w="3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5BC7" w:rsidRPr="00C96B41" w:rsidRDefault="007D5BC7" w:rsidP="007D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5BC7" w:rsidRPr="00C96B41" w:rsidRDefault="007D5BC7" w:rsidP="007D5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BC7" w:rsidRPr="00C96B41" w:rsidRDefault="007D5BC7" w:rsidP="007D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BC7" w:rsidRPr="00C96B41" w:rsidRDefault="007D5BC7" w:rsidP="007D5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федеральный бюджет</w:t>
            </w:r>
          </w:p>
        </w:tc>
      </w:tr>
      <w:tr w:rsidR="00106E2C" w:rsidRPr="00C96B41" w:rsidTr="00AB316C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6E2C" w:rsidRPr="00C96B41" w:rsidRDefault="00106E2C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6E2C" w:rsidRPr="00C96B41" w:rsidRDefault="00106E2C" w:rsidP="00106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1 802,8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6E2C" w:rsidRPr="00C96B41" w:rsidRDefault="00106E2C" w:rsidP="00106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1 099,7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6E2C" w:rsidRPr="00C96B41" w:rsidRDefault="00106E2C" w:rsidP="00106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703,1</w:t>
            </w:r>
          </w:p>
        </w:tc>
      </w:tr>
      <w:tr w:rsidR="00106E2C" w:rsidRPr="00C96B41" w:rsidTr="00AB316C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6E2C" w:rsidRPr="00C96B41" w:rsidRDefault="00106E2C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6E2C" w:rsidRPr="00C96B41" w:rsidRDefault="00106E2C" w:rsidP="00106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2 381,0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6E2C" w:rsidRPr="00C96B41" w:rsidRDefault="00106E2C" w:rsidP="00106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1 452,4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6E2C" w:rsidRPr="00C96B41" w:rsidRDefault="00106E2C" w:rsidP="00106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928,6</w:t>
            </w:r>
          </w:p>
        </w:tc>
      </w:tr>
      <w:tr w:rsidR="00106E2C" w:rsidRPr="00C96B41" w:rsidTr="00AB316C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E2C" w:rsidRPr="00C96B41" w:rsidRDefault="00106E2C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6E2C" w:rsidRPr="00C96B41" w:rsidRDefault="00106E2C" w:rsidP="00106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4 183,8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6E2C" w:rsidRPr="00C96B41" w:rsidRDefault="00106E2C" w:rsidP="00106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2 552,1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6E2C" w:rsidRPr="00C96B41" w:rsidRDefault="00106E2C" w:rsidP="00106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1 631,7</w:t>
            </w:r>
          </w:p>
        </w:tc>
      </w:tr>
    </w:tbl>
    <w:p w:rsidR="00882F85" w:rsidRPr="00C96B41" w:rsidRDefault="00882F85" w:rsidP="00214E91">
      <w:pPr>
        <w:ind w:right="-2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F64D86" w:rsidRPr="00C96B41" w:rsidRDefault="00076F1B" w:rsidP="00214E91">
      <w:pPr>
        <w:ind w:right="-2"/>
        <w:rPr>
          <w:rFonts w:ascii="Times New Roman" w:hAnsi="Times New Roman" w:cs="Times New Roman"/>
          <w:sz w:val="26"/>
          <w:szCs w:val="26"/>
          <w:highlight w:val="yellow"/>
        </w:rPr>
      </w:pPr>
      <w:r w:rsidRPr="00C96B4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1F00CF" w:rsidRPr="00C96B41" w:rsidRDefault="001F00CF" w:rsidP="001F00CF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>Таблица 15</w:t>
      </w:r>
    </w:p>
    <w:p w:rsidR="001F00CF" w:rsidRPr="00C96B41" w:rsidRDefault="001F00CF" w:rsidP="001F00CF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приложения 26</w:t>
      </w:r>
    </w:p>
    <w:p w:rsidR="001F00CF" w:rsidRPr="00C96B41" w:rsidRDefault="001F00CF" w:rsidP="001F00CF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</w:p>
    <w:p w:rsidR="001F00CF" w:rsidRPr="00C96B41" w:rsidRDefault="001F00CF" w:rsidP="001F00CF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субсидий бюджетам муниципальных районов и городских округов на 2026 год на государственную поддержку организаций, входящих</w:t>
      </w:r>
    </w:p>
    <w:p w:rsidR="001F00CF" w:rsidRPr="00C96B41" w:rsidRDefault="001F00CF" w:rsidP="001F00CF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в систему спортивной подготовки</w:t>
      </w:r>
    </w:p>
    <w:p w:rsidR="001F00CF" w:rsidRPr="00C96B41" w:rsidRDefault="001F00CF" w:rsidP="001F00C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00CF" w:rsidRPr="00C96B41" w:rsidRDefault="006A06AA" w:rsidP="001F00CF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1F00CF"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233"/>
        <w:gridCol w:w="1985"/>
      </w:tblGrid>
      <w:tr w:rsidR="008A4ECB" w:rsidRPr="00C96B41" w:rsidTr="00BB0898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8A4ECB" w:rsidRPr="00C96B41" w:rsidRDefault="008A4ECB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</w:t>
            </w:r>
            <w:r w:rsidR="0003443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енование </w:t>
            </w: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района</w:t>
            </w:r>
          </w:p>
          <w:p w:rsidR="008A4ECB" w:rsidRPr="00C96B41" w:rsidRDefault="008A4ECB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(городского округа) 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8A4ECB" w:rsidRPr="00C96B41" w:rsidRDefault="008A4ECB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8A4ECB" w:rsidRPr="00C96B41" w:rsidTr="00BB0898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8A4ECB" w:rsidRPr="00C96B41" w:rsidRDefault="008A4ECB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8A4ECB" w:rsidRPr="00C96B41" w:rsidRDefault="008A4ECB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8A4ECB" w:rsidRPr="00C96B41" w:rsidRDefault="008A4ECB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</w:t>
            </w:r>
          </w:p>
        </w:tc>
      </w:tr>
      <w:tr w:rsidR="008A4ECB" w:rsidRPr="00C96B41" w:rsidTr="00BB0898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8A4ECB" w:rsidRPr="00C96B41" w:rsidRDefault="008A4ECB" w:rsidP="00BB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8A4ECB" w:rsidRPr="00C96B41" w:rsidRDefault="008A4ECB" w:rsidP="00BB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8A4ECB" w:rsidRPr="00C96B41" w:rsidRDefault="008A4ECB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8A4ECB" w:rsidRPr="00C96B41" w:rsidRDefault="008A4ECB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106E2C" w:rsidRPr="00C96B41" w:rsidTr="00AB316C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106E2C" w:rsidRPr="00C96B41" w:rsidRDefault="00106E2C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106E2C" w:rsidRPr="00C96B41" w:rsidRDefault="00106E2C" w:rsidP="00106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1 867,1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106E2C" w:rsidRPr="00C96B41" w:rsidRDefault="00106E2C" w:rsidP="00106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1 138,9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106E2C" w:rsidRPr="00C96B41" w:rsidRDefault="00106E2C" w:rsidP="00106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728,2</w:t>
            </w:r>
          </w:p>
        </w:tc>
      </w:tr>
      <w:tr w:rsidR="00106E2C" w:rsidRPr="00C96B41" w:rsidTr="00AB316C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106E2C" w:rsidRPr="00C96B41" w:rsidRDefault="00106E2C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106E2C" w:rsidRPr="00C96B41" w:rsidRDefault="00106E2C" w:rsidP="00106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3 239,9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106E2C" w:rsidRPr="00C96B41" w:rsidRDefault="00106E2C" w:rsidP="00106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1 976,4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106E2C" w:rsidRPr="00C96B41" w:rsidRDefault="00106E2C" w:rsidP="00106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1 263,5</w:t>
            </w:r>
          </w:p>
        </w:tc>
      </w:tr>
      <w:tr w:rsidR="00106E2C" w:rsidRPr="00C96B41" w:rsidTr="00AB316C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106E2C" w:rsidRPr="00C96B41" w:rsidRDefault="00106E2C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106E2C" w:rsidRPr="00C96B41" w:rsidRDefault="00106E2C" w:rsidP="00106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5 214,9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106E2C" w:rsidRPr="00C96B41" w:rsidRDefault="00106E2C" w:rsidP="00106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3 181,1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106E2C" w:rsidRPr="00C96B41" w:rsidRDefault="00106E2C" w:rsidP="00106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2 033,8</w:t>
            </w:r>
          </w:p>
        </w:tc>
      </w:tr>
      <w:tr w:rsidR="00106E2C" w:rsidRPr="00C96B41" w:rsidTr="00AB316C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106E2C" w:rsidRPr="00C96B41" w:rsidRDefault="00106E2C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106E2C" w:rsidRPr="00C96B41" w:rsidRDefault="00106E2C" w:rsidP="00106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819,8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106E2C" w:rsidRPr="00C96B41" w:rsidRDefault="00106E2C" w:rsidP="00106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500,1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106E2C" w:rsidRPr="00C96B41" w:rsidRDefault="00106E2C" w:rsidP="00106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319,7</w:t>
            </w:r>
          </w:p>
        </w:tc>
      </w:tr>
      <w:tr w:rsidR="00106E2C" w:rsidRPr="00C96B41" w:rsidTr="00AB316C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106E2C" w:rsidRPr="00C96B41" w:rsidRDefault="00106E2C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106E2C" w:rsidRPr="00C96B41" w:rsidRDefault="00106E2C" w:rsidP="00106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151,0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106E2C" w:rsidRPr="00C96B41" w:rsidRDefault="00106E2C" w:rsidP="00106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92,1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106E2C" w:rsidRPr="00C96B41" w:rsidRDefault="00106E2C" w:rsidP="00106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58,9</w:t>
            </w:r>
          </w:p>
        </w:tc>
      </w:tr>
      <w:tr w:rsidR="00106E2C" w:rsidRPr="00C96B41" w:rsidTr="00AB316C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106E2C" w:rsidRPr="00C96B41" w:rsidRDefault="00106E2C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106E2C" w:rsidRPr="00C96B41" w:rsidRDefault="00106E2C" w:rsidP="00106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192,2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106E2C" w:rsidRPr="00C96B41" w:rsidRDefault="00106E2C" w:rsidP="00106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117,2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106E2C" w:rsidRPr="00C96B41" w:rsidRDefault="00106E2C" w:rsidP="00106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</w:tr>
      <w:tr w:rsidR="00106E2C" w:rsidRPr="00C96B41" w:rsidTr="00AB316C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106E2C" w:rsidRPr="00C96B41" w:rsidRDefault="00106E2C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106E2C" w:rsidRPr="00C96B41" w:rsidRDefault="00106E2C" w:rsidP="00106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519,7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106E2C" w:rsidRPr="00C96B41" w:rsidRDefault="00106E2C" w:rsidP="00106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317,0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106E2C" w:rsidRPr="00C96B41" w:rsidRDefault="00106E2C" w:rsidP="00106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202,7</w:t>
            </w:r>
          </w:p>
        </w:tc>
      </w:tr>
      <w:tr w:rsidR="00106E2C" w:rsidRPr="00C96B41" w:rsidTr="00AB316C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106E2C" w:rsidRPr="00C96B41" w:rsidRDefault="00106E2C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106E2C" w:rsidRPr="00C96B41" w:rsidRDefault="00106E2C" w:rsidP="00106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1 049,3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106E2C" w:rsidRPr="00C96B41" w:rsidRDefault="00106E2C" w:rsidP="00106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640,1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106E2C" w:rsidRPr="00C96B41" w:rsidRDefault="00106E2C" w:rsidP="00106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409,2</w:t>
            </w:r>
          </w:p>
        </w:tc>
      </w:tr>
      <w:tr w:rsidR="00106E2C" w:rsidRPr="00C96B41" w:rsidTr="00AB316C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106E2C" w:rsidRPr="00C96B41" w:rsidRDefault="00106E2C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106E2C" w:rsidRPr="00C96B41" w:rsidRDefault="00106E2C" w:rsidP="00106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13 053,9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106E2C" w:rsidRPr="00C96B41" w:rsidRDefault="00106E2C" w:rsidP="00106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7 962,9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106E2C" w:rsidRPr="00C96B41" w:rsidRDefault="00106E2C" w:rsidP="00106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5 091,0</w:t>
            </w:r>
          </w:p>
        </w:tc>
      </w:tr>
    </w:tbl>
    <w:p w:rsidR="001F00CF" w:rsidRPr="00C96B41" w:rsidRDefault="001F00CF" w:rsidP="008A4EC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F00CF" w:rsidRPr="00C96B41" w:rsidRDefault="001F00CF" w:rsidP="009A00B0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br w:type="page"/>
      </w:r>
    </w:p>
    <w:p w:rsidR="008A4ECB" w:rsidRPr="00C96B41" w:rsidRDefault="008A4ECB" w:rsidP="008A4ECB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>Таблица 16</w:t>
      </w:r>
    </w:p>
    <w:p w:rsidR="008A4ECB" w:rsidRPr="00C96B41" w:rsidRDefault="008A4ECB" w:rsidP="008A4ECB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приложения 26</w:t>
      </w:r>
    </w:p>
    <w:p w:rsidR="008A4ECB" w:rsidRPr="00C96B41" w:rsidRDefault="008A4ECB" w:rsidP="008A4ECB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</w:p>
    <w:p w:rsidR="008A4ECB" w:rsidRPr="00C96B41" w:rsidRDefault="008A4ECB" w:rsidP="008A4ECB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субсидий бюджетам муниципальных районов и городских округов на 2026 год на закупку и монтаж оборудования для создания "умных" спортивных площадок</w:t>
      </w:r>
    </w:p>
    <w:p w:rsidR="008A4ECB" w:rsidRPr="00C96B41" w:rsidRDefault="008A4ECB" w:rsidP="008A4ECB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A4ECB" w:rsidRPr="00C96B41" w:rsidRDefault="00EA62CC" w:rsidP="008A4ECB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8A4ECB"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233"/>
        <w:gridCol w:w="1985"/>
      </w:tblGrid>
      <w:tr w:rsidR="00FF4EAF" w:rsidRPr="00C96B41" w:rsidTr="00BB0898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FF4EAF" w:rsidRPr="00C96B41" w:rsidRDefault="00FF4EAF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</w:t>
            </w:r>
            <w:r w:rsidR="009424A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енование </w:t>
            </w: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района</w:t>
            </w:r>
          </w:p>
          <w:p w:rsidR="00FF4EAF" w:rsidRPr="00C96B41" w:rsidRDefault="00FF4EAF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(городского округа) 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FF4EAF" w:rsidRPr="00C96B41" w:rsidRDefault="00FF4EAF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FF4EAF" w:rsidRPr="00C96B41" w:rsidTr="00BB0898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FF4EAF" w:rsidRPr="00C96B41" w:rsidRDefault="00FF4EAF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FF4EAF" w:rsidRPr="00C96B41" w:rsidRDefault="00FF4EAF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FF4EAF" w:rsidRPr="00C96B41" w:rsidRDefault="00FF4EAF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</w:t>
            </w:r>
          </w:p>
        </w:tc>
      </w:tr>
      <w:tr w:rsidR="00FF4EAF" w:rsidRPr="00C96B41" w:rsidTr="00BB0898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FF4EAF" w:rsidRPr="00C96B41" w:rsidRDefault="00FF4EAF" w:rsidP="00BB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FF4EAF" w:rsidRPr="00C96B41" w:rsidRDefault="00FF4EAF" w:rsidP="00BB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FF4EAF" w:rsidRPr="00C96B41" w:rsidRDefault="00FF4EAF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F4EAF" w:rsidRPr="00C96B41" w:rsidRDefault="00FF4EAF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F96AE5" w:rsidRPr="00C96B41" w:rsidTr="00AB316C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12 000,0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7 320,0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4 680,0</w:t>
            </w:r>
          </w:p>
        </w:tc>
      </w:tr>
      <w:tr w:rsidR="00F96AE5" w:rsidRPr="00C96B41" w:rsidTr="00AB316C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12 000,0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7 320,0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4 680,0</w:t>
            </w:r>
          </w:p>
        </w:tc>
      </w:tr>
      <w:tr w:rsidR="00F96AE5" w:rsidRPr="00C96B41" w:rsidTr="00AB316C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12 000,0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7 320,0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4 680,0</w:t>
            </w:r>
          </w:p>
        </w:tc>
      </w:tr>
      <w:tr w:rsidR="00F96AE5" w:rsidRPr="00C96B41" w:rsidTr="00AB316C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12 000,0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7 320,0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4 680,0</w:t>
            </w:r>
          </w:p>
        </w:tc>
      </w:tr>
      <w:tr w:rsidR="00F96AE5" w:rsidRPr="00C96B41" w:rsidTr="00AB316C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48 000,0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29 280,0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18 720,0</w:t>
            </w:r>
          </w:p>
        </w:tc>
      </w:tr>
    </w:tbl>
    <w:p w:rsidR="008A4ECB" w:rsidRPr="00C96B41" w:rsidRDefault="008A4ECB" w:rsidP="009A00B0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</w:p>
    <w:p w:rsidR="008A4ECB" w:rsidRPr="00C96B41" w:rsidRDefault="008A4ECB" w:rsidP="009A00B0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br w:type="page"/>
      </w:r>
    </w:p>
    <w:p w:rsidR="009A00B0" w:rsidRPr="00C96B41" w:rsidRDefault="006E195C" w:rsidP="009A00B0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>Таблица 1</w:t>
      </w:r>
      <w:r w:rsidR="001F00CF" w:rsidRPr="00C96B41">
        <w:rPr>
          <w:rFonts w:ascii="Times New Roman" w:hAnsi="Times New Roman" w:cs="Times New Roman"/>
          <w:sz w:val="26"/>
          <w:szCs w:val="26"/>
        </w:rPr>
        <w:t>7</w:t>
      </w:r>
    </w:p>
    <w:p w:rsidR="009A00B0" w:rsidRPr="00C96B41" w:rsidRDefault="009A00B0" w:rsidP="009A00B0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C40A03" w:rsidRPr="00C96B41">
        <w:rPr>
          <w:rFonts w:ascii="Times New Roman" w:hAnsi="Times New Roman" w:cs="Times New Roman"/>
          <w:sz w:val="26"/>
          <w:szCs w:val="26"/>
        </w:rPr>
        <w:t>26</w:t>
      </w:r>
    </w:p>
    <w:p w:rsidR="009A00B0" w:rsidRPr="00C96B41" w:rsidRDefault="009A00B0" w:rsidP="009A00B0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</w:p>
    <w:p w:rsidR="006A2314" w:rsidRPr="00C96B41" w:rsidRDefault="009A00B0" w:rsidP="007665E1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</w:t>
      </w:r>
      <w:r w:rsidR="007665E1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муниципальных районов и 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городских округов на </w:t>
      </w:r>
      <w:r w:rsidR="004B36C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  <w:r w:rsidR="007665E1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на софинансирование расходов муниципальных образований по развитию сети спортивных объектов шаговой доступности</w:t>
      </w:r>
    </w:p>
    <w:p w:rsidR="007665E1" w:rsidRPr="00C96B41" w:rsidRDefault="007665E1" w:rsidP="006A2314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A2314" w:rsidRPr="00C96B41" w:rsidRDefault="009A00B0" w:rsidP="006A2314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7665E1" w:rsidRPr="00C96B41" w:rsidTr="009424A2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65E1" w:rsidRPr="00C96B41" w:rsidRDefault="007665E1" w:rsidP="00746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муниципального района </w:t>
            </w:r>
          </w:p>
          <w:p w:rsidR="007665E1" w:rsidRPr="00C96B41" w:rsidRDefault="007665E1" w:rsidP="00746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65E1" w:rsidRPr="00C96B41" w:rsidRDefault="007665E1" w:rsidP="00746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F96AE5" w:rsidRPr="00C96B41" w:rsidTr="009424A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1 553,0</w:t>
            </w:r>
          </w:p>
        </w:tc>
      </w:tr>
      <w:tr w:rsidR="00F96AE5" w:rsidRPr="00C96B41" w:rsidTr="009424A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2 185,2</w:t>
            </w:r>
          </w:p>
        </w:tc>
      </w:tr>
      <w:tr w:rsidR="00F96AE5" w:rsidRPr="00C96B41" w:rsidTr="009424A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4 635,0</w:t>
            </w:r>
          </w:p>
        </w:tc>
      </w:tr>
      <w:tr w:rsidR="00F96AE5" w:rsidRPr="00C96B41" w:rsidTr="009424A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2 646,8</w:t>
            </w:r>
          </w:p>
        </w:tc>
      </w:tr>
      <w:tr w:rsidR="00F96AE5" w:rsidRPr="00C96B41" w:rsidTr="009424A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2 098,7</w:t>
            </w:r>
          </w:p>
        </w:tc>
      </w:tr>
      <w:tr w:rsidR="00F96AE5" w:rsidRPr="00C96B41" w:rsidTr="009424A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4 598,1</w:t>
            </w:r>
          </w:p>
        </w:tc>
      </w:tr>
      <w:tr w:rsidR="00F96AE5" w:rsidRPr="00C96B41" w:rsidTr="009424A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1 620,5</w:t>
            </w:r>
          </w:p>
        </w:tc>
      </w:tr>
      <w:tr w:rsidR="00F96AE5" w:rsidRPr="00C96B41" w:rsidTr="009424A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2 418,8</w:t>
            </w:r>
          </w:p>
        </w:tc>
      </w:tr>
      <w:tr w:rsidR="00F96AE5" w:rsidRPr="00C96B41" w:rsidTr="009424A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2 512,9</w:t>
            </w:r>
          </w:p>
        </w:tc>
      </w:tr>
      <w:tr w:rsidR="00F96AE5" w:rsidRPr="00C96B41" w:rsidTr="009424A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4 708,0</w:t>
            </w:r>
          </w:p>
        </w:tc>
      </w:tr>
      <w:tr w:rsidR="00F96AE5" w:rsidRPr="00C96B41" w:rsidTr="009424A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1 547,1</w:t>
            </w:r>
          </w:p>
        </w:tc>
      </w:tr>
      <w:tr w:rsidR="00F96AE5" w:rsidRPr="00C96B41" w:rsidTr="009424A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3 598,6</w:t>
            </w:r>
          </w:p>
        </w:tc>
      </w:tr>
      <w:tr w:rsidR="00F96AE5" w:rsidRPr="00C96B41" w:rsidTr="009424A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7 326,4</w:t>
            </w:r>
          </w:p>
        </w:tc>
      </w:tr>
      <w:tr w:rsidR="00F96AE5" w:rsidRPr="00C96B41" w:rsidTr="009424A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15 003,8</w:t>
            </w:r>
          </w:p>
        </w:tc>
      </w:tr>
      <w:tr w:rsidR="00F96AE5" w:rsidRPr="00C96B41" w:rsidTr="009424A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3 911,0</w:t>
            </w:r>
          </w:p>
        </w:tc>
      </w:tr>
      <w:tr w:rsidR="00F96AE5" w:rsidRPr="00C96B41" w:rsidTr="009424A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3 420,0</w:t>
            </w:r>
          </w:p>
        </w:tc>
      </w:tr>
      <w:tr w:rsidR="00F96AE5" w:rsidRPr="00C96B41" w:rsidTr="009424A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3 047,7</w:t>
            </w:r>
          </w:p>
        </w:tc>
      </w:tr>
      <w:tr w:rsidR="00F96AE5" w:rsidRPr="00C96B41" w:rsidTr="009424A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7 437,9</w:t>
            </w:r>
          </w:p>
        </w:tc>
      </w:tr>
      <w:tr w:rsidR="00F96AE5" w:rsidRPr="00C96B41" w:rsidTr="009424A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4 110,8</w:t>
            </w:r>
          </w:p>
        </w:tc>
      </w:tr>
      <w:tr w:rsidR="00F96AE5" w:rsidRPr="00C96B41" w:rsidTr="009424A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5 526,0</w:t>
            </w:r>
          </w:p>
        </w:tc>
      </w:tr>
      <w:tr w:rsidR="00F96AE5" w:rsidRPr="00C96B41" w:rsidTr="009424A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3 514,6</w:t>
            </w:r>
          </w:p>
        </w:tc>
      </w:tr>
      <w:tr w:rsidR="00F96AE5" w:rsidRPr="00C96B41" w:rsidTr="009424A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2 792,3</w:t>
            </w:r>
          </w:p>
        </w:tc>
      </w:tr>
      <w:tr w:rsidR="00F96AE5" w:rsidRPr="00C96B41" w:rsidTr="009424A2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90 213,2</w:t>
            </w:r>
          </w:p>
        </w:tc>
      </w:tr>
    </w:tbl>
    <w:p w:rsidR="006A2314" w:rsidRPr="00C96B41" w:rsidRDefault="006A2314" w:rsidP="00B4762B">
      <w:pPr>
        <w:ind w:right="-2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6A2314" w:rsidRPr="00C96B41" w:rsidRDefault="00076F1B" w:rsidP="00B4762B">
      <w:pPr>
        <w:ind w:right="-2"/>
        <w:rPr>
          <w:rFonts w:ascii="Times New Roman" w:hAnsi="Times New Roman" w:cs="Times New Roman"/>
          <w:sz w:val="26"/>
          <w:szCs w:val="26"/>
          <w:highlight w:val="yellow"/>
        </w:rPr>
      </w:pPr>
      <w:r w:rsidRPr="00C96B4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9A00B0" w:rsidRPr="00C96B41" w:rsidRDefault="006E195C" w:rsidP="009A00B0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>Таблица 1</w:t>
      </w:r>
      <w:r w:rsidR="00FF4EAF" w:rsidRPr="00C96B41">
        <w:rPr>
          <w:rFonts w:ascii="Times New Roman" w:hAnsi="Times New Roman" w:cs="Times New Roman"/>
          <w:sz w:val="26"/>
          <w:szCs w:val="26"/>
        </w:rPr>
        <w:t>8</w:t>
      </w:r>
    </w:p>
    <w:p w:rsidR="009A00B0" w:rsidRPr="00C96B41" w:rsidRDefault="009A00B0" w:rsidP="009A00B0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C40A03" w:rsidRPr="00C96B41">
        <w:rPr>
          <w:rFonts w:ascii="Times New Roman" w:hAnsi="Times New Roman" w:cs="Times New Roman"/>
          <w:sz w:val="26"/>
          <w:szCs w:val="26"/>
        </w:rPr>
        <w:t>26</w:t>
      </w:r>
    </w:p>
    <w:p w:rsidR="009A00B0" w:rsidRPr="00C96B41" w:rsidRDefault="009A00B0" w:rsidP="009A00B0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</w:p>
    <w:p w:rsidR="00B53F49" w:rsidRPr="00C96B41" w:rsidRDefault="007665E1" w:rsidP="00B53F49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и </w:t>
      </w:r>
      <w:r w:rsidR="00407329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городских округов на </w:t>
      </w:r>
      <w:r w:rsidR="004B36C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</w:t>
      </w:r>
      <w:r w:rsidRPr="00C96B41">
        <w:rPr>
          <w:rFonts w:ascii="Times New Roman" w:hAnsi="Times New Roman" w:cs="Times New Roman"/>
          <w:sz w:val="26"/>
          <w:szCs w:val="26"/>
        </w:rPr>
        <w:t xml:space="preserve"> 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на 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</w:r>
    </w:p>
    <w:p w:rsidR="007665E1" w:rsidRPr="00C96B41" w:rsidRDefault="007665E1" w:rsidP="00B53F49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9A00B0" w:rsidRPr="00C96B41" w:rsidRDefault="009A00B0" w:rsidP="009A00B0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7665E1" w:rsidRPr="00C96B41" w:rsidTr="0074674F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65E1" w:rsidRPr="00C96B41" w:rsidRDefault="007665E1" w:rsidP="00746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муниципального района </w:t>
            </w:r>
          </w:p>
          <w:p w:rsidR="007665E1" w:rsidRPr="00C96B41" w:rsidRDefault="007665E1" w:rsidP="00746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65E1" w:rsidRPr="00C96B41" w:rsidRDefault="007665E1" w:rsidP="00746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F96AE5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38 836,9</w:t>
            </w:r>
          </w:p>
        </w:tc>
      </w:tr>
      <w:tr w:rsidR="00F96AE5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109 269,9</w:t>
            </w:r>
          </w:p>
        </w:tc>
      </w:tr>
      <w:tr w:rsidR="00F96AE5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2 866,6</w:t>
            </w:r>
          </w:p>
        </w:tc>
      </w:tr>
      <w:tr w:rsidR="00F96AE5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103 324,4</w:t>
            </w:r>
          </w:p>
        </w:tc>
      </w:tr>
      <w:tr w:rsidR="00F96AE5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28 368,6</w:t>
            </w:r>
          </w:p>
        </w:tc>
      </w:tr>
      <w:tr w:rsidR="00F96AE5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12 740,4</w:t>
            </w:r>
          </w:p>
        </w:tc>
      </w:tr>
      <w:tr w:rsidR="00F96AE5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13 759,6</w:t>
            </w:r>
          </w:p>
        </w:tc>
      </w:tr>
      <w:tr w:rsidR="00F96AE5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17 178,3</w:t>
            </w:r>
          </w:p>
        </w:tc>
      </w:tr>
      <w:tr w:rsidR="00F96AE5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17 730,3</w:t>
            </w:r>
          </w:p>
        </w:tc>
      </w:tr>
      <w:tr w:rsidR="00F96AE5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20 745,6</w:t>
            </w:r>
          </w:p>
        </w:tc>
      </w:tr>
      <w:tr w:rsidR="00F96AE5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7 304,5</w:t>
            </w:r>
          </w:p>
        </w:tc>
      </w:tr>
      <w:tr w:rsidR="00F96AE5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8 366,1</w:t>
            </w:r>
          </w:p>
        </w:tc>
      </w:tr>
      <w:tr w:rsidR="00F96AE5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13 377,4</w:t>
            </w:r>
          </w:p>
        </w:tc>
      </w:tr>
      <w:tr w:rsidR="00F96AE5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1 826,1</w:t>
            </w:r>
          </w:p>
        </w:tc>
      </w:tr>
      <w:tr w:rsidR="00F96AE5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5 351,0</w:t>
            </w:r>
          </w:p>
        </w:tc>
      </w:tr>
      <w:tr w:rsidR="00F96AE5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6 837,3</w:t>
            </w:r>
          </w:p>
        </w:tc>
      </w:tr>
      <w:tr w:rsidR="00F96AE5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5 627,0</w:t>
            </w:r>
          </w:p>
        </w:tc>
      </w:tr>
      <w:tr w:rsidR="00F96AE5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25 162,2</w:t>
            </w:r>
          </w:p>
        </w:tc>
      </w:tr>
      <w:tr w:rsidR="00F96AE5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10 256,0</w:t>
            </w:r>
          </w:p>
        </w:tc>
      </w:tr>
      <w:tr w:rsidR="00F96AE5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2 824,1</w:t>
            </w:r>
          </w:p>
        </w:tc>
      </w:tr>
      <w:tr w:rsidR="00F96AE5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8 132,6</w:t>
            </w:r>
          </w:p>
        </w:tc>
      </w:tr>
      <w:tr w:rsidR="00F96AE5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7 516,8</w:t>
            </w:r>
          </w:p>
        </w:tc>
      </w:tr>
      <w:tr w:rsidR="00F96AE5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C96B41" w:rsidRDefault="00F96AE5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467 401,7</w:t>
            </w:r>
          </w:p>
        </w:tc>
      </w:tr>
    </w:tbl>
    <w:p w:rsidR="009A00B0" w:rsidRPr="00C96B41" w:rsidRDefault="00076F1B" w:rsidP="00B4762B">
      <w:pPr>
        <w:ind w:right="-2"/>
        <w:rPr>
          <w:rFonts w:ascii="Times New Roman" w:hAnsi="Times New Roman" w:cs="Times New Roman"/>
          <w:sz w:val="26"/>
          <w:szCs w:val="26"/>
          <w:highlight w:val="yellow"/>
        </w:rPr>
      </w:pPr>
      <w:r w:rsidRPr="00C96B4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9A00B0" w:rsidRPr="00C96B41" w:rsidRDefault="00214E91" w:rsidP="009A00B0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>Таб</w:t>
      </w:r>
      <w:r w:rsidR="00882F85" w:rsidRPr="00C96B41">
        <w:rPr>
          <w:rFonts w:ascii="Times New Roman" w:hAnsi="Times New Roman" w:cs="Times New Roman"/>
          <w:sz w:val="26"/>
          <w:szCs w:val="26"/>
        </w:rPr>
        <w:t>лица</w:t>
      </w:r>
      <w:r w:rsidR="00FF4EAF" w:rsidRPr="00C96B41">
        <w:rPr>
          <w:rFonts w:ascii="Times New Roman" w:hAnsi="Times New Roman" w:cs="Times New Roman"/>
          <w:sz w:val="26"/>
          <w:szCs w:val="26"/>
        </w:rPr>
        <w:t xml:space="preserve"> 19</w:t>
      </w:r>
    </w:p>
    <w:p w:rsidR="009A00B0" w:rsidRPr="00C96B41" w:rsidRDefault="009A00B0" w:rsidP="009A00B0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C40A03" w:rsidRPr="00C96B41">
        <w:rPr>
          <w:rFonts w:ascii="Times New Roman" w:hAnsi="Times New Roman" w:cs="Times New Roman"/>
          <w:sz w:val="26"/>
          <w:szCs w:val="26"/>
        </w:rPr>
        <w:t>26</w:t>
      </w:r>
    </w:p>
    <w:p w:rsidR="009A00B0" w:rsidRPr="00C96B41" w:rsidRDefault="009A00B0" w:rsidP="009A00B0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</w:p>
    <w:p w:rsidR="0066487F" w:rsidRPr="00C96B41" w:rsidRDefault="0066487F" w:rsidP="0066487F">
      <w:pPr>
        <w:shd w:val="clear" w:color="auto" w:fill="FFFFFF"/>
        <w:spacing w:after="0" w:line="240" w:lineRule="auto"/>
        <w:ind w:firstLine="4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субсидии бюджету муниципального района</w:t>
      </w:r>
    </w:p>
    <w:p w:rsidR="00B139D5" w:rsidRPr="00C96B41" w:rsidRDefault="0066487F" w:rsidP="007D0237">
      <w:pPr>
        <w:shd w:val="clear" w:color="auto" w:fill="FFFFFF"/>
        <w:spacing w:after="0" w:line="240" w:lineRule="auto"/>
        <w:ind w:firstLine="4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="004B36C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</w:t>
      </w:r>
      <w:r w:rsidR="0011141B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="007D023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обеспечение комплексного развития сельских территорий (Строительство (приобретение) жилья гражданами, проживающими </w:t>
      </w:r>
    </w:p>
    <w:p w:rsidR="00B53F49" w:rsidRPr="00C96B41" w:rsidRDefault="007D0237" w:rsidP="007D0237">
      <w:pPr>
        <w:shd w:val="clear" w:color="auto" w:fill="FFFFFF"/>
        <w:spacing w:after="0" w:line="240" w:lineRule="auto"/>
        <w:ind w:firstLine="4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на сельских территориях)</w:t>
      </w:r>
    </w:p>
    <w:p w:rsidR="007D0237" w:rsidRPr="00C96B41" w:rsidRDefault="007D0237" w:rsidP="007D0237">
      <w:pPr>
        <w:shd w:val="clear" w:color="auto" w:fill="FFFFFF"/>
        <w:spacing w:after="0" w:line="240" w:lineRule="auto"/>
        <w:ind w:firstLine="4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9A00B0" w:rsidRPr="00C96B41" w:rsidRDefault="009A00B0" w:rsidP="009A00B0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7D0237" w:rsidRPr="00C96B41" w:rsidTr="00EF697B">
        <w:trPr>
          <w:trHeight w:val="20"/>
        </w:trPr>
        <w:tc>
          <w:tcPr>
            <w:tcW w:w="32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237" w:rsidRPr="00C96B41" w:rsidRDefault="007D0237" w:rsidP="007D0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муниципального района </w:t>
            </w:r>
          </w:p>
        </w:tc>
        <w:tc>
          <w:tcPr>
            <w:tcW w:w="608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D0237" w:rsidRPr="00C96B41" w:rsidRDefault="007D0237" w:rsidP="00EF6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7D0237" w:rsidRPr="00C96B41" w:rsidTr="00EF697B">
        <w:trPr>
          <w:trHeight w:val="20"/>
        </w:trPr>
        <w:tc>
          <w:tcPr>
            <w:tcW w:w="32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0237" w:rsidRPr="00C96B41" w:rsidRDefault="007D0237" w:rsidP="00EF6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237" w:rsidRPr="00C96B41" w:rsidRDefault="007D0237" w:rsidP="00EF6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0237" w:rsidRPr="00C96B41" w:rsidRDefault="007D0237" w:rsidP="00EF6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</w:t>
            </w:r>
          </w:p>
        </w:tc>
      </w:tr>
      <w:tr w:rsidR="007D0237" w:rsidRPr="00C96B41" w:rsidTr="00EF697B">
        <w:trPr>
          <w:trHeight w:val="20"/>
        </w:trPr>
        <w:tc>
          <w:tcPr>
            <w:tcW w:w="32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D0237" w:rsidRPr="00C96B41" w:rsidRDefault="007D0237" w:rsidP="00EF6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D0237" w:rsidRPr="00C96B41" w:rsidRDefault="007D0237" w:rsidP="00EF6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0237" w:rsidRPr="00C96B41" w:rsidRDefault="007D0237" w:rsidP="00EF6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0237" w:rsidRPr="00C96B41" w:rsidRDefault="007D0237" w:rsidP="00EF6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F96AE5" w:rsidRPr="00C96B41" w:rsidTr="00AB316C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6AE5" w:rsidRPr="007A192C" w:rsidRDefault="007A192C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A19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2 647,5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7A192C" w:rsidRDefault="007A192C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A19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1 615,0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7A192C" w:rsidRDefault="007A192C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A19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1 032,5</w:t>
            </w:r>
          </w:p>
        </w:tc>
      </w:tr>
      <w:tr w:rsidR="00F96AE5" w:rsidRPr="00C96B41" w:rsidTr="00AB316C">
        <w:trPr>
          <w:trHeight w:val="20"/>
        </w:trPr>
        <w:tc>
          <w:tcPr>
            <w:tcW w:w="3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C96B41" w:rsidRDefault="00F96AE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96AE5" w:rsidRPr="007A192C" w:rsidRDefault="007A192C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A192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2 647,5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7A192C" w:rsidRDefault="007A192C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A192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1 615,0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AE5" w:rsidRPr="007A192C" w:rsidRDefault="007A192C" w:rsidP="00F9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A192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1 032,5</w:t>
            </w:r>
          </w:p>
        </w:tc>
      </w:tr>
    </w:tbl>
    <w:p w:rsidR="0037706B" w:rsidRPr="00C96B41" w:rsidRDefault="0037706B" w:rsidP="00B4762B">
      <w:pPr>
        <w:ind w:right="-2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9A00B0" w:rsidRPr="00C96B41" w:rsidRDefault="00076F1B" w:rsidP="00B4762B">
      <w:pPr>
        <w:ind w:right="-2"/>
        <w:rPr>
          <w:rFonts w:ascii="Times New Roman" w:hAnsi="Times New Roman" w:cs="Times New Roman"/>
          <w:sz w:val="26"/>
          <w:szCs w:val="26"/>
          <w:highlight w:val="yellow"/>
          <w:lang w:val="en-US"/>
        </w:rPr>
      </w:pPr>
      <w:r w:rsidRPr="00C96B4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970FBA" w:rsidRPr="00C96B41" w:rsidRDefault="00621BA1" w:rsidP="00970FBA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010B74" w:rsidRPr="00C96B41">
        <w:rPr>
          <w:rFonts w:ascii="Times New Roman" w:hAnsi="Times New Roman" w:cs="Times New Roman"/>
          <w:sz w:val="26"/>
          <w:szCs w:val="26"/>
        </w:rPr>
        <w:t>20</w:t>
      </w:r>
    </w:p>
    <w:p w:rsidR="00970FBA" w:rsidRPr="00C96B41" w:rsidRDefault="00970FBA" w:rsidP="00970FBA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C40A03" w:rsidRPr="00C96B41">
        <w:rPr>
          <w:rFonts w:ascii="Times New Roman" w:hAnsi="Times New Roman" w:cs="Times New Roman"/>
          <w:sz w:val="26"/>
          <w:szCs w:val="26"/>
        </w:rPr>
        <w:t>26</w:t>
      </w:r>
    </w:p>
    <w:p w:rsidR="00B53F49" w:rsidRPr="00C96B41" w:rsidRDefault="00B53F49" w:rsidP="00B53F4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4D87" w:rsidRPr="00C96B41" w:rsidRDefault="00010B74" w:rsidP="00B47913">
      <w:pPr>
        <w:shd w:val="clear" w:color="auto" w:fill="FFFFFF"/>
        <w:spacing w:after="0" w:line="240" w:lineRule="auto"/>
        <w:ind w:firstLine="4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субсидий бюджетам городских округов</w:t>
      </w:r>
    </w:p>
    <w:p w:rsidR="00C94D87" w:rsidRPr="00C96B41" w:rsidRDefault="00010B74" w:rsidP="00C94D87">
      <w:pPr>
        <w:shd w:val="clear" w:color="auto" w:fill="FFFFFF"/>
        <w:spacing w:after="0" w:line="240" w:lineRule="auto"/>
        <w:ind w:firstLine="4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407329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="004B36C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="00B47913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</w:t>
      </w:r>
      <w:r w:rsidR="00BB5D99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B47913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реализацию мероприятий по модернизации </w:t>
      </w:r>
    </w:p>
    <w:p w:rsidR="00970FBA" w:rsidRPr="00C96B41" w:rsidRDefault="00010B74" w:rsidP="00C94D87">
      <w:pPr>
        <w:shd w:val="clear" w:color="auto" w:fill="FFFFFF"/>
        <w:spacing w:after="0" w:line="240" w:lineRule="auto"/>
        <w:ind w:firstLine="4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коммунальной инфраструктуры</w:t>
      </w:r>
    </w:p>
    <w:p w:rsidR="00970FBA" w:rsidRPr="00C96B41" w:rsidRDefault="00970FBA" w:rsidP="00970FBA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970FBA" w:rsidRPr="00C96B41" w:rsidRDefault="00970FBA" w:rsidP="00970FBA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233"/>
        <w:gridCol w:w="1985"/>
      </w:tblGrid>
      <w:tr w:rsidR="00010B74" w:rsidRPr="00C96B41" w:rsidTr="00BB0898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010B74" w:rsidRPr="00C96B41" w:rsidRDefault="00010B74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</w:t>
            </w:r>
            <w:r w:rsidR="008E20D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енование </w:t>
            </w:r>
          </w:p>
          <w:p w:rsidR="00010B74" w:rsidRPr="00C96B41" w:rsidRDefault="00010B74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городского округа 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010B74" w:rsidRPr="00C96B41" w:rsidRDefault="00010B74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010B74" w:rsidRPr="00C96B41" w:rsidTr="00BB0898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010B74" w:rsidRPr="00C96B41" w:rsidRDefault="00010B74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010B74" w:rsidRPr="00C96B41" w:rsidRDefault="00010B74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010B74" w:rsidRPr="00C96B41" w:rsidRDefault="00010B74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</w:t>
            </w:r>
          </w:p>
        </w:tc>
      </w:tr>
      <w:tr w:rsidR="00010B74" w:rsidRPr="00C96B41" w:rsidTr="00BB0898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010B74" w:rsidRPr="00C96B41" w:rsidRDefault="00010B74" w:rsidP="00BB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010B74" w:rsidRPr="00C96B41" w:rsidRDefault="00010B74" w:rsidP="00BB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33" w:type="dxa"/>
            <w:shd w:val="clear" w:color="auto" w:fill="auto"/>
            <w:vAlign w:val="center"/>
            <w:hideMark/>
          </w:tcPr>
          <w:p w:rsidR="00010B74" w:rsidRPr="00C96B41" w:rsidRDefault="00010B74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10B74" w:rsidRPr="00C96B41" w:rsidRDefault="00010B74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7A7FBB" w:rsidRPr="00C96B41" w:rsidTr="00AB316C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A7FBB" w:rsidRPr="00C96B41" w:rsidRDefault="007A7FBB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7A7FBB" w:rsidRPr="00C96B41" w:rsidRDefault="007A7FBB" w:rsidP="007A7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369 349,0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7A7FBB" w:rsidRPr="00C96B41" w:rsidRDefault="007A7FBB" w:rsidP="007A7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273 414,3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7A7FBB" w:rsidRPr="00C96B41" w:rsidRDefault="007A7FBB" w:rsidP="007A7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95 934,7</w:t>
            </w:r>
          </w:p>
        </w:tc>
      </w:tr>
      <w:tr w:rsidR="007A7FBB" w:rsidRPr="00C96B41" w:rsidTr="00AB316C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A7FBB" w:rsidRPr="00C96B41" w:rsidRDefault="007A7FBB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7A7FBB" w:rsidRPr="00C96B41" w:rsidRDefault="007A7FBB" w:rsidP="007A7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423 115,5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7A7FBB" w:rsidRPr="00C96B41" w:rsidRDefault="007A7FBB" w:rsidP="007A7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313 215,5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7A7FBB" w:rsidRPr="00C96B41" w:rsidRDefault="007A7FBB" w:rsidP="007A7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109 900,0</w:t>
            </w:r>
          </w:p>
        </w:tc>
      </w:tr>
      <w:tr w:rsidR="007A7FBB" w:rsidRPr="00C96B41" w:rsidTr="00AB316C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A7FBB" w:rsidRPr="00C96B41" w:rsidRDefault="007A7FBB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7A7FBB" w:rsidRPr="00C96B41" w:rsidRDefault="007A7FBB" w:rsidP="007A7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792 464,5</w:t>
            </w:r>
          </w:p>
        </w:tc>
        <w:tc>
          <w:tcPr>
            <w:tcW w:w="2233" w:type="dxa"/>
            <w:shd w:val="clear" w:color="auto" w:fill="auto"/>
            <w:vAlign w:val="bottom"/>
          </w:tcPr>
          <w:p w:rsidR="007A7FBB" w:rsidRPr="00C96B41" w:rsidRDefault="007A7FBB" w:rsidP="007A7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586 629,8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7A7FBB" w:rsidRPr="00C96B41" w:rsidRDefault="007A7FBB" w:rsidP="007A7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205 834,7</w:t>
            </w:r>
          </w:p>
        </w:tc>
      </w:tr>
    </w:tbl>
    <w:p w:rsidR="00B53F49" w:rsidRPr="00C96B41" w:rsidRDefault="00B53F49" w:rsidP="00B4762B">
      <w:pPr>
        <w:ind w:right="-2"/>
        <w:rPr>
          <w:rFonts w:ascii="Times New Roman" w:hAnsi="Times New Roman" w:cs="Times New Roman"/>
          <w:sz w:val="26"/>
          <w:szCs w:val="26"/>
        </w:rPr>
      </w:pPr>
    </w:p>
    <w:p w:rsidR="00970FBA" w:rsidRPr="00C96B41" w:rsidRDefault="00076F1B" w:rsidP="00B4762B">
      <w:pPr>
        <w:ind w:right="-2"/>
        <w:rPr>
          <w:rFonts w:ascii="Times New Roman" w:hAnsi="Times New Roman" w:cs="Times New Roman"/>
          <w:sz w:val="26"/>
          <w:szCs w:val="26"/>
          <w:highlight w:val="yellow"/>
        </w:rPr>
      </w:pPr>
      <w:r w:rsidRPr="00C96B4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AA4347" w:rsidRPr="00C96B41" w:rsidRDefault="00621BA1" w:rsidP="00AA4347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DB50E2" w:rsidRPr="00C96B41">
        <w:rPr>
          <w:rFonts w:ascii="Times New Roman" w:hAnsi="Times New Roman" w:cs="Times New Roman"/>
          <w:sz w:val="26"/>
          <w:szCs w:val="26"/>
        </w:rPr>
        <w:t>21</w:t>
      </w:r>
    </w:p>
    <w:p w:rsidR="00AA4347" w:rsidRPr="00C96B41" w:rsidRDefault="00AA4347" w:rsidP="00AA4347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C40A03" w:rsidRPr="00C96B41">
        <w:rPr>
          <w:rFonts w:ascii="Times New Roman" w:hAnsi="Times New Roman" w:cs="Times New Roman"/>
          <w:sz w:val="26"/>
          <w:szCs w:val="26"/>
        </w:rPr>
        <w:t>26</w:t>
      </w:r>
    </w:p>
    <w:p w:rsidR="00AA4347" w:rsidRPr="00C96B41" w:rsidRDefault="00AA4347" w:rsidP="00AA4347">
      <w:pPr>
        <w:spacing w:after="0" w:line="240" w:lineRule="auto"/>
        <w:ind w:left="7655"/>
        <w:jc w:val="center"/>
        <w:rPr>
          <w:rFonts w:ascii="Times New Roman" w:hAnsi="Times New Roman" w:cs="Times New Roman"/>
          <w:sz w:val="26"/>
          <w:szCs w:val="26"/>
        </w:rPr>
      </w:pPr>
    </w:p>
    <w:p w:rsidR="00DB50E2" w:rsidRPr="00C96B41" w:rsidRDefault="00DB50E2" w:rsidP="00DB50E2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городских округов </w:t>
      </w:r>
      <w:r w:rsidR="00AA434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="004B36C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="00AA434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</w:t>
      </w:r>
    </w:p>
    <w:p w:rsidR="00AA4347" w:rsidRPr="00C96B41" w:rsidRDefault="00AA4347" w:rsidP="008E20D0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на </w:t>
      </w:r>
      <w:r w:rsidR="00DB50E2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реализацию мероприятий по модернизации коммунальной инфраструктуры Ханты-Мансийского автономного округа – Югры</w:t>
      </w:r>
    </w:p>
    <w:p w:rsidR="00AA4347" w:rsidRPr="00C96B41" w:rsidRDefault="00AA4347" w:rsidP="00AA4347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A4347" w:rsidRPr="00C96B41" w:rsidRDefault="00AA4347" w:rsidP="00AA4347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B47913" w:rsidRPr="00C96B41" w:rsidTr="007A7FBB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7913" w:rsidRPr="00C96B41" w:rsidRDefault="00DB50E2" w:rsidP="00DB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городского округа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913" w:rsidRPr="00C96B41" w:rsidRDefault="00B47913" w:rsidP="00746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7A7FBB" w:rsidRPr="00C96B41" w:rsidTr="00AB316C">
        <w:trPr>
          <w:trHeight w:val="2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FBB" w:rsidRPr="00C96B41" w:rsidRDefault="007A7FBB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FBB" w:rsidRPr="00C96B41" w:rsidRDefault="007A7FBB" w:rsidP="007A7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156 620,9</w:t>
            </w:r>
          </w:p>
        </w:tc>
      </w:tr>
      <w:tr w:rsidR="007A7FBB" w:rsidRPr="00C96B41" w:rsidTr="00AB316C">
        <w:trPr>
          <w:trHeight w:val="2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FBB" w:rsidRPr="00C96B41" w:rsidRDefault="007A7FBB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FBB" w:rsidRPr="00C96B41" w:rsidRDefault="007A7FBB" w:rsidP="007A7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164 084,4</w:t>
            </w:r>
          </w:p>
        </w:tc>
      </w:tr>
      <w:tr w:rsidR="007A7FBB" w:rsidRPr="00C96B41" w:rsidTr="00AB316C">
        <w:trPr>
          <w:trHeight w:val="2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FBB" w:rsidRPr="00C96B41" w:rsidRDefault="007A7FBB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FBB" w:rsidRPr="00C96B41" w:rsidRDefault="007A7FBB" w:rsidP="007A7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1 149 277,7</w:t>
            </w:r>
          </w:p>
        </w:tc>
      </w:tr>
      <w:tr w:rsidR="007A7FBB" w:rsidRPr="00C96B41" w:rsidTr="00AB316C">
        <w:trPr>
          <w:trHeight w:val="2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FBB" w:rsidRPr="00C96B41" w:rsidRDefault="007A7FBB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FBB" w:rsidRPr="00C96B41" w:rsidRDefault="007A7FBB" w:rsidP="007A7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1 469 983,0</w:t>
            </w:r>
          </w:p>
        </w:tc>
      </w:tr>
    </w:tbl>
    <w:p w:rsidR="00B47913" w:rsidRPr="00C96B41" w:rsidRDefault="00B47913" w:rsidP="00AA4347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AA4347" w:rsidRPr="00C96B41" w:rsidRDefault="00AA4347" w:rsidP="00970FBA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  <w:highlight w:val="yellow"/>
        </w:rPr>
      </w:pPr>
      <w:r w:rsidRPr="00C96B4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337CEA" w:rsidRPr="00C96B41" w:rsidRDefault="00337CEA" w:rsidP="00337CEA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>Таблица 22</w:t>
      </w:r>
    </w:p>
    <w:p w:rsidR="00337CEA" w:rsidRPr="00C96B41" w:rsidRDefault="00337CEA" w:rsidP="00337CEA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приложения 26</w:t>
      </w:r>
    </w:p>
    <w:p w:rsidR="00337CEA" w:rsidRPr="00C96B41" w:rsidRDefault="00337CEA" w:rsidP="00337CEA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</w:p>
    <w:p w:rsidR="00337CEA" w:rsidRPr="00C96B41" w:rsidRDefault="00337CEA" w:rsidP="00337CEA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субсидий бюджетам муниципальных районов и городских округов на 2026 год</w:t>
      </w:r>
      <w:r w:rsidRPr="00C96B41">
        <w:rPr>
          <w:rFonts w:ascii="Times New Roman" w:hAnsi="Times New Roman" w:cs="Times New Roman"/>
          <w:sz w:val="26"/>
          <w:szCs w:val="26"/>
        </w:rPr>
        <w:t xml:space="preserve"> 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на реализацию полномочий в сфере жилищно-коммунального комплекса</w:t>
      </w:r>
    </w:p>
    <w:p w:rsidR="00337CEA" w:rsidRPr="00C96B41" w:rsidRDefault="00337CEA" w:rsidP="00337CEA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337CEA" w:rsidRPr="00C96B41" w:rsidRDefault="00337CEA" w:rsidP="00337CEA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337CEA" w:rsidRPr="00C96B41" w:rsidTr="00BB089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37CEA" w:rsidRPr="00C96B41" w:rsidRDefault="00337CEA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муниципального района </w:t>
            </w:r>
          </w:p>
          <w:p w:rsidR="00337CEA" w:rsidRPr="00C96B41" w:rsidRDefault="00337CEA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7CEA" w:rsidRPr="00C96B41" w:rsidRDefault="00337CEA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7A7FBB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7FBB" w:rsidRPr="00C96B41" w:rsidRDefault="007A7FBB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7FBB" w:rsidRPr="00C96B41" w:rsidRDefault="007A7FBB" w:rsidP="007A7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109 358,8</w:t>
            </w:r>
          </w:p>
        </w:tc>
      </w:tr>
      <w:tr w:rsidR="007A7FBB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7FBB" w:rsidRPr="00C96B41" w:rsidRDefault="007A7FBB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7FBB" w:rsidRPr="00C96B41" w:rsidRDefault="007A7FBB" w:rsidP="007A7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16 868,6</w:t>
            </w:r>
          </w:p>
        </w:tc>
      </w:tr>
      <w:tr w:rsidR="007A7FBB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7FBB" w:rsidRPr="00C96B41" w:rsidRDefault="007A7FBB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7FBB" w:rsidRPr="00C96B41" w:rsidRDefault="007A7FBB" w:rsidP="007A7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5 890,8</w:t>
            </w:r>
          </w:p>
        </w:tc>
      </w:tr>
      <w:tr w:rsidR="007A7FBB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7FBB" w:rsidRPr="00C96B41" w:rsidRDefault="007A7FBB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7FBB" w:rsidRPr="00C96B41" w:rsidRDefault="007A7FBB" w:rsidP="007A7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82 159,2</w:t>
            </w:r>
          </w:p>
        </w:tc>
      </w:tr>
      <w:tr w:rsidR="007A7FBB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7FBB" w:rsidRPr="00C96B41" w:rsidRDefault="007A7FBB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7FBB" w:rsidRPr="00C96B41" w:rsidRDefault="007A7FBB" w:rsidP="007A7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107 207,9</w:t>
            </w:r>
          </w:p>
        </w:tc>
      </w:tr>
      <w:tr w:rsidR="007A7FBB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7FBB" w:rsidRPr="00C96B41" w:rsidRDefault="007A7FBB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7FBB" w:rsidRPr="00C96B41" w:rsidRDefault="007A7FBB" w:rsidP="007A7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130 944,5</w:t>
            </w:r>
          </w:p>
        </w:tc>
      </w:tr>
      <w:tr w:rsidR="007A7FBB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7FBB" w:rsidRPr="00C96B41" w:rsidRDefault="007A7FBB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7FBB" w:rsidRPr="00C96B41" w:rsidRDefault="007A7FBB" w:rsidP="007A7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41 136,6</w:t>
            </w:r>
          </w:p>
        </w:tc>
      </w:tr>
      <w:tr w:rsidR="007A7FBB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7FBB" w:rsidRPr="00C96B41" w:rsidRDefault="007A7FBB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7FBB" w:rsidRPr="00C96B41" w:rsidRDefault="007A7FBB" w:rsidP="007A7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88 890,2</w:t>
            </w:r>
          </w:p>
        </w:tc>
      </w:tr>
      <w:tr w:rsidR="007A7FBB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7FBB" w:rsidRPr="00C96B41" w:rsidRDefault="007A7FBB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7FBB" w:rsidRPr="00C96B41" w:rsidRDefault="007A7FBB" w:rsidP="007A7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217 454,6</w:t>
            </w:r>
          </w:p>
        </w:tc>
      </w:tr>
      <w:tr w:rsidR="007A7FBB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7FBB" w:rsidRPr="00C96B41" w:rsidRDefault="007A7FBB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7FBB" w:rsidRPr="00C96B41" w:rsidRDefault="007A7FBB" w:rsidP="007A7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152 771,7</w:t>
            </w:r>
          </w:p>
        </w:tc>
      </w:tr>
      <w:tr w:rsidR="007A7FBB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7FBB" w:rsidRPr="00C96B41" w:rsidRDefault="007A7FBB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7FBB" w:rsidRPr="00C96B41" w:rsidRDefault="007A7FBB" w:rsidP="007A7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112 445,1</w:t>
            </w:r>
          </w:p>
        </w:tc>
      </w:tr>
      <w:tr w:rsidR="007A7FBB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7FBB" w:rsidRPr="00C96B41" w:rsidRDefault="007A7FBB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7FBB" w:rsidRPr="00C96B41" w:rsidRDefault="007A7FBB" w:rsidP="007A7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57 944,7</w:t>
            </w:r>
          </w:p>
        </w:tc>
      </w:tr>
      <w:tr w:rsidR="007A7FBB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7FBB" w:rsidRPr="00C96B41" w:rsidRDefault="007A7FBB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7FBB" w:rsidRPr="00C96B41" w:rsidRDefault="007A7FBB" w:rsidP="007A7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138 143,2</w:t>
            </w:r>
          </w:p>
        </w:tc>
      </w:tr>
      <w:tr w:rsidR="007A7FBB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7FBB" w:rsidRPr="00C96B41" w:rsidRDefault="007A7FBB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7FBB" w:rsidRPr="00C96B41" w:rsidRDefault="007A7FBB" w:rsidP="007A7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121 484,8</w:t>
            </w:r>
          </w:p>
        </w:tc>
      </w:tr>
      <w:tr w:rsidR="007A7FBB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7FBB" w:rsidRPr="00C96B41" w:rsidRDefault="007A7FBB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7FBB" w:rsidRPr="00C96B41" w:rsidRDefault="007A7FBB" w:rsidP="007A7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74 614,4</w:t>
            </w:r>
          </w:p>
        </w:tc>
      </w:tr>
      <w:tr w:rsidR="007A7FBB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7FBB" w:rsidRPr="00C96B41" w:rsidRDefault="007A7FBB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7FBB" w:rsidRPr="00C96B41" w:rsidRDefault="007A7FBB" w:rsidP="007A7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88 259,0</w:t>
            </w:r>
          </w:p>
        </w:tc>
      </w:tr>
      <w:tr w:rsidR="007A7FBB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7FBB" w:rsidRPr="00C96B41" w:rsidRDefault="007A7FBB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7FBB" w:rsidRPr="00C96B41" w:rsidRDefault="007A7FBB" w:rsidP="007A7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148 735,3</w:t>
            </w:r>
          </w:p>
        </w:tc>
      </w:tr>
      <w:tr w:rsidR="007A7FBB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7FBB" w:rsidRPr="00C96B41" w:rsidRDefault="007A7FBB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7FBB" w:rsidRPr="00C96B41" w:rsidRDefault="007A7FBB" w:rsidP="007A7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65 675,1</w:t>
            </w:r>
          </w:p>
        </w:tc>
      </w:tr>
      <w:tr w:rsidR="007A7FBB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7FBB" w:rsidRPr="00C96B41" w:rsidRDefault="007A7FBB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7FBB" w:rsidRPr="00C96B41" w:rsidRDefault="007A7FBB" w:rsidP="007A7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108 303,6</w:t>
            </w:r>
          </w:p>
        </w:tc>
      </w:tr>
      <w:tr w:rsidR="007A7FBB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7FBB" w:rsidRPr="00C96B41" w:rsidRDefault="007A7FBB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7FBB" w:rsidRPr="00C96B41" w:rsidRDefault="007A7FBB" w:rsidP="007A7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50 200,4</w:t>
            </w:r>
          </w:p>
        </w:tc>
      </w:tr>
      <w:tr w:rsidR="007A7FBB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7FBB" w:rsidRPr="00C96B41" w:rsidRDefault="007A7FBB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7FBB" w:rsidRPr="00C96B41" w:rsidRDefault="007A7FBB" w:rsidP="007A7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9 347,7</w:t>
            </w:r>
          </w:p>
        </w:tc>
      </w:tr>
      <w:tr w:rsidR="007A7FBB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A7FBB" w:rsidRPr="00C96B41" w:rsidRDefault="007A7FBB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7FBB" w:rsidRPr="00C96B41" w:rsidRDefault="007A7FBB" w:rsidP="007A7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27 170,2</w:t>
            </w:r>
          </w:p>
        </w:tc>
      </w:tr>
      <w:tr w:rsidR="007A7FBB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A7FBB" w:rsidRPr="00C96B41" w:rsidRDefault="007A7FBB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7FBB" w:rsidRPr="00C96B41" w:rsidRDefault="007A7FBB" w:rsidP="007A7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1 955 006,4</w:t>
            </w:r>
          </w:p>
        </w:tc>
      </w:tr>
    </w:tbl>
    <w:p w:rsidR="00337CEA" w:rsidRPr="00C96B41" w:rsidRDefault="00337CEA" w:rsidP="00337C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37CEA" w:rsidRPr="00C96B41" w:rsidRDefault="00337CEA" w:rsidP="00970FBA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br w:type="page"/>
      </w:r>
    </w:p>
    <w:p w:rsidR="00B925E9" w:rsidRPr="00C96B41" w:rsidRDefault="00B925E9" w:rsidP="00B925E9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>Таблица 23</w:t>
      </w:r>
    </w:p>
    <w:p w:rsidR="00B925E9" w:rsidRPr="00C96B41" w:rsidRDefault="00B925E9" w:rsidP="00B925E9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приложения 26</w:t>
      </w:r>
    </w:p>
    <w:p w:rsidR="00B925E9" w:rsidRPr="00C96B41" w:rsidRDefault="00B925E9" w:rsidP="00B925E9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</w:p>
    <w:p w:rsidR="00B925E9" w:rsidRPr="00C96B41" w:rsidRDefault="00B925E9" w:rsidP="00B925E9">
      <w:pPr>
        <w:spacing w:after="0" w:line="240" w:lineRule="auto"/>
        <w:ind w:right="-2"/>
        <w:jc w:val="center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субсидии бюджету муниципального района на 2026 год</w:t>
      </w:r>
    </w:p>
    <w:p w:rsidR="00B925E9" w:rsidRPr="00C96B41" w:rsidRDefault="00B925E9" w:rsidP="00B925E9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на проектирование и капитальный ремонт объектов инфраструктуры в сфере жилищно-коммунального хозяйства в целях реализации инфраструктурных проектов (мероприятий) за счет казначейских инфраструктурных кредитов</w:t>
      </w:r>
    </w:p>
    <w:p w:rsidR="00B925E9" w:rsidRPr="00C96B41" w:rsidRDefault="00B925E9" w:rsidP="00B925E9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925E9" w:rsidRPr="00C96B41" w:rsidRDefault="00B925E9" w:rsidP="00B925E9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B925E9" w:rsidRPr="00C96B41" w:rsidTr="00BB089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5E9" w:rsidRPr="00C96B41" w:rsidRDefault="00B925E9" w:rsidP="00B92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муниципального района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25E9" w:rsidRPr="00C96B41" w:rsidRDefault="00B925E9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1A73C3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A73C3" w:rsidRPr="00C96B41" w:rsidRDefault="001A73C3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73C3" w:rsidRPr="00C96B41" w:rsidRDefault="001A73C3" w:rsidP="001A7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8 000,0</w:t>
            </w:r>
          </w:p>
        </w:tc>
      </w:tr>
      <w:tr w:rsidR="001A73C3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A73C3" w:rsidRPr="00C96B41" w:rsidRDefault="001A73C3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73C3" w:rsidRPr="00C96B41" w:rsidRDefault="001A73C3" w:rsidP="001A7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8 000,0</w:t>
            </w:r>
          </w:p>
        </w:tc>
      </w:tr>
    </w:tbl>
    <w:p w:rsidR="00B925E9" w:rsidRPr="00C96B41" w:rsidRDefault="00B925E9" w:rsidP="00B925E9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B925E9" w:rsidRPr="00C96B41" w:rsidRDefault="00B925E9" w:rsidP="00970FBA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br w:type="page"/>
      </w:r>
    </w:p>
    <w:p w:rsidR="00B925E9" w:rsidRPr="00C96B41" w:rsidRDefault="00B925E9" w:rsidP="00B925E9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>Таблица 24</w:t>
      </w:r>
    </w:p>
    <w:p w:rsidR="00B925E9" w:rsidRPr="00C96B41" w:rsidRDefault="00B925E9" w:rsidP="00B925E9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приложения 26</w:t>
      </w:r>
    </w:p>
    <w:p w:rsidR="00B925E9" w:rsidRPr="00C96B41" w:rsidRDefault="00B925E9" w:rsidP="00B925E9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925E9" w:rsidRPr="00C96B41" w:rsidRDefault="00B925E9" w:rsidP="00B925E9">
      <w:pPr>
        <w:spacing w:after="0" w:line="240" w:lineRule="auto"/>
        <w:ind w:right="-2"/>
        <w:jc w:val="center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субсидий бюджетам муниципальных районов и городских округов на 2026 год</w:t>
      </w:r>
      <w:r w:rsidRPr="00C96B41">
        <w:rPr>
          <w:rFonts w:ascii="Times New Roman" w:hAnsi="Times New Roman" w:cs="Times New Roman"/>
          <w:sz w:val="26"/>
          <w:szCs w:val="26"/>
        </w:rPr>
        <w:t xml:space="preserve"> 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на реконструкцию, расширение, модернизацию, строительство коммунальных объектов</w:t>
      </w:r>
    </w:p>
    <w:p w:rsidR="00B925E9" w:rsidRPr="00C96B41" w:rsidRDefault="00B925E9" w:rsidP="00B925E9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925E9" w:rsidRPr="00C96B41" w:rsidRDefault="00B925E9" w:rsidP="00B925E9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B925E9" w:rsidRPr="00C96B41" w:rsidTr="00BB089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25E9" w:rsidRPr="00C96B41" w:rsidRDefault="00B925E9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муниципального района </w:t>
            </w:r>
          </w:p>
          <w:p w:rsidR="00B925E9" w:rsidRPr="00C96B41" w:rsidRDefault="00B925E9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25E9" w:rsidRPr="00C96B41" w:rsidRDefault="00B925E9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1A73C3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A73C3" w:rsidRPr="00C96B41" w:rsidRDefault="001A73C3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73C3" w:rsidRPr="00C96B41" w:rsidRDefault="001A73C3" w:rsidP="001A7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75 988,0</w:t>
            </w:r>
          </w:p>
        </w:tc>
      </w:tr>
      <w:tr w:rsidR="001A73C3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A73C3" w:rsidRPr="00C96B41" w:rsidRDefault="001A73C3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73C3" w:rsidRPr="00C96B41" w:rsidRDefault="001A73C3" w:rsidP="001A7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152 000,0</w:t>
            </w:r>
          </w:p>
        </w:tc>
      </w:tr>
      <w:tr w:rsidR="001A73C3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A73C3" w:rsidRPr="00C96B41" w:rsidRDefault="001A73C3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73C3" w:rsidRPr="00C96B41" w:rsidRDefault="001A73C3" w:rsidP="001A7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73 913,7</w:t>
            </w:r>
          </w:p>
        </w:tc>
      </w:tr>
      <w:tr w:rsidR="001A73C3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A73C3" w:rsidRPr="00C96B41" w:rsidRDefault="001A73C3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73C3" w:rsidRPr="00C96B41" w:rsidRDefault="001A73C3" w:rsidP="001A7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483 742,4</w:t>
            </w:r>
          </w:p>
        </w:tc>
      </w:tr>
      <w:tr w:rsidR="001A73C3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A73C3" w:rsidRPr="00C96B41" w:rsidRDefault="001A73C3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73C3" w:rsidRPr="00C96B41" w:rsidRDefault="001A73C3" w:rsidP="001A7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182 874,9</w:t>
            </w:r>
          </w:p>
        </w:tc>
      </w:tr>
      <w:tr w:rsidR="001A73C3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A73C3" w:rsidRPr="00C96B41" w:rsidRDefault="001A73C3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73C3" w:rsidRPr="00C96B41" w:rsidRDefault="001A73C3" w:rsidP="001A7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113 988,7</w:t>
            </w:r>
          </w:p>
        </w:tc>
      </w:tr>
      <w:tr w:rsidR="001A73C3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A73C3" w:rsidRPr="00C96B41" w:rsidRDefault="001A73C3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73C3" w:rsidRPr="00C96B41" w:rsidRDefault="001A73C3" w:rsidP="001A7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14 391,2</w:t>
            </w:r>
          </w:p>
        </w:tc>
      </w:tr>
      <w:tr w:rsidR="001A73C3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A73C3" w:rsidRPr="00C96B41" w:rsidRDefault="001A73C3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73C3" w:rsidRPr="00C96B41" w:rsidRDefault="001A73C3" w:rsidP="001A7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647 742,0</w:t>
            </w:r>
          </w:p>
        </w:tc>
      </w:tr>
      <w:tr w:rsidR="001A73C3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A73C3" w:rsidRPr="00C96B41" w:rsidRDefault="001A73C3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73C3" w:rsidRPr="00C96B41" w:rsidRDefault="001A73C3" w:rsidP="001A7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155 009,0</w:t>
            </w:r>
          </w:p>
        </w:tc>
      </w:tr>
      <w:tr w:rsidR="001A73C3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A73C3" w:rsidRPr="00C96B41" w:rsidRDefault="001A73C3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73C3" w:rsidRPr="00C96B41" w:rsidRDefault="001A73C3" w:rsidP="001A7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34 148,1</w:t>
            </w:r>
          </w:p>
        </w:tc>
      </w:tr>
      <w:tr w:rsidR="001A73C3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A73C3" w:rsidRPr="00C96B41" w:rsidRDefault="001A73C3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73C3" w:rsidRPr="00C96B41" w:rsidRDefault="001A73C3" w:rsidP="001A7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59 089,3</w:t>
            </w:r>
          </w:p>
        </w:tc>
      </w:tr>
      <w:tr w:rsidR="001A73C3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A73C3" w:rsidRPr="00C96B41" w:rsidRDefault="001A73C3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73C3" w:rsidRPr="00C96B41" w:rsidRDefault="001A73C3" w:rsidP="001A7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223 756,2</w:t>
            </w:r>
          </w:p>
        </w:tc>
      </w:tr>
      <w:tr w:rsidR="001A73C3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A73C3" w:rsidRPr="00C96B41" w:rsidRDefault="001A73C3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73C3" w:rsidRPr="00C96B41" w:rsidRDefault="001A73C3" w:rsidP="001A7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2 216 643,5</w:t>
            </w:r>
          </w:p>
        </w:tc>
      </w:tr>
    </w:tbl>
    <w:p w:rsidR="00B925E9" w:rsidRPr="00C96B41" w:rsidRDefault="00B925E9" w:rsidP="00B925E9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B925E9" w:rsidRPr="00C96B41" w:rsidRDefault="00B925E9" w:rsidP="00970FBA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br w:type="page"/>
      </w:r>
    </w:p>
    <w:p w:rsidR="00E12188" w:rsidRPr="00C96B41" w:rsidRDefault="00E12188" w:rsidP="00E12188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>Таблица 25</w:t>
      </w:r>
    </w:p>
    <w:p w:rsidR="00E12188" w:rsidRPr="00C96B41" w:rsidRDefault="00E12188" w:rsidP="00E12188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приложения 26</w:t>
      </w:r>
    </w:p>
    <w:p w:rsidR="00E12188" w:rsidRPr="00C96B41" w:rsidRDefault="00E12188" w:rsidP="00E12188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EA62CC" w:rsidRDefault="00E12188" w:rsidP="00E12188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субсидий бюджетам муниципальных районов и городских округов на 2026 год</w:t>
      </w:r>
      <w:r w:rsidRPr="00C96B41">
        <w:rPr>
          <w:rFonts w:ascii="Times New Roman" w:hAnsi="Times New Roman" w:cs="Times New Roman"/>
          <w:sz w:val="26"/>
          <w:szCs w:val="26"/>
        </w:rPr>
        <w:t xml:space="preserve"> 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на проектирование, строит</w:t>
      </w:r>
      <w:r w:rsidR="00AB2D6F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ельство, реконструкцию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</w:p>
    <w:p w:rsidR="00E12188" w:rsidRPr="00C96B41" w:rsidRDefault="00E12188" w:rsidP="00E12188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техническое перевооружение объектов в сфере жилищно-коммунального хозяйства в целях реализации инфраструктурных проектов (мероприятий) </w:t>
      </w:r>
    </w:p>
    <w:p w:rsidR="00E12188" w:rsidRPr="00C96B41" w:rsidRDefault="00E12188" w:rsidP="00E12188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за счет казначейских инфраструктурных кредитов</w:t>
      </w:r>
    </w:p>
    <w:p w:rsidR="00E12188" w:rsidRPr="00C96B41" w:rsidRDefault="00E12188" w:rsidP="00E12188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E12188" w:rsidRPr="00C96B41" w:rsidRDefault="00E12188" w:rsidP="00E12188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AB2D6F" w:rsidRPr="00C96B41" w:rsidTr="00BB089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B2D6F" w:rsidRPr="00C96B41" w:rsidRDefault="00AB2D6F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муниципального района </w:t>
            </w:r>
          </w:p>
          <w:p w:rsidR="00AB2D6F" w:rsidRPr="00C96B41" w:rsidRDefault="00AB2D6F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D6F" w:rsidRPr="00C96B41" w:rsidRDefault="00AB2D6F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661EC9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61EC9" w:rsidRPr="00C96B41" w:rsidRDefault="00661EC9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1EC9" w:rsidRPr="00C96B41" w:rsidRDefault="00661EC9" w:rsidP="0066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633 386,7</w:t>
            </w:r>
          </w:p>
        </w:tc>
      </w:tr>
      <w:tr w:rsidR="00661EC9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61EC9" w:rsidRPr="00C96B41" w:rsidRDefault="00661EC9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1EC9" w:rsidRPr="00C96B41" w:rsidRDefault="00661EC9" w:rsidP="0066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212 609,3</w:t>
            </w:r>
          </w:p>
        </w:tc>
      </w:tr>
      <w:tr w:rsidR="00661EC9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61EC9" w:rsidRPr="00C96B41" w:rsidRDefault="00661EC9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1EC9" w:rsidRPr="00C96B41" w:rsidRDefault="00661EC9" w:rsidP="0066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845 996,0</w:t>
            </w:r>
          </w:p>
        </w:tc>
      </w:tr>
    </w:tbl>
    <w:p w:rsidR="00E12188" w:rsidRPr="00C96B41" w:rsidRDefault="00E12188" w:rsidP="00E12188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E12188" w:rsidRPr="00C96B41" w:rsidRDefault="00E12188" w:rsidP="00970FBA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br w:type="page"/>
      </w:r>
    </w:p>
    <w:p w:rsidR="00AB2D6F" w:rsidRPr="00C96B41" w:rsidRDefault="00AB2D6F" w:rsidP="00AB2D6F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>Таблица 26</w:t>
      </w:r>
    </w:p>
    <w:p w:rsidR="00AB2D6F" w:rsidRPr="00C96B41" w:rsidRDefault="00AB2D6F" w:rsidP="00AB2D6F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приложения 26</w:t>
      </w:r>
    </w:p>
    <w:p w:rsidR="00AB2D6F" w:rsidRPr="00C96B41" w:rsidRDefault="00AB2D6F" w:rsidP="00AB2D6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B2D6F" w:rsidRPr="00C96B41" w:rsidRDefault="00AB2D6F" w:rsidP="00AB2D6F">
      <w:pPr>
        <w:spacing w:after="0" w:line="240" w:lineRule="auto"/>
        <w:ind w:right="-2"/>
        <w:jc w:val="center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субсидии бюджету городского округа на 2026 год</w:t>
      </w:r>
    </w:p>
    <w:p w:rsidR="00AB2D6F" w:rsidRPr="00C96B41" w:rsidRDefault="00AB2D6F" w:rsidP="00AB2D6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на реконструкцию, расширение, модернизацию, строительство коммунальных объектов в целях реализации инфраструктурных проектов (Научно-технологический центр в городе Сургуте) за счет средств бюджета Ханты-Мансийского автономного округа – Югры</w:t>
      </w:r>
    </w:p>
    <w:p w:rsidR="00AB2D6F" w:rsidRPr="00C96B41" w:rsidRDefault="00AB2D6F" w:rsidP="00AB2D6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B2D6F" w:rsidRPr="00C96B41" w:rsidRDefault="00AB2D6F" w:rsidP="00AB2D6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AB2D6F" w:rsidRPr="00C96B41" w:rsidTr="00BB089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B2D6F" w:rsidRPr="00C96B41" w:rsidRDefault="00AB2D6F" w:rsidP="00AB2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городского округа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D6F" w:rsidRPr="00C96B41" w:rsidRDefault="00AB2D6F" w:rsidP="00BB0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661EC9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61EC9" w:rsidRPr="00C96B41" w:rsidRDefault="00661EC9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1EC9" w:rsidRPr="00C96B41" w:rsidRDefault="00661EC9" w:rsidP="0066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347 258,0</w:t>
            </w:r>
          </w:p>
        </w:tc>
      </w:tr>
      <w:tr w:rsidR="00661EC9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61EC9" w:rsidRPr="00C96B41" w:rsidRDefault="00661EC9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1EC9" w:rsidRPr="00C96B41" w:rsidRDefault="00661EC9" w:rsidP="0066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347 258,0</w:t>
            </w:r>
          </w:p>
        </w:tc>
      </w:tr>
    </w:tbl>
    <w:p w:rsidR="00AB2D6F" w:rsidRPr="00C96B41" w:rsidRDefault="00AB2D6F" w:rsidP="00AB2D6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337CEA" w:rsidRPr="00C96B41" w:rsidRDefault="00AB2D6F" w:rsidP="00AB2D6F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br w:type="page"/>
      </w:r>
    </w:p>
    <w:p w:rsidR="00970FBA" w:rsidRPr="00C96B41" w:rsidRDefault="00AA4347" w:rsidP="00970FBA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010B74" w:rsidRPr="00C96B41">
        <w:rPr>
          <w:rFonts w:ascii="Times New Roman" w:hAnsi="Times New Roman" w:cs="Times New Roman"/>
          <w:sz w:val="26"/>
          <w:szCs w:val="26"/>
        </w:rPr>
        <w:t>2</w:t>
      </w:r>
      <w:r w:rsidR="00882F85" w:rsidRPr="00C96B41">
        <w:rPr>
          <w:rFonts w:ascii="Times New Roman" w:hAnsi="Times New Roman" w:cs="Times New Roman"/>
          <w:sz w:val="26"/>
          <w:szCs w:val="26"/>
        </w:rPr>
        <w:t>7</w:t>
      </w:r>
    </w:p>
    <w:p w:rsidR="00970FBA" w:rsidRPr="00C96B41" w:rsidRDefault="00970FBA" w:rsidP="00970FBA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C40A03" w:rsidRPr="00C96B41">
        <w:rPr>
          <w:rFonts w:ascii="Times New Roman" w:hAnsi="Times New Roman" w:cs="Times New Roman"/>
          <w:sz w:val="26"/>
          <w:szCs w:val="26"/>
        </w:rPr>
        <w:t>26</w:t>
      </w:r>
    </w:p>
    <w:p w:rsidR="00970FBA" w:rsidRPr="00C96B41" w:rsidRDefault="00970FBA" w:rsidP="001055F5">
      <w:pPr>
        <w:tabs>
          <w:tab w:val="left" w:pos="9175"/>
        </w:tabs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</w:p>
    <w:p w:rsidR="00970FBA" w:rsidRPr="00C96B41" w:rsidRDefault="00621BA1" w:rsidP="00621BA1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субсидий бюджетам</w:t>
      </w:r>
      <w:r w:rsidR="00970FBA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муниципальных районов и городских округов</w:t>
      </w:r>
      <w:r w:rsidR="00970FBA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на </w:t>
      </w:r>
      <w:r w:rsidR="004B36C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="00AA434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</w:t>
      </w:r>
      <w:r w:rsidR="00E73925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ликвидацию </w:t>
      </w:r>
      <w:r w:rsidR="00020095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накопленного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020095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вреда окружающей среде</w:t>
      </w:r>
    </w:p>
    <w:p w:rsidR="00AA4347" w:rsidRPr="00C96B41" w:rsidRDefault="00AA4347" w:rsidP="00AA4347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970FBA" w:rsidRPr="00C96B41" w:rsidRDefault="00970FBA" w:rsidP="00970FBA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020095" w:rsidRPr="00C96B41" w:rsidTr="0037213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0095" w:rsidRPr="00C96B41" w:rsidRDefault="00020095" w:rsidP="00746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</w:t>
            </w:r>
            <w:r w:rsidR="00621BA1"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(городского округа)</w:t>
            </w: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0095" w:rsidRPr="00C96B41" w:rsidRDefault="00020095" w:rsidP="00746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372135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72135" w:rsidRPr="00C96B41" w:rsidRDefault="0037213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2135" w:rsidRPr="00C96B41" w:rsidRDefault="00372135" w:rsidP="00372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403 023,4</w:t>
            </w:r>
          </w:p>
        </w:tc>
      </w:tr>
      <w:tr w:rsidR="00372135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72135" w:rsidRPr="00C96B41" w:rsidRDefault="0037213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2135" w:rsidRPr="00C96B41" w:rsidRDefault="00372135" w:rsidP="00372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61 248,7</w:t>
            </w:r>
          </w:p>
        </w:tc>
      </w:tr>
      <w:tr w:rsidR="00372135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72135" w:rsidRPr="00C96B41" w:rsidRDefault="0037213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2135" w:rsidRPr="00C96B41" w:rsidRDefault="00372135" w:rsidP="00372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464 272,1</w:t>
            </w:r>
          </w:p>
        </w:tc>
      </w:tr>
    </w:tbl>
    <w:p w:rsidR="00020095" w:rsidRPr="00C96B41" w:rsidRDefault="00020095" w:rsidP="00970FBA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970FBA" w:rsidRPr="00C96B41" w:rsidRDefault="00076F1B" w:rsidP="00B4762B">
      <w:pPr>
        <w:ind w:right="-2"/>
        <w:rPr>
          <w:rFonts w:ascii="Times New Roman" w:hAnsi="Times New Roman" w:cs="Times New Roman"/>
          <w:sz w:val="26"/>
          <w:szCs w:val="26"/>
          <w:highlight w:val="yellow"/>
        </w:rPr>
      </w:pPr>
      <w:r w:rsidRPr="00C96B4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5B6FFC" w:rsidRPr="00C96B41" w:rsidRDefault="005B6FFC" w:rsidP="005B6FFC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010B74" w:rsidRPr="00C96B41">
        <w:rPr>
          <w:rFonts w:ascii="Times New Roman" w:hAnsi="Times New Roman" w:cs="Times New Roman"/>
          <w:sz w:val="26"/>
          <w:szCs w:val="26"/>
        </w:rPr>
        <w:t>2</w:t>
      </w:r>
      <w:r w:rsidR="00882F85" w:rsidRPr="00C96B41">
        <w:rPr>
          <w:rFonts w:ascii="Times New Roman" w:hAnsi="Times New Roman" w:cs="Times New Roman"/>
          <w:sz w:val="26"/>
          <w:szCs w:val="26"/>
        </w:rPr>
        <w:t>8</w:t>
      </w:r>
    </w:p>
    <w:p w:rsidR="005B6FFC" w:rsidRPr="00C96B41" w:rsidRDefault="005B6FFC" w:rsidP="005B6FFC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приложения 26</w:t>
      </w:r>
    </w:p>
    <w:p w:rsidR="005B6FFC" w:rsidRPr="00C96B41" w:rsidRDefault="005B6FFC" w:rsidP="005B6FFC">
      <w:pPr>
        <w:spacing w:after="0" w:line="240" w:lineRule="auto"/>
        <w:ind w:left="7655"/>
        <w:jc w:val="center"/>
        <w:rPr>
          <w:rFonts w:ascii="Times New Roman" w:hAnsi="Times New Roman" w:cs="Times New Roman"/>
          <w:sz w:val="26"/>
          <w:szCs w:val="26"/>
        </w:rPr>
      </w:pPr>
    </w:p>
    <w:p w:rsidR="005B6FFC" w:rsidRPr="00C96B41" w:rsidRDefault="005B6FFC" w:rsidP="005B6FFC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субсидии</w:t>
      </w:r>
      <w:r w:rsidR="00AD0BF2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бюджет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у </w:t>
      </w:r>
      <w:r w:rsidR="00AD0BF2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муниципального района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</w:p>
    <w:p w:rsidR="00882F85" w:rsidRPr="00C96B41" w:rsidRDefault="005B6FFC" w:rsidP="00882F85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="004B36C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</w:t>
      </w:r>
      <w:r w:rsidR="00882F85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л</w:t>
      </w:r>
      <w:r w:rsidR="0043192D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иквидацию</w:t>
      </w:r>
      <w:r w:rsidR="00882F85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объектов, обладающих признаками</w:t>
      </w:r>
    </w:p>
    <w:p w:rsidR="005B6FFC" w:rsidRPr="00C96B41" w:rsidRDefault="00882F85" w:rsidP="00882F85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объектов накопленного вреда окружающей среде</w:t>
      </w:r>
    </w:p>
    <w:p w:rsidR="005B6FFC" w:rsidRPr="00C96B41" w:rsidRDefault="005B6FFC" w:rsidP="005B6FFC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5B6FFC" w:rsidRPr="00C96B41" w:rsidRDefault="005B6FFC" w:rsidP="005B6FFC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5B6FFC" w:rsidRPr="00C96B41" w:rsidTr="008B546D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B6FFC" w:rsidRPr="00C96B41" w:rsidRDefault="005B6FFC" w:rsidP="00AD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муниципального района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6FFC" w:rsidRPr="00C96B41" w:rsidRDefault="005B6FFC" w:rsidP="008B5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372135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72135" w:rsidRPr="00C96B41" w:rsidRDefault="0037213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2135" w:rsidRPr="00C96B41" w:rsidRDefault="00372135" w:rsidP="00372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32 781,1</w:t>
            </w:r>
          </w:p>
        </w:tc>
      </w:tr>
      <w:tr w:rsidR="00372135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72135" w:rsidRPr="00C96B41" w:rsidRDefault="0037213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2135" w:rsidRPr="00C96B41" w:rsidRDefault="00372135" w:rsidP="00372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32 781,1</w:t>
            </w:r>
          </w:p>
        </w:tc>
      </w:tr>
    </w:tbl>
    <w:p w:rsidR="005B6FFC" w:rsidRPr="00C96B41" w:rsidRDefault="005B6FFC" w:rsidP="005B6FFC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5B6FFC" w:rsidRPr="00C96B41" w:rsidRDefault="005B6FFC" w:rsidP="002A3E2C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  <w:highlight w:val="yellow"/>
        </w:rPr>
      </w:pPr>
      <w:r w:rsidRPr="00C96B4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2A3E2C" w:rsidRPr="00C96B41" w:rsidRDefault="001C65FB" w:rsidP="00350AC9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>Таблица 29</w:t>
      </w:r>
    </w:p>
    <w:p w:rsidR="002A3E2C" w:rsidRPr="00C96B41" w:rsidRDefault="002A3E2C" w:rsidP="002A3E2C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приложения 26</w:t>
      </w:r>
    </w:p>
    <w:p w:rsidR="002A3E2C" w:rsidRPr="00C96B41" w:rsidRDefault="002A3E2C" w:rsidP="002A3E2C">
      <w:pPr>
        <w:spacing w:after="0" w:line="240" w:lineRule="auto"/>
        <w:ind w:left="7655"/>
        <w:jc w:val="center"/>
        <w:rPr>
          <w:rFonts w:ascii="Times New Roman" w:hAnsi="Times New Roman" w:cs="Times New Roman"/>
          <w:sz w:val="26"/>
          <w:szCs w:val="26"/>
        </w:rPr>
      </w:pPr>
    </w:p>
    <w:p w:rsidR="00882F85" w:rsidRPr="00C96B41" w:rsidRDefault="002A3E2C" w:rsidP="00882F85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</w:t>
      </w:r>
      <w:r w:rsidR="00882F85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городских округов на </w:t>
      </w:r>
      <w:r w:rsidR="004B36C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</w:p>
    <w:p w:rsidR="002A3E2C" w:rsidRPr="00C96B41" w:rsidRDefault="00B47A5B" w:rsidP="00882F85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="00A34BA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</w:r>
    </w:p>
    <w:p w:rsidR="00B47A5B" w:rsidRPr="00C96B41" w:rsidRDefault="00B47A5B" w:rsidP="002A3E2C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A3E2C" w:rsidRPr="00C96B41" w:rsidRDefault="002A3E2C" w:rsidP="002A3E2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48" w:type="dxa"/>
        <w:tblInd w:w="113" w:type="dxa"/>
        <w:tblLook w:val="04A0" w:firstRow="1" w:lastRow="0" w:firstColumn="1" w:lastColumn="0" w:noHBand="0" w:noVBand="1"/>
      </w:tblPr>
      <w:tblGrid>
        <w:gridCol w:w="5805"/>
        <w:gridCol w:w="3543"/>
      </w:tblGrid>
      <w:tr w:rsidR="002A3E2C" w:rsidRPr="00C96B41" w:rsidTr="008404AE">
        <w:trPr>
          <w:trHeight w:val="20"/>
        </w:trPr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A3E2C" w:rsidRPr="00C96B41" w:rsidRDefault="002A3E2C" w:rsidP="00A34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Наименование </w:t>
            </w:r>
            <w:r w:rsidR="00A34BA7"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городского округа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3E2C" w:rsidRPr="00C96B41" w:rsidRDefault="002A3E2C" w:rsidP="00746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372135" w:rsidRPr="00C96B41" w:rsidTr="00AB316C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72135" w:rsidRPr="00C96B41" w:rsidRDefault="0037213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2135" w:rsidRPr="00C96B41" w:rsidRDefault="00372135" w:rsidP="00372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196 283,1</w:t>
            </w:r>
          </w:p>
        </w:tc>
      </w:tr>
      <w:tr w:rsidR="00372135" w:rsidRPr="00C96B41" w:rsidTr="00AB316C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72135" w:rsidRPr="00C96B41" w:rsidRDefault="0037213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2135" w:rsidRPr="00C96B41" w:rsidRDefault="00372135" w:rsidP="00372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39 219,3</w:t>
            </w:r>
          </w:p>
        </w:tc>
      </w:tr>
      <w:tr w:rsidR="00372135" w:rsidRPr="00C96B41" w:rsidTr="00AB316C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72135" w:rsidRPr="00C96B41" w:rsidRDefault="0037213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2135" w:rsidRPr="00C96B41" w:rsidRDefault="00372135" w:rsidP="00372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71 553,4</w:t>
            </w:r>
          </w:p>
        </w:tc>
      </w:tr>
      <w:tr w:rsidR="00372135" w:rsidRPr="00C96B41" w:rsidTr="00AB316C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72135" w:rsidRPr="00C96B41" w:rsidRDefault="0037213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2135" w:rsidRPr="00C96B41" w:rsidRDefault="00372135" w:rsidP="00372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307 055,8</w:t>
            </w:r>
          </w:p>
        </w:tc>
      </w:tr>
    </w:tbl>
    <w:p w:rsidR="001C65FB" w:rsidRPr="00C96B41" w:rsidRDefault="001C65FB" w:rsidP="001C65FB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FE1661" w:rsidRPr="00C96B41" w:rsidRDefault="002A3E2C" w:rsidP="002A3E2C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  <w:r w:rsidRPr="00C96B4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AA4347" w:rsidRPr="00C96B41" w:rsidRDefault="00214E91" w:rsidP="00AA4347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>Табли</w:t>
      </w:r>
      <w:r w:rsidR="001C65FB" w:rsidRPr="00C96B41">
        <w:rPr>
          <w:rFonts w:ascii="Times New Roman" w:hAnsi="Times New Roman" w:cs="Times New Roman"/>
          <w:sz w:val="26"/>
          <w:szCs w:val="26"/>
        </w:rPr>
        <w:t>ца 30</w:t>
      </w:r>
    </w:p>
    <w:p w:rsidR="00AA4347" w:rsidRPr="00C96B41" w:rsidRDefault="00AA4347" w:rsidP="00AA4347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C40A03" w:rsidRPr="00C96B41">
        <w:rPr>
          <w:rFonts w:ascii="Times New Roman" w:hAnsi="Times New Roman" w:cs="Times New Roman"/>
          <w:sz w:val="26"/>
          <w:szCs w:val="26"/>
        </w:rPr>
        <w:t>26</w:t>
      </w:r>
    </w:p>
    <w:p w:rsidR="00AA4347" w:rsidRPr="00C96B41" w:rsidRDefault="00AA4347" w:rsidP="00AA4347">
      <w:pPr>
        <w:spacing w:after="0" w:line="240" w:lineRule="auto"/>
        <w:ind w:left="7655"/>
        <w:jc w:val="center"/>
        <w:rPr>
          <w:rFonts w:ascii="Times New Roman" w:hAnsi="Times New Roman" w:cs="Times New Roman"/>
          <w:sz w:val="26"/>
          <w:szCs w:val="26"/>
        </w:rPr>
      </w:pPr>
    </w:p>
    <w:p w:rsidR="00FB5B7D" w:rsidRPr="00C96B41" w:rsidRDefault="00FB5B7D" w:rsidP="001C65FB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субсидии бюджету</w:t>
      </w:r>
      <w:r w:rsidR="001C65FB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городского округа</w:t>
      </w:r>
      <w:r w:rsidR="00AA434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на </w:t>
      </w:r>
      <w:r w:rsidR="004B36C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="001C65FB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</w:p>
    <w:p w:rsidR="005F6F76" w:rsidRPr="00C96B41" w:rsidRDefault="00AA4347" w:rsidP="005F6F76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="00A34BA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</w:t>
      </w:r>
      <w:r w:rsidR="005F6F76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A34BA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свыше 300 тысяч человек (Средства дорожного фонда Ханты-Мансийского автономного</w:t>
      </w:r>
    </w:p>
    <w:p w:rsidR="003172B0" w:rsidRPr="00C96B41" w:rsidRDefault="00A34BA7" w:rsidP="005F6F76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округа – Югры)</w:t>
      </w:r>
    </w:p>
    <w:p w:rsidR="00A34BA7" w:rsidRPr="00C96B41" w:rsidRDefault="00A34BA7" w:rsidP="00A34BA7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A4347" w:rsidRPr="00C96B41" w:rsidRDefault="00AA4347" w:rsidP="00AA4347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66"/>
        <w:gridCol w:w="1865"/>
        <w:gridCol w:w="2092"/>
        <w:gridCol w:w="2148"/>
      </w:tblGrid>
      <w:tr w:rsidR="00F8755B" w:rsidRPr="00C96B41" w:rsidTr="00F8755B">
        <w:trPr>
          <w:trHeight w:val="20"/>
        </w:trPr>
        <w:tc>
          <w:tcPr>
            <w:tcW w:w="3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B7D" w:rsidRPr="00C96B41" w:rsidRDefault="00FB5B7D" w:rsidP="00FB5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</w:t>
            </w:r>
          </w:p>
          <w:p w:rsidR="00F8755B" w:rsidRPr="00C96B41" w:rsidRDefault="00FB5B7D" w:rsidP="00FB5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городского округ</w:t>
            </w:r>
          </w:p>
        </w:tc>
        <w:tc>
          <w:tcPr>
            <w:tcW w:w="61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55B" w:rsidRPr="00C96B41" w:rsidRDefault="00F8755B" w:rsidP="00F8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F8755B" w:rsidRPr="00C96B41" w:rsidTr="00F8755B">
        <w:trPr>
          <w:trHeight w:val="20"/>
        </w:trPr>
        <w:tc>
          <w:tcPr>
            <w:tcW w:w="3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755B" w:rsidRPr="00C96B41" w:rsidRDefault="00F8755B" w:rsidP="00F87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8755B" w:rsidRPr="00C96B41" w:rsidRDefault="00E320B9" w:rsidP="00F8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="00F8755B"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того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55B" w:rsidRPr="00C96B41" w:rsidRDefault="00F8755B" w:rsidP="00F8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</w:t>
            </w:r>
          </w:p>
        </w:tc>
      </w:tr>
      <w:tr w:rsidR="00F8755B" w:rsidRPr="00C96B41" w:rsidTr="00F8755B">
        <w:trPr>
          <w:trHeight w:val="20"/>
        </w:trPr>
        <w:tc>
          <w:tcPr>
            <w:tcW w:w="3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755B" w:rsidRPr="00C96B41" w:rsidRDefault="00F8755B" w:rsidP="00F87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8755B" w:rsidRPr="00C96B41" w:rsidRDefault="00F8755B" w:rsidP="00F87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55B" w:rsidRPr="00C96B41" w:rsidRDefault="00F8755B" w:rsidP="00F8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55B" w:rsidRPr="00C96B41" w:rsidRDefault="00F8755B" w:rsidP="00F8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федеральный бюджет</w:t>
            </w:r>
          </w:p>
        </w:tc>
      </w:tr>
      <w:tr w:rsidR="00372135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2135" w:rsidRPr="00C96B41" w:rsidRDefault="0037213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72135" w:rsidRPr="00C96B41" w:rsidRDefault="00372135" w:rsidP="00372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29 294,4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2135" w:rsidRPr="00C96B41" w:rsidRDefault="00372135" w:rsidP="00372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17 869,6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2135" w:rsidRPr="00C96B41" w:rsidRDefault="00372135" w:rsidP="00372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11 424,8</w:t>
            </w:r>
          </w:p>
        </w:tc>
      </w:tr>
      <w:tr w:rsidR="00372135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2135" w:rsidRPr="00C96B41" w:rsidRDefault="00372135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72135" w:rsidRPr="00C96B41" w:rsidRDefault="00372135" w:rsidP="00372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29 294,4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2135" w:rsidRPr="00C96B41" w:rsidRDefault="00372135" w:rsidP="00372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17 869,6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2135" w:rsidRPr="00C96B41" w:rsidRDefault="00372135" w:rsidP="00372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11 424,8</w:t>
            </w:r>
          </w:p>
        </w:tc>
      </w:tr>
    </w:tbl>
    <w:p w:rsidR="00FB5B7D" w:rsidRPr="00C96B41" w:rsidRDefault="00FB5B7D" w:rsidP="00CB0C5C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8323B5" w:rsidRPr="00C96B41" w:rsidRDefault="00AA4347" w:rsidP="00CB0C5C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  <w:highlight w:val="yellow"/>
        </w:rPr>
      </w:pPr>
      <w:r w:rsidRPr="00C96B4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FB0657" w:rsidRPr="00C96B41" w:rsidRDefault="00FB0657" w:rsidP="00FB0657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>Таблица 31</w:t>
      </w:r>
    </w:p>
    <w:p w:rsidR="00FB0657" w:rsidRPr="00C96B41" w:rsidRDefault="00FB0657" w:rsidP="00FB0657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приложения 26</w:t>
      </w:r>
    </w:p>
    <w:p w:rsidR="00FB0657" w:rsidRPr="00C96B41" w:rsidRDefault="00FB0657" w:rsidP="00FB0657">
      <w:pPr>
        <w:spacing w:after="0" w:line="240" w:lineRule="auto"/>
        <w:ind w:left="7655"/>
        <w:jc w:val="center"/>
        <w:rPr>
          <w:rFonts w:ascii="Times New Roman" w:hAnsi="Times New Roman" w:cs="Times New Roman"/>
          <w:sz w:val="26"/>
          <w:szCs w:val="26"/>
        </w:rPr>
      </w:pPr>
    </w:p>
    <w:p w:rsidR="00FB0657" w:rsidRPr="00C96B41" w:rsidRDefault="00FB0657" w:rsidP="00FB0657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субсидии бюджету муниципального района на 2026 год </w:t>
      </w:r>
    </w:p>
    <w:p w:rsidR="00FB0657" w:rsidRPr="00C96B41" w:rsidRDefault="00FB0657" w:rsidP="00FB0657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 (Средства дорожного фонда Ханты-Мансийского автономного округа – Югры)</w:t>
      </w:r>
    </w:p>
    <w:p w:rsidR="00FB0657" w:rsidRPr="00C96B41" w:rsidRDefault="00FB0657" w:rsidP="00FB0657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FB0657" w:rsidRPr="00C96B41" w:rsidRDefault="00FB0657" w:rsidP="00FB0657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66"/>
        <w:gridCol w:w="1865"/>
        <w:gridCol w:w="2092"/>
        <w:gridCol w:w="2148"/>
      </w:tblGrid>
      <w:tr w:rsidR="00FB0657" w:rsidRPr="00C96B41" w:rsidTr="00B04F02">
        <w:trPr>
          <w:trHeight w:val="20"/>
        </w:trPr>
        <w:tc>
          <w:tcPr>
            <w:tcW w:w="3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0657" w:rsidRPr="00C96B41" w:rsidRDefault="00FB0657" w:rsidP="00B0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</w:t>
            </w:r>
          </w:p>
        </w:tc>
        <w:tc>
          <w:tcPr>
            <w:tcW w:w="61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0657" w:rsidRPr="00C96B41" w:rsidRDefault="00FB0657" w:rsidP="00B0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FB0657" w:rsidRPr="00C96B41" w:rsidTr="00B04F02">
        <w:trPr>
          <w:trHeight w:val="20"/>
        </w:trPr>
        <w:tc>
          <w:tcPr>
            <w:tcW w:w="3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0657" w:rsidRPr="00C96B41" w:rsidRDefault="00FB0657" w:rsidP="00B04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B0657" w:rsidRPr="00C96B41" w:rsidRDefault="00FB0657" w:rsidP="00B0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0657" w:rsidRPr="00C96B41" w:rsidRDefault="00FB0657" w:rsidP="00B0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</w:t>
            </w:r>
          </w:p>
        </w:tc>
      </w:tr>
      <w:tr w:rsidR="00FB0657" w:rsidRPr="00C96B41" w:rsidTr="00B04F02">
        <w:trPr>
          <w:trHeight w:val="20"/>
        </w:trPr>
        <w:tc>
          <w:tcPr>
            <w:tcW w:w="3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0657" w:rsidRPr="00C96B41" w:rsidRDefault="00FB0657" w:rsidP="00B04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B0657" w:rsidRPr="00C96B41" w:rsidRDefault="00FB0657" w:rsidP="00B04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0657" w:rsidRPr="00C96B41" w:rsidRDefault="00FB0657" w:rsidP="00B0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0657" w:rsidRPr="00C96B41" w:rsidRDefault="00FB0657" w:rsidP="00B0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федеральный бюджет</w:t>
            </w:r>
          </w:p>
        </w:tc>
      </w:tr>
      <w:tr w:rsidR="00B76AC7" w:rsidRPr="00C96B41" w:rsidTr="00B76AC7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76AC7" w:rsidRPr="00C96B41" w:rsidRDefault="00B76AC7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76AC7" w:rsidRPr="00B76AC7" w:rsidRDefault="00B76AC7" w:rsidP="00B76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6A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74 478,5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76AC7" w:rsidRPr="00B76AC7" w:rsidRDefault="00B76AC7" w:rsidP="00B76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6A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45 431,9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76AC7" w:rsidRPr="00B76AC7" w:rsidRDefault="00B76AC7" w:rsidP="00B76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6A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29 046,6</w:t>
            </w:r>
          </w:p>
        </w:tc>
      </w:tr>
      <w:tr w:rsidR="00B76AC7" w:rsidRPr="00C96B41" w:rsidTr="004B566A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6AC7" w:rsidRPr="00C96B41" w:rsidRDefault="00B76AC7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B76AC7" w:rsidRPr="00B76AC7" w:rsidRDefault="00B76AC7" w:rsidP="00B76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B76AC7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74 478,5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AC7" w:rsidRPr="00B76AC7" w:rsidRDefault="00B76AC7" w:rsidP="00B76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B76AC7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45 431,9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AC7" w:rsidRPr="00B76AC7" w:rsidRDefault="00B76AC7" w:rsidP="00B76A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B76AC7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29 046,6</w:t>
            </w:r>
          </w:p>
        </w:tc>
      </w:tr>
    </w:tbl>
    <w:p w:rsidR="00E542EF" w:rsidRPr="00C96B41" w:rsidRDefault="00E542EF" w:rsidP="00E542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B0657" w:rsidRPr="00C96B41" w:rsidRDefault="00FB0657" w:rsidP="00BD4517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br w:type="page"/>
      </w:r>
    </w:p>
    <w:p w:rsidR="00FB0657" w:rsidRPr="00C96B41" w:rsidRDefault="00FB0657" w:rsidP="00FB0657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>Таблица 32</w:t>
      </w:r>
    </w:p>
    <w:p w:rsidR="00FB0657" w:rsidRPr="00C96B41" w:rsidRDefault="00FB0657" w:rsidP="00FB0657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приложения 26</w:t>
      </w:r>
    </w:p>
    <w:p w:rsidR="00FB0657" w:rsidRPr="00C96B41" w:rsidRDefault="00FB0657" w:rsidP="00FB0657">
      <w:pPr>
        <w:spacing w:after="0" w:line="240" w:lineRule="auto"/>
        <w:ind w:left="7655"/>
        <w:jc w:val="center"/>
        <w:rPr>
          <w:rFonts w:ascii="Times New Roman" w:hAnsi="Times New Roman" w:cs="Times New Roman"/>
          <w:sz w:val="26"/>
          <w:szCs w:val="26"/>
        </w:rPr>
      </w:pPr>
    </w:p>
    <w:p w:rsidR="00FB0657" w:rsidRPr="001C1368" w:rsidRDefault="00FB0657" w:rsidP="00FB0657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C136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субсидии бюджету муниципального района на 2026 год </w:t>
      </w:r>
    </w:p>
    <w:p w:rsidR="00E542EF" w:rsidRPr="001C1368" w:rsidRDefault="00FB0657" w:rsidP="00FB0657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136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реализацию мероприятий планов социального развития центров экономического роста </w:t>
      </w:r>
      <w:r w:rsidR="00E542EF" w:rsidRPr="001C1368">
        <w:rPr>
          <w:rFonts w:ascii="Times New Roman" w:hAnsi="Times New Roman" w:cs="Times New Roman"/>
          <w:b/>
          <w:sz w:val="26"/>
          <w:szCs w:val="26"/>
        </w:rPr>
        <w:t xml:space="preserve">территорий Ханты-Мансийского автономного </w:t>
      </w:r>
    </w:p>
    <w:p w:rsidR="00E542EF" w:rsidRPr="001C1368" w:rsidRDefault="00E542EF" w:rsidP="00FB0657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C1368">
        <w:rPr>
          <w:rFonts w:ascii="Times New Roman" w:hAnsi="Times New Roman" w:cs="Times New Roman"/>
          <w:b/>
          <w:sz w:val="26"/>
          <w:szCs w:val="26"/>
        </w:rPr>
        <w:t>округа – Югры, входящих в Арктическую зону Российской Федерации</w:t>
      </w:r>
      <w:r w:rsidR="00FB0657" w:rsidRPr="001C136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</w:p>
    <w:p w:rsidR="00E542EF" w:rsidRPr="001C1368" w:rsidRDefault="00FB0657" w:rsidP="00FB0657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C136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(Средства дорожного фонда Ханты-Мансийского автономного </w:t>
      </w:r>
    </w:p>
    <w:p w:rsidR="00FB0657" w:rsidRPr="00E542EF" w:rsidRDefault="00FB0657" w:rsidP="00FB0657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C1368">
        <w:rPr>
          <w:rFonts w:ascii="Times New Roman" w:eastAsia="Times New Roman" w:hAnsi="Times New Roman" w:cs="Times New Roman"/>
          <w:b/>
          <w:bCs/>
          <w:sz w:val="26"/>
          <w:szCs w:val="26"/>
        </w:rPr>
        <w:t>округа – Югры)</w:t>
      </w:r>
    </w:p>
    <w:p w:rsidR="00FB0657" w:rsidRPr="00C96B41" w:rsidRDefault="00FB0657" w:rsidP="00FB0657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FB0657" w:rsidRPr="00C96B41" w:rsidRDefault="00FB0657" w:rsidP="00FB0657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7"/>
        <w:gridCol w:w="3659"/>
      </w:tblGrid>
      <w:tr w:rsidR="00D826D7" w:rsidRPr="00C96B41" w:rsidTr="00B04F02">
        <w:trPr>
          <w:trHeight w:val="20"/>
        </w:trPr>
        <w:tc>
          <w:tcPr>
            <w:tcW w:w="5697" w:type="dxa"/>
            <w:shd w:val="clear" w:color="auto" w:fill="auto"/>
            <w:vAlign w:val="center"/>
            <w:hideMark/>
          </w:tcPr>
          <w:p w:rsidR="00D826D7" w:rsidRPr="00C96B41" w:rsidRDefault="00D826D7" w:rsidP="00B0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</w:t>
            </w:r>
          </w:p>
        </w:tc>
        <w:tc>
          <w:tcPr>
            <w:tcW w:w="3659" w:type="dxa"/>
            <w:shd w:val="clear" w:color="auto" w:fill="auto"/>
            <w:vAlign w:val="center"/>
            <w:hideMark/>
          </w:tcPr>
          <w:p w:rsidR="00D826D7" w:rsidRPr="00C96B41" w:rsidRDefault="00D826D7" w:rsidP="00B0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0A2517" w:rsidRPr="00C96B41" w:rsidTr="00AB316C">
        <w:trPr>
          <w:trHeight w:val="20"/>
        </w:trPr>
        <w:tc>
          <w:tcPr>
            <w:tcW w:w="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A2517" w:rsidRPr="00C96B41" w:rsidRDefault="000A2517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2517" w:rsidRPr="00E542EF" w:rsidRDefault="005A5469" w:rsidP="000A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</w:rPr>
            </w:pPr>
            <w:r w:rsidRPr="005A54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91 238,1</w:t>
            </w:r>
          </w:p>
        </w:tc>
      </w:tr>
      <w:tr w:rsidR="000A2517" w:rsidRPr="00C96B41" w:rsidTr="00AB316C">
        <w:trPr>
          <w:trHeight w:val="20"/>
        </w:trPr>
        <w:tc>
          <w:tcPr>
            <w:tcW w:w="5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A2517" w:rsidRPr="00C96B41" w:rsidRDefault="000A2517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2517" w:rsidRPr="00E542EF" w:rsidRDefault="005A5469" w:rsidP="000A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highlight w:val="yellow"/>
              </w:rPr>
            </w:pPr>
            <w:r w:rsidRPr="005A546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91 238,1</w:t>
            </w:r>
          </w:p>
        </w:tc>
      </w:tr>
    </w:tbl>
    <w:p w:rsidR="00FB0657" w:rsidRPr="00C96B41" w:rsidRDefault="00FB0657" w:rsidP="00FB0657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</w:p>
    <w:p w:rsidR="00FB0657" w:rsidRPr="00C96B41" w:rsidRDefault="00FB0657" w:rsidP="00BD4517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br w:type="page"/>
      </w:r>
    </w:p>
    <w:p w:rsidR="00BD4517" w:rsidRPr="00C96B41" w:rsidRDefault="00FB0657" w:rsidP="00BD4517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>Таблица 33</w:t>
      </w:r>
    </w:p>
    <w:p w:rsidR="00BD4517" w:rsidRPr="00C96B41" w:rsidRDefault="00BD4517" w:rsidP="00BD4517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C40A03" w:rsidRPr="00C96B41">
        <w:rPr>
          <w:rFonts w:ascii="Times New Roman" w:hAnsi="Times New Roman" w:cs="Times New Roman"/>
          <w:sz w:val="26"/>
          <w:szCs w:val="26"/>
        </w:rPr>
        <w:t>26</w:t>
      </w:r>
    </w:p>
    <w:p w:rsidR="00BD4517" w:rsidRPr="00C96B41" w:rsidRDefault="00BD4517" w:rsidP="00BD4517">
      <w:pPr>
        <w:spacing w:after="0" w:line="240" w:lineRule="auto"/>
        <w:ind w:left="7655"/>
        <w:jc w:val="center"/>
        <w:rPr>
          <w:rFonts w:ascii="Times New Roman" w:hAnsi="Times New Roman" w:cs="Times New Roman"/>
          <w:sz w:val="26"/>
          <w:szCs w:val="26"/>
        </w:rPr>
      </w:pPr>
    </w:p>
    <w:p w:rsidR="00CB0C5C" w:rsidRPr="00C96B41" w:rsidRDefault="00CA38F8" w:rsidP="00CB0C5C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</w:t>
      </w:r>
      <w:r w:rsidR="00CB0C5C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субсидии бюджету городского</w:t>
      </w:r>
      <w:r w:rsidR="002F23A2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округа</w:t>
      </w:r>
      <w:r w:rsidR="00F20104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BD451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="004B36C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="00BD451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</w:p>
    <w:p w:rsidR="002A61DE" w:rsidRPr="00C96B41" w:rsidRDefault="002A61DE" w:rsidP="00CB0C5C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на модернизацию пассажирского транспорта общего пользования</w:t>
      </w:r>
    </w:p>
    <w:p w:rsidR="00BD4517" w:rsidRPr="00C96B41" w:rsidRDefault="002A61DE" w:rsidP="00CB0C5C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для организации транспортного обслуживания населения в границах городского округа</w:t>
      </w:r>
    </w:p>
    <w:p w:rsidR="00CB0C5C" w:rsidRPr="00C96B41" w:rsidRDefault="00CB0C5C" w:rsidP="00CB0C5C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D4517" w:rsidRPr="00C96B41" w:rsidRDefault="00BD4517" w:rsidP="00BD4517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7"/>
        <w:gridCol w:w="3659"/>
      </w:tblGrid>
      <w:tr w:rsidR="00BD4517" w:rsidRPr="00C96B41" w:rsidTr="008404AE">
        <w:trPr>
          <w:trHeight w:val="20"/>
        </w:trPr>
        <w:tc>
          <w:tcPr>
            <w:tcW w:w="5697" w:type="dxa"/>
            <w:shd w:val="clear" w:color="auto" w:fill="auto"/>
            <w:vAlign w:val="center"/>
            <w:hideMark/>
          </w:tcPr>
          <w:p w:rsidR="00BD4517" w:rsidRPr="00C96B41" w:rsidRDefault="00F20104" w:rsidP="00CB0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Наименование </w:t>
            </w:r>
            <w:r w:rsidR="00CB0C5C"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городского округа</w:t>
            </w:r>
          </w:p>
        </w:tc>
        <w:tc>
          <w:tcPr>
            <w:tcW w:w="3659" w:type="dxa"/>
            <w:shd w:val="clear" w:color="auto" w:fill="auto"/>
            <w:vAlign w:val="center"/>
            <w:hideMark/>
          </w:tcPr>
          <w:p w:rsidR="00BD4517" w:rsidRPr="00C96B41" w:rsidRDefault="00BD4517" w:rsidP="004C6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0A2517" w:rsidRPr="00C96B41" w:rsidTr="00AB316C">
        <w:trPr>
          <w:trHeight w:val="20"/>
        </w:trPr>
        <w:tc>
          <w:tcPr>
            <w:tcW w:w="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A2517" w:rsidRPr="00C96B41" w:rsidRDefault="000A2517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2517" w:rsidRPr="00C96B41" w:rsidRDefault="000A2517" w:rsidP="000A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350 000,0</w:t>
            </w:r>
          </w:p>
        </w:tc>
      </w:tr>
      <w:tr w:rsidR="000A2517" w:rsidRPr="00C96B41" w:rsidTr="00AB316C">
        <w:trPr>
          <w:trHeight w:val="20"/>
        </w:trPr>
        <w:tc>
          <w:tcPr>
            <w:tcW w:w="5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A2517" w:rsidRPr="00C96B41" w:rsidRDefault="000A2517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2517" w:rsidRPr="00C96B41" w:rsidRDefault="000A2517" w:rsidP="000A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350 000,0</w:t>
            </w:r>
          </w:p>
        </w:tc>
      </w:tr>
    </w:tbl>
    <w:p w:rsidR="00D826D7" w:rsidRPr="00C96B41" w:rsidRDefault="00D826D7" w:rsidP="00EC1889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BD4517" w:rsidRPr="00C96B41" w:rsidRDefault="00BD4517" w:rsidP="00824153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  <w:highlight w:val="yellow"/>
        </w:rPr>
      </w:pPr>
      <w:r w:rsidRPr="00C96B4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D826D7" w:rsidRPr="00C96B41" w:rsidRDefault="00D826D7" w:rsidP="00D826D7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>Таблица 34</w:t>
      </w:r>
    </w:p>
    <w:p w:rsidR="00D826D7" w:rsidRPr="00C96B41" w:rsidRDefault="00D826D7" w:rsidP="00D826D7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приложения 26</w:t>
      </w:r>
    </w:p>
    <w:p w:rsidR="00D826D7" w:rsidRPr="00C96B41" w:rsidRDefault="00D826D7" w:rsidP="00D826D7">
      <w:pPr>
        <w:spacing w:after="0" w:line="240" w:lineRule="auto"/>
        <w:ind w:left="7655"/>
        <w:jc w:val="center"/>
        <w:rPr>
          <w:rFonts w:ascii="Times New Roman" w:hAnsi="Times New Roman" w:cs="Times New Roman"/>
          <w:sz w:val="26"/>
          <w:szCs w:val="26"/>
        </w:rPr>
      </w:pPr>
    </w:p>
    <w:p w:rsidR="00D826D7" w:rsidRPr="00C96B41" w:rsidRDefault="00D826D7" w:rsidP="00D826D7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D826D7" w:rsidRPr="00C96B41" w:rsidRDefault="00D826D7" w:rsidP="00D826D7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2026 год </w:t>
      </w:r>
      <w:r w:rsidRPr="00C96B41">
        <w:rPr>
          <w:rFonts w:ascii="Times New Roman" w:eastAsia="Times New Roman" w:hAnsi="Times New Roman" w:cs="Times New Roman"/>
          <w:b/>
          <w:sz w:val="26"/>
          <w:szCs w:val="26"/>
        </w:rPr>
        <w:t>на 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</w:t>
      </w:r>
    </w:p>
    <w:p w:rsidR="00D826D7" w:rsidRPr="00C96B41" w:rsidRDefault="00D826D7" w:rsidP="00D826D7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D826D7" w:rsidRPr="00C96B41" w:rsidRDefault="00D826D7" w:rsidP="00D826D7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3544"/>
      </w:tblGrid>
      <w:tr w:rsidR="00D826D7" w:rsidRPr="00C96B41" w:rsidTr="00B04F02">
        <w:trPr>
          <w:trHeight w:val="20"/>
        </w:trPr>
        <w:tc>
          <w:tcPr>
            <w:tcW w:w="5920" w:type="dxa"/>
            <w:shd w:val="clear" w:color="auto" w:fill="auto"/>
            <w:vAlign w:val="center"/>
            <w:hideMark/>
          </w:tcPr>
          <w:p w:rsidR="00D826D7" w:rsidRPr="00C96B41" w:rsidRDefault="00D826D7" w:rsidP="00B0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D826D7" w:rsidRPr="00C96B41" w:rsidRDefault="00D826D7" w:rsidP="00B0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73214A" w:rsidRPr="00C96B41" w:rsidTr="00AB316C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214A" w:rsidRPr="00C96B41" w:rsidRDefault="0073214A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214A" w:rsidRPr="00C96B41" w:rsidRDefault="0073214A" w:rsidP="00732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86 635,3</w:t>
            </w:r>
          </w:p>
        </w:tc>
      </w:tr>
      <w:tr w:rsidR="0073214A" w:rsidRPr="00C96B41" w:rsidTr="00AB316C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214A" w:rsidRPr="00C96B41" w:rsidRDefault="0073214A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214A" w:rsidRPr="00C96B41" w:rsidRDefault="0073214A" w:rsidP="00732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313 568,4</w:t>
            </w:r>
          </w:p>
        </w:tc>
      </w:tr>
      <w:tr w:rsidR="0073214A" w:rsidRPr="00C96B41" w:rsidTr="00AB316C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214A" w:rsidRPr="00C96B41" w:rsidRDefault="0073214A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214A" w:rsidRPr="00C96B41" w:rsidRDefault="0073214A" w:rsidP="00732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464 208,0</w:t>
            </w:r>
          </w:p>
        </w:tc>
      </w:tr>
      <w:tr w:rsidR="0073214A" w:rsidRPr="00C96B41" w:rsidTr="00AB316C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214A" w:rsidRPr="00C96B41" w:rsidRDefault="0073214A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214A" w:rsidRPr="00C96B41" w:rsidRDefault="0073214A" w:rsidP="00732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224 394,7</w:t>
            </w:r>
          </w:p>
        </w:tc>
      </w:tr>
      <w:tr w:rsidR="0073214A" w:rsidRPr="00C96B41" w:rsidTr="00AB316C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214A" w:rsidRPr="00C96B41" w:rsidRDefault="0073214A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214A" w:rsidRPr="00C96B41" w:rsidRDefault="0073214A" w:rsidP="00732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54 834,1</w:t>
            </w:r>
          </w:p>
        </w:tc>
      </w:tr>
      <w:tr w:rsidR="0073214A" w:rsidRPr="00C96B41" w:rsidTr="00AB316C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214A" w:rsidRPr="00C96B41" w:rsidRDefault="0073214A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214A" w:rsidRPr="00C96B41" w:rsidRDefault="0073214A" w:rsidP="00732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45 658,2</w:t>
            </w:r>
          </w:p>
        </w:tc>
      </w:tr>
      <w:tr w:rsidR="0073214A" w:rsidRPr="00C96B41" w:rsidTr="00AB316C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214A" w:rsidRPr="00C96B41" w:rsidRDefault="0073214A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214A" w:rsidRPr="00C96B41" w:rsidRDefault="0073214A" w:rsidP="00732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60 470,4</w:t>
            </w:r>
          </w:p>
        </w:tc>
      </w:tr>
      <w:tr w:rsidR="0073214A" w:rsidRPr="00C96B41" w:rsidTr="00AB316C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214A" w:rsidRPr="00C96B41" w:rsidRDefault="0073214A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214A" w:rsidRPr="00C96B41" w:rsidRDefault="0073214A" w:rsidP="00732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39 367,6</w:t>
            </w:r>
          </w:p>
        </w:tc>
      </w:tr>
      <w:tr w:rsidR="0073214A" w:rsidRPr="00C96B41" w:rsidTr="00AB316C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214A" w:rsidRPr="00C96B41" w:rsidRDefault="0073214A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214A" w:rsidRPr="00C96B41" w:rsidRDefault="0073214A" w:rsidP="00732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47 545,4</w:t>
            </w:r>
          </w:p>
        </w:tc>
      </w:tr>
      <w:tr w:rsidR="0073214A" w:rsidRPr="00C96B41" w:rsidTr="00AB316C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214A" w:rsidRPr="00C96B41" w:rsidRDefault="0073214A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214A" w:rsidRPr="00C96B41" w:rsidRDefault="0073214A" w:rsidP="00732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64 365,9</w:t>
            </w:r>
          </w:p>
        </w:tc>
      </w:tr>
      <w:tr w:rsidR="0073214A" w:rsidRPr="00C96B41" w:rsidTr="00AB316C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214A" w:rsidRPr="00C96B41" w:rsidRDefault="0073214A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214A" w:rsidRPr="00C96B41" w:rsidRDefault="0073214A" w:rsidP="00732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42 811,2</w:t>
            </w:r>
          </w:p>
        </w:tc>
      </w:tr>
      <w:tr w:rsidR="0073214A" w:rsidRPr="00C96B41" w:rsidTr="00AB316C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214A" w:rsidRPr="00C96B41" w:rsidRDefault="0073214A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214A" w:rsidRPr="00C96B41" w:rsidRDefault="0073214A" w:rsidP="00732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18 836,6</w:t>
            </w:r>
          </w:p>
        </w:tc>
      </w:tr>
      <w:tr w:rsidR="0073214A" w:rsidRPr="00C96B41" w:rsidTr="00AB316C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214A" w:rsidRPr="00C96B41" w:rsidRDefault="0073214A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214A" w:rsidRPr="00C96B41" w:rsidRDefault="0073214A" w:rsidP="00732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69 111,8</w:t>
            </w:r>
          </w:p>
        </w:tc>
      </w:tr>
      <w:tr w:rsidR="0073214A" w:rsidRPr="00C96B41" w:rsidTr="00AB316C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214A" w:rsidRPr="00C96B41" w:rsidRDefault="0073214A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214A" w:rsidRPr="00C96B41" w:rsidRDefault="0073214A" w:rsidP="00732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21 408,0</w:t>
            </w:r>
          </w:p>
        </w:tc>
      </w:tr>
      <w:tr w:rsidR="0073214A" w:rsidRPr="00C96B41" w:rsidTr="00AB316C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214A" w:rsidRPr="00C96B41" w:rsidRDefault="0073214A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214A" w:rsidRPr="00C96B41" w:rsidRDefault="0073214A" w:rsidP="00732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141 268,5</w:t>
            </w:r>
          </w:p>
        </w:tc>
      </w:tr>
      <w:tr w:rsidR="0073214A" w:rsidRPr="00C96B41" w:rsidTr="00AB316C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214A" w:rsidRPr="00C96B41" w:rsidRDefault="0073214A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214A" w:rsidRPr="00C96B41" w:rsidRDefault="0073214A" w:rsidP="00732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136 174,3</w:t>
            </w:r>
          </w:p>
        </w:tc>
      </w:tr>
      <w:tr w:rsidR="0073214A" w:rsidRPr="00C96B41" w:rsidTr="00AB316C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214A" w:rsidRPr="00C96B41" w:rsidRDefault="0073214A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214A" w:rsidRPr="00C96B41" w:rsidRDefault="0073214A" w:rsidP="00732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102 448,8</w:t>
            </w:r>
          </w:p>
        </w:tc>
      </w:tr>
      <w:tr w:rsidR="0073214A" w:rsidRPr="00C96B41" w:rsidTr="00AB316C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214A" w:rsidRPr="00C96B41" w:rsidRDefault="0073214A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214A" w:rsidRPr="00C96B41" w:rsidRDefault="0073214A" w:rsidP="00732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189 130,9</w:t>
            </w:r>
          </w:p>
        </w:tc>
      </w:tr>
      <w:tr w:rsidR="0073214A" w:rsidRPr="00C96B41" w:rsidTr="00AB316C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214A" w:rsidRPr="00C96B41" w:rsidRDefault="0073214A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214A" w:rsidRPr="00C96B41" w:rsidRDefault="0073214A" w:rsidP="00732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105 840,9</w:t>
            </w:r>
          </w:p>
        </w:tc>
      </w:tr>
      <w:tr w:rsidR="0073214A" w:rsidRPr="00C96B41" w:rsidTr="00AB316C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214A" w:rsidRPr="00C96B41" w:rsidRDefault="0073214A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214A" w:rsidRPr="00C96B41" w:rsidRDefault="0073214A" w:rsidP="00732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64 571,6</w:t>
            </w:r>
          </w:p>
        </w:tc>
      </w:tr>
      <w:tr w:rsidR="0073214A" w:rsidRPr="00C96B41" w:rsidTr="00AB316C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214A" w:rsidRPr="00C96B41" w:rsidRDefault="0073214A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214A" w:rsidRPr="00C96B41" w:rsidRDefault="0073214A" w:rsidP="00732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74 857,0</w:t>
            </w:r>
          </w:p>
        </w:tc>
      </w:tr>
      <w:tr w:rsidR="0073214A" w:rsidRPr="00C96B41" w:rsidTr="00AB316C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214A" w:rsidRPr="00C96B41" w:rsidRDefault="0073214A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214A" w:rsidRPr="00C96B41" w:rsidRDefault="0073214A" w:rsidP="00732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72 870,6</w:t>
            </w:r>
          </w:p>
        </w:tc>
      </w:tr>
      <w:tr w:rsidR="0073214A" w:rsidRPr="00C96B41" w:rsidTr="00AB316C">
        <w:trPr>
          <w:trHeight w:val="20"/>
        </w:trPr>
        <w:tc>
          <w:tcPr>
            <w:tcW w:w="5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3214A" w:rsidRPr="00C96B41" w:rsidRDefault="0073214A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214A" w:rsidRPr="00C96B41" w:rsidRDefault="0073214A" w:rsidP="007321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2 440 378,2</w:t>
            </w:r>
          </w:p>
        </w:tc>
      </w:tr>
    </w:tbl>
    <w:p w:rsidR="00D826D7" w:rsidRPr="00C96B41" w:rsidRDefault="00D826D7" w:rsidP="00D4619C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</w:p>
    <w:p w:rsidR="00D826D7" w:rsidRPr="00C96B41" w:rsidRDefault="00D826D7" w:rsidP="00D4619C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br w:type="page"/>
      </w:r>
    </w:p>
    <w:p w:rsidR="00DB4886" w:rsidRPr="00C96B41" w:rsidRDefault="00214E91" w:rsidP="00DB488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D826D7" w:rsidRPr="00C96B41">
        <w:rPr>
          <w:rFonts w:ascii="Times New Roman" w:hAnsi="Times New Roman" w:cs="Times New Roman"/>
          <w:sz w:val="26"/>
          <w:szCs w:val="26"/>
        </w:rPr>
        <w:t>3</w:t>
      </w:r>
      <w:r w:rsidR="00037FF3" w:rsidRPr="00C96B41">
        <w:rPr>
          <w:rFonts w:ascii="Times New Roman" w:hAnsi="Times New Roman" w:cs="Times New Roman"/>
          <w:sz w:val="26"/>
          <w:szCs w:val="26"/>
        </w:rPr>
        <w:t>5</w:t>
      </w:r>
    </w:p>
    <w:p w:rsidR="00DB4886" w:rsidRPr="00C96B41" w:rsidRDefault="00DB4886" w:rsidP="00DB488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C40A03" w:rsidRPr="00C96B41">
        <w:rPr>
          <w:rFonts w:ascii="Times New Roman" w:hAnsi="Times New Roman" w:cs="Times New Roman"/>
          <w:sz w:val="26"/>
          <w:szCs w:val="26"/>
        </w:rPr>
        <w:t>26</w:t>
      </w:r>
    </w:p>
    <w:p w:rsidR="00DB4886" w:rsidRPr="00C96B41" w:rsidRDefault="00DB4886" w:rsidP="00DB4886">
      <w:pPr>
        <w:spacing w:after="0" w:line="240" w:lineRule="auto"/>
        <w:ind w:left="7655"/>
        <w:jc w:val="center"/>
        <w:rPr>
          <w:rFonts w:ascii="Times New Roman" w:hAnsi="Times New Roman" w:cs="Times New Roman"/>
          <w:sz w:val="26"/>
          <w:szCs w:val="26"/>
        </w:rPr>
      </w:pPr>
    </w:p>
    <w:p w:rsidR="00D268F9" w:rsidRPr="00C96B41" w:rsidRDefault="00D268F9" w:rsidP="00D268F9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D268F9" w:rsidRPr="00C96B41" w:rsidRDefault="00D268F9" w:rsidP="00954455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</w:t>
      </w:r>
      <w:r w:rsidR="00DB4886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="004B36C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="00DB4886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</w:t>
      </w:r>
      <w:r w:rsidR="004E374B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DB4886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="00037FF3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строительство (реконструкцию) автомобильных дорог общего пользования местного значения (Средства дорожного фонда Ханты-Мансийского автономного округа – Югры)</w:t>
      </w:r>
    </w:p>
    <w:p w:rsidR="00954455" w:rsidRPr="00C96B41" w:rsidRDefault="00954455" w:rsidP="00D268F9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DB4886" w:rsidRPr="00C96B41" w:rsidRDefault="00DB4886" w:rsidP="00DB488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5"/>
        <w:gridCol w:w="3659"/>
      </w:tblGrid>
      <w:tr w:rsidR="00D268F9" w:rsidRPr="00C96B41" w:rsidTr="008404AE">
        <w:trPr>
          <w:trHeight w:val="20"/>
        </w:trPr>
        <w:tc>
          <w:tcPr>
            <w:tcW w:w="5805" w:type="dxa"/>
            <w:shd w:val="clear" w:color="auto" w:fill="auto"/>
            <w:vAlign w:val="center"/>
            <w:hideMark/>
          </w:tcPr>
          <w:p w:rsidR="00D268F9" w:rsidRPr="00C96B41" w:rsidRDefault="00D268F9" w:rsidP="0082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659" w:type="dxa"/>
            <w:shd w:val="clear" w:color="auto" w:fill="auto"/>
            <w:vAlign w:val="center"/>
            <w:hideMark/>
          </w:tcPr>
          <w:p w:rsidR="00D268F9" w:rsidRPr="00C96B41" w:rsidRDefault="00D268F9" w:rsidP="0082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481D43" w:rsidRPr="00C96B41" w:rsidTr="00AB316C">
        <w:trPr>
          <w:trHeight w:val="20"/>
        </w:trPr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1D43" w:rsidRPr="00C96B41" w:rsidRDefault="00481D43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81D43" w:rsidRPr="00C96B41" w:rsidRDefault="00481D43" w:rsidP="00481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1 738 785,1</w:t>
            </w:r>
          </w:p>
        </w:tc>
      </w:tr>
      <w:tr w:rsidR="00481D43" w:rsidRPr="00C96B41" w:rsidTr="00AB316C">
        <w:trPr>
          <w:trHeight w:val="20"/>
        </w:trPr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1D43" w:rsidRPr="00C96B41" w:rsidRDefault="00481D43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81D43" w:rsidRPr="00C96B41" w:rsidRDefault="00481D43" w:rsidP="00481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317 300,0</w:t>
            </w:r>
          </w:p>
        </w:tc>
      </w:tr>
      <w:tr w:rsidR="00481D43" w:rsidRPr="00C96B41" w:rsidTr="00AB316C">
        <w:trPr>
          <w:trHeight w:val="20"/>
        </w:trPr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1D43" w:rsidRPr="00C96B41" w:rsidRDefault="00481D43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81D43" w:rsidRPr="00C96B41" w:rsidRDefault="00481D43" w:rsidP="00481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299 261,0</w:t>
            </w:r>
          </w:p>
        </w:tc>
      </w:tr>
      <w:tr w:rsidR="00481D43" w:rsidRPr="00C96B41" w:rsidTr="00AB316C">
        <w:trPr>
          <w:trHeight w:val="20"/>
        </w:trPr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1D43" w:rsidRPr="00C96B41" w:rsidRDefault="00481D43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81D43" w:rsidRPr="00C96B41" w:rsidRDefault="00481D43" w:rsidP="00481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143 720,5</w:t>
            </w:r>
          </w:p>
        </w:tc>
      </w:tr>
      <w:tr w:rsidR="00481D43" w:rsidRPr="00C96B41" w:rsidTr="00AB316C">
        <w:trPr>
          <w:trHeight w:val="20"/>
        </w:trPr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1D43" w:rsidRPr="00C96B41" w:rsidRDefault="00481D43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81D43" w:rsidRPr="00C96B41" w:rsidRDefault="00481D43" w:rsidP="00481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218 493,8</w:t>
            </w:r>
          </w:p>
        </w:tc>
      </w:tr>
      <w:tr w:rsidR="00481D43" w:rsidRPr="00C96B41" w:rsidTr="00AB316C">
        <w:trPr>
          <w:trHeight w:val="20"/>
        </w:trPr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1D43" w:rsidRPr="00C96B41" w:rsidRDefault="00481D43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81D43" w:rsidRPr="00C96B41" w:rsidRDefault="00481D43" w:rsidP="00481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158 486,1</w:t>
            </w:r>
          </w:p>
        </w:tc>
      </w:tr>
      <w:tr w:rsidR="00481D43" w:rsidRPr="00C96B41" w:rsidTr="00AB316C">
        <w:trPr>
          <w:trHeight w:val="20"/>
        </w:trPr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1D43" w:rsidRPr="00C96B41" w:rsidRDefault="00481D43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81D43" w:rsidRPr="00C96B41" w:rsidRDefault="00481D43" w:rsidP="00481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196 548,6</w:t>
            </w:r>
          </w:p>
        </w:tc>
      </w:tr>
      <w:tr w:rsidR="00481D43" w:rsidRPr="00C96B41" w:rsidTr="00AB316C">
        <w:trPr>
          <w:trHeight w:val="20"/>
        </w:trPr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1D43" w:rsidRPr="00C96B41" w:rsidRDefault="00481D43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81D43" w:rsidRPr="00C96B41" w:rsidRDefault="00481D43" w:rsidP="00481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193 320,0</w:t>
            </w:r>
          </w:p>
        </w:tc>
      </w:tr>
      <w:tr w:rsidR="00481D43" w:rsidRPr="00C96B41" w:rsidTr="00AB316C">
        <w:trPr>
          <w:trHeight w:val="20"/>
        </w:trPr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1D43" w:rsidRPr="00C96B41" w:rsidRDefault="00481D43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81D43" w:rsidRPr="00C96B41" w:rsidRDefault="00481D43" w:rsidP="00481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389 782,2</w:t>
            </w:r>
          </w:p>
        </w:tc>
      </w:tr>
      <w:tr w:rsidR="00481D43" w:rsidRPr="00C96B41" w:rsidTr="00AB316C">
        <w:trPr>
          <w:trHeight w:val="20"/>
        </w:trPr>
        <w:tc>
          <w:tcPr>
            <w:tcW w:w="58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1D43" w:rsidRPr="00C96B41" w:rsidRDefault="00481D43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81D43" w:rsidRPr="00C96B41" w:rsidRDefault="00481D43" w:rsidP="00481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3 655 697,3</w:t>
            </w:r>
          </w:p>
        </w:tc>
      </w:tr>
    </w:tbl>
    <w:p w:rsidR="00897B0D" w:rsidRPr="00C96B41" w:rsidRDefault="00897B0D" w:rsidP="00B4762B">
      <w:pPr>
        <w:ind w:right="-2"/>
        <w:rPr>
          <w:rFonts w:ascii="Times New Roman" w:hAnsi="Times New Roman" w:cs="Times New Roman"/>
          <w:b/>
          <w:sz w:val="26"/>
          <w:szCs w:val="26"/>
        </w:rPr>
      </w:pPr>
    </w:p>
    <w:p w:rsidR="00DB4886" w:rsidRPr="00C96B41" w:rsidRDefault="00076F1B" w:rsidP="00B4762B">
      <w:pPr>
        <w:ind w:right="-2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C96B41">
        <w:rPr>
          <w:rFonts w:ascii="Times New Roman" w:hAnsi="Times New Roman" w:cs="Times New Roman"/>
          <w:b/>
          <w:sz w:val="26"/>
          <w:szCs w:val="26"/>
          <w:highlight w:val="yellow"/>
        </w:rPr>
        <w:br w:type="page"/>
      </w:r>
    </w:p>
    <w:p w:rsidR="00CE3FAF" w:rsidRPr="00C96B41" w:rsidRDefault="00CE3FAF" w:rsidP="00CE3FAF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>Таблица 36</w:t>
      </w:r>
    </w:p>
    <w:p w:rsidR="00CE3FAF" w:rsidRPr="00C96B41" w:rsidRDefault="00CE3FAF" w:rsidP="00CE3FAF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приложения 26</w:t>
      </w:r>
    </w:p>
    <w:p w:rsidR="00CE3FAF" w:rsidRPr="00C96B41" w:rsidRDefault="00CE3FAF" w:rsidP="00CE3FAF">
      <w:pPr>
        <w:spacing w:after="0" w:line="240" w:lineRule="auto"/>
        <w:ind w:left="7655"/>
        <w:jc w:val="center"/>
        <w:rPr>
          <w:rFonts w:ascii="Times New Roman" w:hAnsi="Times New Roman" w:cs="Times New Roman"/>
          <w:sz w:val="26"/>
          <w:szCs w:val="26"/>
        </w:rPr>
      </w:pPr>
    </w:p>
    <w:p w:rsidR="00CE3FAF" w:rsidRPr="00C96B41" w:rsidRDefault="00CE3FAF" w:rsidP="00CE3F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субсидии бюджету муниципального района на 2026 год </w:t>
      </w:r>
    </w:p>
    <w:p w:rsidR="00EA62CC" w:rsidRDefault="00CE3FAF" w:rsidP="00CE3F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реализацию программы комплексного развития молодежной политики </w:t>
      </w:r>
    </w:p>
    <w:p w:rsidR="00EA62CC" w:rsidRDefault="00CE3FAF" w:rsidP="00CE3F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в субъектах Российской Федерации "Регион для молодых" (участникам, отобранным по результатам Всероссийского конкурса программ комплексного развития молодежной политики в субъектах </w:t>
      </w:r>
    </w:p>
    <w:p w:rsidR="00CE3FAF" w:rsidRPr="00C96B41" w:rsidRDefault="00CE3FAF" w:rsidP="00CE3F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Российской Федерации "Регион для молодых")</w:t>
      </w:r>
    </w:p>
    <w:p w:rsidR="00CE3FAF" w:rsidRPr="00C96B41" w:rsidRDefault="00CE3FAF" w:rsidP="00CE3F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CE3FAF" w:rsidRPr="00C96B41" w:rsidRDefault="00CE3FAF" w:rsidP="00CE3FA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66"/>
        <w:gridCol w:w="1865"/>
        <w:gridCol w:w="2092"/>
        <w:gridCol w:w="2148"/>
      </w:tblGrid>
      <w:tr w:rsidR="00CE3FAF" w:rsidRPr="00C96B41" w:rsidTr="00B04F02">
        <w:trPr>
          <w:trHeight w:val="20"/>
        </w:trPr>
        <w:tc>
          <w:tcPr>
            <w:tcW w:w="3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3FAF" w:rsidRPr="00C96B41" w:rsidRDefault="00CE3FAF" w:rsidP="00B0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</w:t>
            </w:r>
          </w:p>
        </w:tc>
        <w:tc>
          <w:tcPr>
            <w:tcW w:w="61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3FAF" w:rsidRPr="00C96B41" w:rsidRDefault="00CE3FAF" w:rsidP="00B0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CE3FAF" w:rsidRPr="00C96B41" w:rsidTr="00B04F02">
        <w:trPr>
          <w:trHeight w:val="20"/>
        </w:trPr>
        <w:tc>
          <w:tcPr>
            <w:tcW w:w="3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FAF" w:rsidRPr="00C96B41" w:rsidRDefault="00CE3FAF" w:rsidP="00B04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3FAF" w:rsidRPr="00C96B41" w:rsidRDefault="00CE3FAF" w:rsidP="00B0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3FAF" w:rsidRPr="00C96B41" w:rsidRDefault="00CE3FAF" w:rsidP="00B0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</w:t>
            </w:r>
          </w:p>
        </w:tc>
      </w:tr>
      <w:tr w:rsidR="00CE3FAF" w:rsidRPr="00C96B41" w:rsidTr="00B04F02">
        <w:trPr>
          <w:trHeight w:val="20"/>
        </w:trPr>
        <w:tc>
          <w:tcPr>
            <w:tcW w:w="3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FAF" w:rsidRPr="00C96B41" w:rsidRDefault="00CE3FAF" w:rsidP="00B04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3FAF" w:rsidRPr="00C96B41" w:rsidRDefault="00CE3FAF" w:rsidP="00B04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3FAF" w:rsidRPr="00C96B41" w:rsidRDefault="00CE3FAF" w:rsidP="00B0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3FAF" w:rsidRPr="00C96B41" w:rsidRDefault="00CE3FAF" w:rsidP="00B0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федеральный бюджет</w:t>
            </w:r>
          </w:p>
        </w:tc>
      </w:tr>
      <w:tr w:rsidR="00481D43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1D43" w:rsidRPr="00C96B41" w:rsidRDefault="00481D43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1D43" w:rsidRPr="00C96B41" w:rsidRDefault="00481D43" w:rsidP="00481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43 113,9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1D43" w:rsidRPr="00C96B41" w:rsidRDefault="00481D43" w:rsidP="00481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26 299,5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1D43" w:rsidRPr="00C96B41" w:rsidRDefault="00481D43" w:rsidP="00481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16 814,4</w:t>
            </w:r>
          </w:p>
        </w:tc>
      </w:tr>
      <w:tr w:rsidR="00481D43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1D43" w:rsidRPr="00C96B41" w:rsidRDefault="00481D43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81D43" w:rsidRPr="00C96B41" w:rsidRDefault="00481D43" w:rsidP="00481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43 113,9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1D43" w:rsidRPr="00C96B41" w:rsidRDefault="00481D43" w:rsidP="00481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26 299,5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81D43" w:rsidRPr="00C96B41" w:rsidRDefault="00481D43" w:rsidP="00481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16 814,4</w:t>
            </w:r>
          </w:p>
        </w:tc>
      </w:tr>
    </w:tbl>
    <w:p w:rsidR="00CE3FAF" w:rsidRPr="00C96B41" w:rsidRDefault="00CE3FAF" w:rsidP="00DB488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</w:p>
    <w:p w:rsidR="00CE3FAF" w:rsidRPr="00C96B41" w:rsidRDefault="00CE3FAF" w:rsidP="00DB488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br w:type="page"/>
      </w:r>
    </w:p>
    <w:p w:rsidR="00DB4886" w:rsidRPr="00C96B41" w:rsidRDefault="00CE3FAF" w:rsidP="00DB488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>Таблица 37</w:t>
      </w:r>
    </w:p>
    <w:p w:rsidR="00DB4886" w:rsidRPr="00C96B41" w:rsidRDefault="00DB4886" w:rsidP="00DB488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C40A03" w:rsidRPr="00C96B41">
        <w:rPr>
          <w:rFonts w:ascii="Times New Roman" w:hAnsi="Times New Roman" w:cs="Times New Roman"/>
          <w:sz w:val="26"/>
          <w:szCs w:val="26"/>
        </w:rPr>
        <w:t>26</w:t>
      </w:r>
    </w:p>
    <w:p w:rsidR="00DB4886" w:rsidRPr="00C96B41" w:rsidRDefault="00DB4886" w:rsidP="00DB4886">
      <w:pPr>
        <w:spacing w:after="0" w:line="240" w:lineRule="auto"/>
        <w:ind w:left="7655"/>
        <w:jc w:val="center"/>
        <w:rPr>
          <w:rFonts w:ascii="Times New Roman" w:hAnsi="Times New Roman" w:cs="Times New Roman"/>
          <w:sz w:val="26"/>
          <w:szCs w:val="26"/>
        </w:rPr>
      </w:pPr>
    </w:p>
    <w:p w:rsidR="00037FF3" w:rsidRPr="00C96B41" w:rsidRDefault="00037FF3" w:rsidP="00037FF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037FF3" w:rsidRPr="00C96B41" w:rsidRDefault="00037FF3" w:rsidP="00037FF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4B36C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</w:t>
      </w:r>
      <w:r w:rsidR="00DB4886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организацию деятельности </w:t>
      </w:r>
    </w:p>
    <w:p w:rsidR="00DB4886" w:rsidRPr="00C96B41" w:rsidRDefault="00037FF3" w:rsidP="00037FF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молодежных трудовых отрядов</w:t>
      </w:r>
    </w:p>
    <w:p w:rsidR="00037FF3" w:rsidRPr="00C96B41" w:rsidRDefault="00037FF3" w:rsidP="00DB4886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DB4886" w:rsidRPr="00C96B41" w:rsidRDefault="00DB4886" w:rsidP="00DB488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7"/>
        <w:gridCol w:w="3544"/>
      </w:tblGrid>
      <w:tr w:rsidR="00EB526D" w:rsidRPr="00C96B41" w:rsidTr="00EB526D">
        <w:trPr>
          <w:trHeight w:val="20"/>
        </w:trPr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B526D" w:rsidRPr="00C96B41" w:rsidRDefault="00EB526D" w:rsidP="00EB5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4" w:name="RANGE!A8:B12"/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4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526D" w:rsidRPr="00C96B41" w:rsidRDefault="00EB526D" w:rsidP="00EB5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F2578C" w:rsidRPr="00C96B41" w:rsidTr="00AB316C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2578C" w:rsidRPr="00C96B41" w:rsidRDefault="00F2578C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578C" w:rsidRPr="00C96B41" w:rsidRDefault="00F2578C" w:rsidP="00F2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2578C" w:rsidRPr="00C96B41" w:rsidTr="00AB316C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2578C" w:rsidRPr="00C96B41" w:rsidRDefault="00F2578C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578C" w:rsidRPr="00C96B41" w:rsidRDefault="00F2578C" w:rsidP="00F2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491,6</w:t>
            </w:r>
          </w:p>
        </w:tc>
      </w:tr>
      <w:tr w:rsidR="00F2578C" w:rsidRPr="00C96B41" w:rsidTr="00AB316C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2578C" w:rsidRPr="00C96B41" w:rsidRDefault="00F2578C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Нераспределенный резерв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2578C" w:rsidRPr="00C96B41" w:rsidRDefault="00F2578C" w:rsidP="00F2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8,4</w:t>
            </w:r>
          </w:p>
        </w:tc>
      </w:tr>
      <w:tr w:rsidR="00F2578C" w:rsidRPr="00C96B41" w:rsidTr="00AB316C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2578C" w:rsidRPr="00C96B41" w:rsidRDefault="00F2578C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578C" w:rsidRPr="00C96B41" w:rsidRDefault="00F2578C" w:rsidP="00F2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1 000,0</w:t>
            </w:r>
          </w:p>
        </w:tc>
      </w:tr>
    </w:tbl>
    <w:p w:rsidR="0014125A" w:rsidRPr="00C96B41" w:rsidRDefault="0014125A" w:rsidP="00B4762B">
      <w:pPr>
        <w:ind w:right="-2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DA112B" w:rsidRPr="00C96B41" w:rsidRDefault="00076F1B" w:rsidP="00391756">
      <w:pPr>
        <w:ind w:right="-2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C96B41">
        <w:rPr>
          <w:rFonts w:ascii="Times New Roman" w:hAnsi="Times New Roman" w:cs="Times New Roman"/>
          <w:b/>
          <w:sz w:val="26"/>
          <w:szCs w:val="26"/>
          <w:highlight w:val="yellow"/>
        </w:rPr>
        <w:br w:type="page"/>
      </w:r>
    </w:p>
    <w:p w:rsidR="00DB4886" w:rsidRPr="00C96B41" w:rsidRDefault="00DF38DA" w:rsidP="00DB488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>Таблица 38</w:t>
      </w:r>
    </w:p>
    <w:p w:rsidR="00DB4886" w:rsidRPr="00C96B41" w:rsidRDefault="00DB4886" w:rsidP="00DB488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C40A03" w:rsidRPr="00C96B41">
        <w:rPr>
          <w:rFonts w:ascii="Times New Roman" w:hAnsi="Times New Roman" w:cs="Times New Roman"/>
          <w:sz w:val="26"/>
          <w:szCs w:val="26"/>
        </w:rPr>
        <w:t>26</w:t>
      </w:r>
    </w:p>
    <w:p w:rsidR="00DB4886" w:rsidRPr="00C96B41" w:rsidRDefault="00DB4886" w:rsidP="00DB4886">
      <w:pPr>
        <w:spacing w:after="0" w:line="240" w:lineRule="auto"/>
        <w:ind w:left="7655"/>
        <w:jc w:val="center"/>
        <w:rPr>
          <w:rFonts w:ascii="Times New Roman" w:hAnsi="Times New Roman" w:cs="Times New Roman"/>
          <w:sz w:val="26"/>
          <w:szCs w:val="26"/>
        </w:rPr>
      </w:pPr>
    </w:p>
    <w:p w:rsidR="004E374B" w:rsidRPr="00C96B41" w:rsidRDefault="004E374B" w:rsidP="004E374B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DB4886" w:rsidRPr="00C96B41" w:rsidRDefault="00391756" w:rsidP="004E374B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4B36C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4E374B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год</w:t>
      </w:r>
      <w:r w:rsidR="00A01E4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4E374B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</w:t>
      </w:r>
    </w:p>
    <w:p w:rsidR="004E374B" w:rsidRPr="00C96B41" w:rsidRDefault="004E374B" w:rsidP="004E374B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DB4886" w:rsidRPr="00C96B41" w:rsidRDefault="00DB4886" w:rsidP="00DB488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3544"/>
      </w:tblGrid>
      <w:tr w:rsidR="004E374B" w:rsidRPr="00C96B41" w:rsidTr="008404AE">
        <w:trPr>
          <w:trHeight w:val="20"/>
        </w:trPr>
        <w:tc>
          <w:tcPr>
            <w:tcW w:w="5920" w:type="dxa"/>
            <w:shd w:val="clear" w:color="auto" w:fill="auto"/>
            <w:vAlign w:val="center"/>
            <w:hideMark/>
          </w:tcPr>
          <w:p w:rsidR="004E374B" w:rsidRPr="00C96B41" w:rsidRDefault="004E374B" w:rsidP="0082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4E374B" w:rsidRPr="00C96B41" w:rsidRDefault="004E374B" w:rsidP="0082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F2578C" w:rsidRPr="00C96B41" w:rsidTr="00AB316C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2578C" w:rsidRPr="00C96B41" w:rsidRDefault="00F2578C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2578C" w:rsidRPr="00C96B41" w:rsidRDefault="00F2578C" w:rsidP="00F2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195,6</w:t>
            </w:r>
          </w:p>
        </w:tc>
      </w:tr>
      <w:tr w:rsidR="00F2578C" w:rsidRPr="00C96B41" w:rsidTr="00AB316C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2578C" w:rsidRPr="00C96B41" w:rsidRDefault="00F2578C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2578C" w:rsidRPr="00C96B41" w:rsidRDefault="00F2578C" w:rsidP="00F2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195,6</w:t>
            </w:r>
          </w:p>
        </w:tc>
      </w:tr>
      <w:tr w:rsidR="00F2578C" w:rsidRPr="00C96B41" w:rsidTr="00AB316C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2578C" w:rsidRPr="00C96B41" w:rsidRDefault="00F2578C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2578C" w:rsidRPr="00C96B41" w:rsidRDefault="00F2578C" w:rsidP="00F2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195,6</w:t>
            </w:r>
          </w:p>
        </w:tc>
      </w:tr>
      <w:tr w:rsidR="00F2578C" w:rsidRPr="00C96B41" w:rsidTr="00AB316C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2578C" w:rsidRPr="00C96B41" w:rsidRDefault="00F2578C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2578C" w:rsidRPr="00C96B41" w:rsidRDefault="00F2578C" w:rsidP="00F2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195,6</w:t>
            </w:r>
          </w:p>
        </w:tc>
      </w:tr>
      <w:tr w:rsidR="00F2578C" w:rsidRPr="00C96B41" w:rsidTr="00AB316C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2578C" w:rsidRPr="00C96B41" w:rsidRDefault="00F2578C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2578C" w:rsidRPr="00C96B41" w:rsidRDefault="00F2578C" w:rsidP="00F2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195,5</w:t>
            </w:r>
          </w:p>
        </w:tc>
      </w:tr>
      <w:tr w:rsidR="00F2578C" w:rsidRPr="00C96B41" w:rsidTr="00AB316C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2578C" w:rsidRPr="00C96B41" w:rsidRDefault="00F2578C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2578C" w:rsidRPr="00C96B41" w:rsidRDefault="00F2578C" w:rsidP="00F2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195,5</w:t>
            </w:r>
          </w:p>
        </w:tc>
      </w:tr>
      <w:tr w:rsidR="00F2578C" w:rsidRPr="00C96B41" w:rsidTr="00AB316C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2578C" w:rsidRPr="00C96B41" w:rsidRDefault="00F2578C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2578C" w:rsidRPr="00C96B41" w:rsidRDefault="00F2578C" w:rsidP="00F2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195,6</w:t>
            </w:r>
          </w:p>
        </w:tc>
      </w:tr>
      <w:tr w:rsidR="00F2578C" w:rsidRPr="00C96B41" w:rsidTr="00AB316C">
        <w:trPr>
          <w:trHeight w:val="20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2578C" w:rsidRPr="00C96B41" w:rsidRDefault="00F2578C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2578C" w:rsidRPr="00C96B41" w:rsidRDefault="00F2578C" w:rsidP="00F2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146,7</w:t>
            </w:r>
          </w:p>
        </w:tc>
      </w:tr>
      <w:tr w:rsidR="00F2578C" w:rsidRPr="00C96B41" w:rsidTr="00AB316C">
        <w:trPr>
          <w:trHeight w:val="20"/>
        </w:trPr>
        <w:tc>
          <w:tcPr>
            <w:tcW w:w="5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2578C" w:rsidRPr="00C96B41" w:rsidRDefault="00F2578C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2578C" w:rsidRPr="00C96B41" w:rsidRDefault="00F2578C" w:rsidP="00F2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146,6</w:t>
            </w:r>
          </w:p>
        </w:tc>
      </w:tr>
      <w:tr w:rsidR="00F2578C" w:rsidRPr="00C96B41" w:rsidTr="00AB316C">
        <w:trPr>
          <w:trHeight w:val="20"/>
        </w:trPr>
        <w:tc>
          <w:tcPr>
            <w:tcW w:w="5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2578C" w:rsidRPr="00C96B41" w:rsidRDefault="00F2578C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2578C" w:rsidRPr="00C96B41" w:rsidRDefault="00F2578C" w:rsidP="00F2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195,5</w:t>
            </w:r>
          </w:p>
        </w:tc>
      </w:tr>
      <w:tr w:rsidR="00F2578C" w:rsidRPr="00C96B41" w:rsidTr="00AB316C">
        <w:trPr>
          <w:trHeight w:val="20"/>
        </w:trPr>
        <w:tc>
          <w:tcPr>
            <w:tcW w:w="5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2578C" w:rsidRPr="00C96B41" w:rsidRDefault="00F2578C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2578C" w:rsidRPr="00C96B41" w:rsidRDefault="00F2578C" w:rsidP="00F2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146,7</w:t>
            </w:r>
          </w:p>
        </w:tc>
      </w:tr>
      <w:tr w:rsidR="00F2578C" w:rsidRPr="00C96B41" w:rsidTr="00AB316C">
        <w:trPr>
          <w:trHeight w:val="20"/>
        </w:trPr>
        <w:tc>
          <w:tcPr>
            <w:tcW w:w="5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2578C" w:rsidRPr="00C96B41" w:rsidRDefault="00F2578C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2578C" w:rsidRPr="00C96B41" w:rsidRDefault="00F2578C" w:rsidP="00F2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195,5</w:t>
            </w:r>
          </w:p>
        </w:tc>
      </w:tr>
      <w:tr w:rsidR="00F2578C" w:rsidRPr="00C96B41" w:rsidTr="00AB316C">
        <w:trPr>
          <w:trHeight w:val="20"/>
        </w:trPr>
        <w:tc>
          <w:tcPr>
            <w:tcW w:w="5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2578C" w:rsidRPr="00C96B41" w:rsidRDefault="00F2578C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2578C" w:rsidRPr="00C96B41" w:rsidRDefault="00F2578C" w:rsidP="00F257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2 200,0</w:t>
            </w:r>
          </w:p>
        </w:tc>
      </w:tr>
    </w:tbl>
    <w:p w:rsidR="009C3891" w:rsidRPr="00C96B41" w:rsidRDefault="009C3891" w:rsidP="00B4762B">
      <w:pPr>
        <w:ind w:right="-2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DB4886" w:rsidRPr="00C96B41" w:rsidRDefault="00076F1B" w:rsidP="00B4762B">
      <w:pPr>
        <w:ind w:right="-2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C96B41">
        <w:rPr>
          <w:rFonts w:ascii="Times New Roman" w:hAnsi="Times New Roman" w:cs="Times New Roman"/>
          <w:b/>
          <w:sz w:val="26"/>
          <w:szCs w:val="26"/>
          <w:highlight w:val="yellow"/>
        </w:rPr>
        <w:br w:type="page"/>
      </w:r>
    </w:p>
    <w:p w:rsidR="00A970DC" w:rsidRPr="00C96B41" w:rsidRDefault="007C4331" w:rsidP="00A970DC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>Таблица 39</w:t>
      </w:r>
    </w:p>
    <w:p w:rsidR="00A970DC" w:rsidRPr="00C96B41" w:rsidRDefault="00A970DC" w:rsidP="00A970DC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C40A03" w:rsidRPr="00C96B41">
        <w:rPr>
          <w:rFonts w:ascii="Times New Roman" w:hAnsi="Times New Roman" w:cs="Times New Roman"/>
          <w:sz w:val="26"/>
          <w:szCs w:val="26"/>
        </w:rPr>
        <w:t>26</w:t>
      </w:r>
    </w:p>
    <w:p w:rsidR="00A970DC" w:rsidRPr="00C96B41" w:rsidRDefault="00A970DC" w:rsidP="00A970DC">
      <w:pPr>
        <w:spacing w:after="0" w:line="240" w:lineRule="auto"/>
        <w:ind w:left="7655"/>
        <w:jc w:val="center"/>
        <w:rPr>
          <w:rFonts w:ascii="Times New Roman" w:hAnsi="Times New Roman" w:cs="Times New Roman"/>
          <w:sz w:val="26"/>
          <w:szCs w:val="26"/>
        </w:rPr>
      </w:pPr>
    </w:p>
    <w:p w:rsidR="005A750F" w:rsidRPr="00C96B41" w:rsidRDefault="005A750F" w:rsidP="005A750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субсидии бюджету городского округа Ханты-Мансийск </w:t>
      </w:r>
    </w:p>
    <w:p w:rsidR="005A750F" w:rsidRPr="00C96B41" w:rsidRDefault="00391756" w:rsidP="005A750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="004B36C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="005A750F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осуществление функций</w:t>
      </w:r>
      <w:r w:rsidR="005A750F" w:rsidRPr="00C96B41">
        <w:rPr>
          <w:rFonts w:ascii="Times New Roman" w:hAnsi="Times New Roman" w:cs="Times New Roman"/>
          <w:sz w:val="26"/>
          <w:szCs w:val="26"/>
        </w:rPr>
        <w:t xml:space="preserve"> </w:t>
      </w:r>
      <w:r w:rsidR="005A750F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административного центра </w:t>
      </w:r>
    </w:p>
    <w:p w:rsidR="004E374B" w:rsidRPr="00C96B41" w:rsidRDefault="005A750F" w:rsidP="005A750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Ханты-Мансийского автономного</w:t>
      </w:r>
      <w:r w:rsidRPr="00C96B41">
        <w:rPr>
          <w:rFonts w:ascii="Times New Roman" w:hAnsi="Times New Roman" w:cs="Times New Roman"/>
          <w:sz w:val="26"/>
          <w:szCs w:val="26"/>
        </w:rPr>
        <w:t xml:space="preserve"> 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округа – Югры</w:t>
      </w:r>
    </w:p>
    <w:p w:rsidR="005A750F" w:rsidRPr="00C96B41" w:rsidRDefault="005A750F" w:rsidP="005A750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970DC" w:rsidRPr="00C96B41" w:rsidRDefault="00A970DC" w:rsidP="00A970D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4E374B" w:rsidRPr="00C96B41" w:rsidTr="00822DF1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E374B" w:rsidRPr="00C96B41" w:rsidRDefault="004E374B" w:rsidP="0082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городского округа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74B" w:rsidRPr="00C96B41" w:rsidRDefault="004E374B" w:rsidP="0082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980F76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80F76" w:rsidRPr="00C96B41" w:rsidRDefault="00980F7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0F76" w:rsidRPr="00C96B41" w:rsidRDefault="00980F76" w:rsidP="00980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603 000,0</w:t>
            </w:r>
          </w:p>
        </w:tc>
      </w:tr>
      <w:tr w:rsidR="00980F76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80F76" w:rsidRPr="00C96B41" w:rsidRDefault="00980F7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0F76" w:rsidRPr="00C96B41" w:rsidRDefault="00980F76" w:rsidP="00980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603 000,0</w:t>
            </w:r>
          </w:p>
        </w:tc>
      </w:tr>
    </w:tbl>
    <w:p w:rsidR="004E374B" w:rsidRPr="00C96B41" w:rsidRDefault="004E374B" w:rsidP="00A970D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A970DC" w:rsidRPr="00C96B41" w:rsidRDefault="00A970DC" w:rsidP="00DB488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  <w:highlight w:val="yellow"/>
        </w:rPr>
      </w:pPr>
      <w:r w:rsidRPr="00C96B4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A970DC" w:rsidRPr="00C96B41" w:rsidRDefault="007C4331" w:rsidP="00A970DC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>Таблица 40</w:t>
      </w:r>
    </w:p>
    <w:p w:rsidR="00A970DC" w:rsidRPr="00C96B41" w:rsidRDefault="00A970DC" w:rsidP="00A970DC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C40A03" w:rsidRPr="00C96B41">
        <w:rPr>
          <w:rFonts w:ascii="Times New Roman" w:hAnsi="Times New Roman" w:cs="Times New Roman"/>
          <w:sz w:val="26"/>
          <w:szCs w:val="26"/>
        </w:rPr>
        <w:t>26</w:t>
      </w:r>
    </w:p>
    <w:p w:rsidR="00A970DC" w:rsidRPr="00C96B41" w:rsidRDefault="00A970DC" w:rsidP="00A970DC">
      <w:pPr>
        <w:spacing w:after="0" w:line="240" w:lineRule="auto"/>
        <w:ind w:left="7655"/>
        <w:jc w:val="center"/>
        <w:rPr>
          <w:rFonts w:ascii="Times New Roman" w:hAnsi="Times New Roman" w:cs="Times New Roman"/>
          <w:sz w:val="26"/>
          <w:szCs w:val="26"/>
        </w:rPr>
      </w:pPr>
    </w:p>
    <w:p w:rsidR="00F45DCB" w:rsidRPr="00C96B41" w:rsidRDefault="00F45DCB" w:rsidP="00F45DCB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субсидий бюджет</w:t>
      </w:r>
      <w:r w:rsidR="00391756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ам муниципальных районов на </w:t>
      </w:r>
      <w:r w:rsidR="004B36C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</w:p>
    <w:p w:rsidR="00F45DCB" w:rsidRPr="00C96B41" w:rsidRDefault="00F45DCB" w:rsidP="00F45DCB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выравнивание бюджетной обеспеченности поселений, </w:t>
      </w:r>
    </w:p>
    <w:p w:rsidR="00F45DCB" w:rsidRPr="00C96B41" w:rsidRDefault="00F45DCB" w:rsidP="00F45DCB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входящих в состав муниципальных районов</w:t>
      </w:r>
    </w:p>
    <w:p w:rsidR="00A970DC" w:rsidRPr="00C96B41" w:rsidRDefault="00A970DC" w:rsidP="00A970DC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970DC" w:rsidRPr="00C96B41" w:rsidRDefault="00A970DC" w:rsidP="00A970D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3686"/>
      </w:tblGrid>
      <w:tr w:rsidR="00F45DCB" w:rsidRPr="00C96B41" w:rsidTr="00250C4E">
        <w:trPr>
          <w:trHeight w:val="20"/>
        </w:trPr>
        <w:tc>
          <w:tcPr>
            <w:tcW w:w="5778" w:type="dxa"/>
            <w:shd w:val="clear" w:color="auto" w:fill="auto"/>
            <w:vAlign w:val="center"/>
            <w:hideMark/>
          </w:tcPr>
          <w:p w:rsidR="00F45DCB" w:rsidRPr="00C96B41" w:rsidRDefault="00F45DCB" w:rsidP="0082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F45DCB" w:rsidRPr="00C96B41" w:rsidRDefault="00F45DCB" w:rsidP="00822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980F76" w:rsidRPr="00C96B41" w:rsidTr="00AB316C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980F76" w:rsidRPr="00C96B41" w:rsidRDefault="00980F7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0F76" w:rsidRPr="00C96B41" w:rsidRDefault="00980F76" w:rsidP="00980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43 809,1</w:t>
            </w:r>
          </w:p>
        </w:tc>
      </w:tr>
      <w:tr w:rsidR="00980F76" w:rsidRPr="00C96B41" w:rsidTr="00AB316C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980F76" w:rsidRPr="00C96B41" w:rsidRDefault="00980F7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0F76" w:rsidRPr="00C96B41" w:rsidRDefault="00980F76" w:rsidP="00980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132 666,3</w:t>
            </w:r>
          </w:p>
        </w:tc>
      </w:tr>
      <w:tr w:rsidR="00980F76" w:rsidRPr="00C96B41" w:rsidTr="00AB316C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980F76" w:rsidRPr="00C96B41" w:rsidRDefault="00980F7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0F76" w:rsidRPr="00C96B41" w:rsidRDefault="00980F76" w:rsidP="00980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135 404,5</w:t>
            </w:r>
          </w:p>
        </w:tc>
      </w:tr>
      <w:tr w:rsidR="00980F76" w:rsidRPr="00C96B41" w:rsidTr="00AB316C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980F76" w:rsidRPr="00C96B41" w:rsidRDefault="00980F7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0F76" w:rsidRPr="00C96B41" w:rsidRDefault="00980F76" w:rsidP="00980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134 609,0</w:t>
            </w:r>
          </w:p>
        </w:tc>
      </w:tr>
      <w:tr w:rsidR="00980F76" w:rsidRPr="00C96B41" w:rsidTr="00AB316C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980F76" w:rsidRPr="00C96B41" w:rsidRDefault="00980F7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0F76" w:rsidRPr="00C96B41" w:rsidRDefault="00980F76" w:rsidP="00980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68 738,4</w:t>
            </w:r>
          </w:p>
        </w:tc>
      </w:tr>
      <w:tr w:rsidR="00980F76" w:rsidRPr="00C96B41" w:rsidTr="00AB316C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980F76" w:rsidRPr="00C96B41" w:rsidRDefault="00980F7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0F76" w:rsidRPr="00C96B41" w:rsidRDefault="00980F76" w:rsidP="00980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62 944,0</w:t>
            </w:r>
          </w:p>
        </w:tc>
      </w:tr>
      <w:tr w:rsidR="00980F76" w:rsidRPr="00C96B41" w:rsidTr="00AB316C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980F76" w:rsidRPr="00C96B41" w:rsidRDefault="00980F7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0F76" w:rsidRPr="00C96B41" w:rsidRDefault="00980F76" w:rsidP="00980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183 850,0</w:t>
            </w:r>
          </w:p>
        </w:tc>
      </w:tr>
      <w:tr w:rsidR="00980F76" w:rsidRPr="00C96B41" w:rsidTr="00AB316C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980F76" w:rsidRPr="00C96B41" w:rsidRDefault="00980F7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0F76" w:rsidRPr="00C96B41" w:rsidRDefault="00980F76" w:rsidP="00980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174 704,0</w:t>
            </w:r>
          </w:p>
        </w:tc>
      </w:tr>
      <w:tr w:rsidR="00980F76" w:rsidRPr="00C96B41" w:rsidTr="00AB316C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980F76" w:rsidRPr="00C96B41" w:rsidRDefault="00980F7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0F76" w:rsidRPr="00C96B41" w:rsidRDefault="00980F76" w:rsidP="00980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43 426,2</w:t>
            </w:r>
          </w:p>
        </w:tc>
      </w:tr>
      <w:tr w:rsidR="00980F76" w:rsidRPr="00C96B41" w:rsidTr="00AB316C">
        <w:trPr>
          <w:trHeight w:val="20"/>
        </w:trPr>
        <w:tc>
          <w:tcPr>
            <w:tcW w:w="57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80F76" w:rsidRPr="00C96B41" w:rsidRDefault="00980F7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0F76" w:rsidRPr="00C96B41" w:rsidRDefault="00980F76" w:rsidP="00980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980 151,5</w:t>
            </w:r>
          </w:p>
        </w:tc>
      </w:tr>
    </w:tbl>
    <w:p w:rsidR="00F45DCB" w:rsidRPr="00C96B41" w:rsidRDefault="00F45DCB" w:rsidP="00DB488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A970DC" w:rsidRPr="00C96B41" w:rsidRDefault="00A970DC" w:rsidP="00DB488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  <w:highlight w:val="yellow"/>
        </w:rPr>
      </w:pPr>
      <w:r w:rsidRPr="00C96B4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706B74" w:rsidRPr="00C96B41" w:rsidRDefault="007C4331" w:rsidP="00706B7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>Таблица 41</w:t>
      </w:r>
    </w:p>
    <w:p w:rsidR="00706B74" w:rsidRPr="00C96B41" w:rsidRDefault="00706B74" w:rsidP="00706B74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C40A03" w:rsidRPr="00C96B41">
        <w:rPr>
          <w:rFonts w:ascii="Times New Roman" w:hAnsi="Times New Roman" w:cs="Times New Roman"/>
          <w:sz w:val="26"/>
          <w:szCs w:val="26"/>
        </w:rPr>
        <w:t>26</w:t>
      </w:r>
    </w:p>
    <w:p w:rsidR="00706B74" w:rsidRPr="00C96B41" w:rsidRDefault="00706B74" w:rsidP="00706B74">
      <w:pPr>
        <w:spacing w:after="0" w:line="240" w:lineRule="auto"/>
        <w:ind w:left="7655"/>
        <w:jc w:val="center"/>
        <w:rPr>
          <w:rFonts w:ascii="Times New Roman" w:hAnsi="Times New Roman" w:cs="Times New Roman"/>
          <w:sz w:val="26"/>
          <w:szCs w:val="26"/>
        </w:rPr>
      </w:pPr>
    </w:p>
    <w:p w:rsidR="001C26C4" w:rsidRPr="00C96B41" w:rsidRDefault="001C26C4" w:rsidP="001C26C4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EA62CC" w:rsidRDefault="001C26C4" w:rsidP="001C26C4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</w:t>
      </w:r>
      <w:r w:rsidR="00706B74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="004B36C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="00706B74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  <w:r w:rsidR="00C70C58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="00391756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создание комфортной городской среды </w:t>
      </w:r>
    </w:p>
    <w:p w:rsidR="00706B74" w:rsidRPr="00C96B41" w:rsidRDefault="00391756" w:rsidP="001C26C4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в малых городах и исторических поселениях – победителях Всероссийского конкурса лучших проектов создания комфортной городской среды</w:t>
      </w:r>
    </w:p>
    <w:p w:rsidR="00391756" w:rsidRPr="00C96B41" w:rsidRDefault="00391756" w:rsidP="00391756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706B74" w:rsidRPr="00C96B41" w:rsidRDefault="00706B74" w:rsidP="00706B74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6"/>
        <w:gridCol w:w="1865"/>
        <w:gridCol w:w="2092"/>
        <w:gridCol w:w="2148"/>
      </w:tblGrid>
      <w:tr w:rsidR="00130D00" w:rsidRPr="00C96B41" w:rsidTr="00FD1045">
        <w:trPr>
          <w:trHeight w:val="20"/>
        </w:trPr>
        <w:tc>
          <w:tcPr>
            <w:tcW w:w="3266" w:type="dxa"/>
            <w:vMerge w:val="restart"/>
            <w:shd w:val="clear" w:color="auto" w:fill="auto"/>
            <w:vAlign w:val="center"/>
            <w:hideMark/>
          </w:tcPr>
          <w:p w:rsidR="00130D00" w:rsidRPr="00C96B41" w:rsidRDefault="001C26C4" w:rsidP="0013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6105" w:type="dxa"/>
            <w:gridSpan w:val="3"/>
            <w:shd w:val="clear" w:color="auto" w:fill="auto"/>
            <w:vAlign w:val="center"/>
            <w:hideMark/>
          </w:tcPr>
          <w:p w:rsidR="00130D00" w:rsidRPr="00C96B41" w:rsidRDefault="00130D00" w:rsidP="0013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130D00" w:rsidRPr="00C96B41" w:rsidTr="00FD1045">
        <w:trPr>
          <w:trHeight w:val="20"/>
        </w:trPr>
        <w:tc>
          <w:tcPr>
            <w:tcW w:w="3266" w:type="dxa"/>
            <w:vMerge/>
            <w:vAlign w:val="center"/>
            <w:hideMark/>
          </w:tcPr>
          <w:p w:rsidR="00130D00" w:rsidRPr="00C96B41" w:rsidRDefault="00130D00" w:rsidP="00130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65" w:type="dxa"/>
            <w:vMerge w:val="restart"/>
            <w:shd w:val="clear" w:color="auto" w:fill="auto"/>
            <w:vAlign w:val="center"/>
            <w:hideMark/>
          </w:tcPr>
          <w:p w:rsidR="00130D00" w:rsidRPr="00C96B41" w:rsidRDefault="00E320B9" w:rsidP="0013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="00130D00"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того</w:t>
            </w:r>
          </w:p>
        </w:tc>
        <w:tc>
          <w:tcPr>
            <w:tcW w:w="4240" w:type="dxa"/>
            <w:gridSpan w:val="2"/>
            <w:shd w:val="clear" w:color="auto" w:fill="auto"/>
            <w:vAlign w:val="center"/>
            <w:hideMark/>
          </w:tcPr>
          <w:p w:rsidR="00130D00" w:rsidRPr="00C96B41" w:rsidRDefault="00130D00" w:rsidP="0013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</w:t>
            </w:r>
          </w:p>
        </w:tc>
      </w:tr>
      <w:tr w:rsidR="00130D00" w:rsidRPr="00C96B41" w:rsidTr="00FD1045">
        <w:trPr>
          <w:trHeight w:val="20"/>
        </w:trPr>
        <w:tc>
          <w:tcPr>
            <w:tcW w:w="3266" w:type="dxa"/>
            <w:vMerge/>
            <w:vAlign w:val="center"/>
            <w:hideMark/>
          </w:tcPr>
          <w:p w:rsidR="00130D00" w:rsidRPr="00C96B41" w:rsidRDefault="00130D00" w:rsidP="00130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65" w:type="dxa"/>
            <w:vMerge/>
            <w:vAlign w:val="center"/>
            <w:hideMark/>
          </w:tcPr>
          <w:p w:rsidR="00130D00" w:rsidRPr="00C96B41" w:rsidRDefault="00130D00" w:rsidP="00130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130D00" w:rsidRPr="00C96B41" w:rsidRDefault="00130D00" w:rsidP="0013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130D00" w:rsidRPr="00C96B41" w:rsidRDefault="00130D00" w:rsidP="0013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федеральный бюджет</w:t>
            </w:r>
          </w:p>
        </w:tc>
      </w:tr>
      <w:tr w:rsidR="00980F76" w:rsidRPr="00C96B41" w:rsidTr="00AB316C">
        <w:trPr>
          <w:trHeight w:val="20"/>
        </w:trPr>
        <w:tc>
          <w:tcPr>
            <w:tcW w:w="3266" w:type="dxa"/>
            <w:shd w:val="clear" w:color="auto" w:fill="auto"/>
            <w:vAlign w:val="bottom"/>
          </w:tcPr>
          <w:p w:rsidR="00980F76" w:rsidRPr="00C96B41" w:rsidRDefault="00980F7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1865" w:type="dxa"/>
            <w:shd w:val="clear" w:color="auto" w:fill="auto"/>
            <w:vAlign w:val="bottom"/>
          </w:tcPr>
          <w:p w:rsidR="00980F76" w:rsidRPr="00C96B41" w:rsidRDefault="00980F76" w:rsidP="00980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274 760,3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980F76" w:rsidRPr="00C96B41" w:rsidRDefault="00980F76" w:rsidP="00980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167 603,8</w:t>
            </w:r>
          </w:p>
        </w:tc>
        <w:tc>
          <w:tcPr>
            <w:tcW w:w="2148" w:type="dxa"/>
            <w:shd w:val="clear" w:color="auto" w:fill="auto"/>
            <w:vAlign w:val="bottom"/>
          </w:tcPr>
          <w:p w:rsidR="00980F76" w:rsidRPr="00C96B41" w:rsidRDefault="00980F76" w:rsidP="00980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107 156,5</w:t>
            </w:r>
          </w:p>
        </w:tc>
      </w:tr>
      <w:tr w:rsidR="00980F76" w:rsidRPr="00C96B41" w:rsidTr="00AB316C">
        <w:trPr>
          <w:trHeight w:val="20"/>
        </w:trPr>
        <w:tc>
          <w:tcPr>
            <w:tcW w:w="3266" w:type="dxa"/>
            <w:shd w:val="clear" w:color="auto" w:fill="auto"/>
            <w:vAlign w:val="bottom"/>
          </w:tcPr>
          <w:p w:rsidR="00980F76" w:rsidRPr="00C96B41" w:rsidRDefault="00980F7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1865" w:type="dxa"/>
            <w:shd w:val="clear" w:color="auto" w:fill="auto"/>
            <w:vAlign w:val="bottom"/>
          </w:tcPr>
          <w:p w:rsidR="00980F76" w:rsidRPr="00C96B41" w:rsidRDefault="00980F76" w:rsidP="00980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255 134,6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980F76" w:rsidRPr="00C96B41" w:rsidRDefault="00980F76" w:rsidP="00980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155 632,1</w:t>
            </w:r>
          </w:p>
        </w:tc>
        <w:tc>
          <w:tcPr>
            <w:tcW w:w="2148" w:type="dxa"/>
            <w:shd w:val="clear" w:color="auto" w:fill="auto"/>
            <w:vAlign w:val="bottom"/>
          </w:tcPr>
          <w:p w:rsidR="00980F76" w:rsidRPr="00C96B41" w:rsidRDefault="00980F76" w:rsidP="00980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99 502,5</w:t>
            </w:r>
          </w:p>
        </w:tc>
      </w:tr>
      <w:tr w:rsidR="00980F76" w:rsidRPr="00C96B41" w:rsidTr="00AB316C">
        <w:trPr>
          <w:trHeight w:val="20"/>
        </w:trPr>
        <w:tc>
          <w:tcPr>
            <w:tcW w:w="3266" w:type="dxa"/>
            <w:shd w:val="clear" w:color="auto" w:fill="auto"/>
            <w:vAlign w:val="bottom"/>
          </w:tcPr>
          <w:p w:rsidR="00980F76" w:rsidRPr="00C96B41" w:rsidRDefault="00980F7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1865" w:type="dxa"/>
            <w:shd w:val="clear" w:color="auto" w:fill="auto"/>
            <w:vAlign w:val="bottom"/>
          </w:tcPr>
          <w:p w:rsidR="00980F76" w:rsidRPr="00C96B41" w:rsidRDefault="00980F76" w:rsidP="00980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235 508,7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980F76" w:rsidRPr="00C96B41" w:rsidRDefault="00980F76" w:rsidP="00980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143 660,3</w:t>
            </w:r>
          </w:p>
        </w:tc>
        <w:tc>
          <w:tcPr>
            <w:tcW w:w="2148" w:type="dxa"/>
            <w:shd w:val="clear" w:color="auto" w:fill="auto"/>
            <w:vAlign w:val="bottom"/>
          </w:tcPr>
          <w:p w:rsidR="00980F76" w:rsidRPr="00C96B41" w:rsidRDefault="00980F76" w:rsidP="00980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91 848,4</w:t>
            </w:r>
          </w:p>
        </w:tc>
      </w:tr>
      <w:tr w:rsidR="00980F76" w:rsidRPr="00C96B41" w:rsidTr="00AB316C">
        <w:trPr>
          <w:trHeight w:val="20"/>
        </w:trPr>
        <w:tc>
          <w:tcPr>
            <w:tcW w:w="3266" w:type="dxa"/>
            <w:shd w:val="clear" w:color="auto" w:fill="auto"/>
            <w:vAlign w:val="bottom"/>
          </w:tcPr>
          <w:p w:rsidR="00980F76" w:rsidRPr="00C96B41" w:rsidRDefault="00980F7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1865" w:type="dxa"/>
            <w:shd w:val="clear" w:color="auto" w:fill="auto"/>
            <w:vAlign w:val="bottom"/>
          </w:tcPr>
          <w:p w:rsidR="00980F76" w:rsidRPr="00C96B41" w:rsidRDefault="00980F76" w:rsidP="00980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196 257,4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980F76" w:rsidRPr="00C96B41" w:rsidRDefault="00980F76" w:rsidP="00980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119 717,0</w:t>
            </w:r>
          </w:p>
        </w:tc>
        <w:tc>
          <w:tcPr>
            <w:tcW w:w="2148" w:type="dxa"/>
            <w:shd w:val="clear" w:color="auto" w:fill="auto"/>
            <w:vAlign w:val="bottom"/>
          </w:tcPr>
          <w:p w:rsidR="00980F76" w:rsidRPr="00C96B41" w:rsidRDefault="00980F76" w:rsidP="00980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76 540,4</w:t>
            </w:r>
          </w:p>
        </w:tc>
      </w:tr>
      <w:tr w:rsidR="00980F76" w:rsidRPr="00C96B41" w:rsidTr="00AB316C">
        <w:trPr>
          <w:trHeight w:val="20"/>
        </w:trPr>
        <w:tc>
          <w:tcPr>
            <w:tcW w:w="3266" w:type="dxa"/>
            <w:shd w:val="clear" w:color="auto" w:fill="auto"/>
            <w:vAlign w:val="bottom"/>
          </w:tcPr>
          <w:p w:rsidR="00980F76" w:rsidRPr="00C96B41" w:rsidRDefault="00980F7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1865" w:type="dxa"/>
            <w:shd w:val="clear" w:color="auto" w:fill="auto"/>
            <w:vAlign w:val="bottom"/>
          </w:tcPr>
          <w:p w:rsidR="00980F76" w:rsidRPr="00C96B41" w:rsidRDefault="00980F76" w:rsidP="00980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196 257,4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980F76" w:rsidRPr="00C96B41" w:rsidRDefault="00980F76" w:rsidP="00980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119 717,0</w:t>
            </w:r>
          </w:p>
        </w:tc>
        <w:tc>
          <w:tcPr>
            <w:tcW w:w="2148" w:type="dxa"/>
            <w:shd w:val="clear" w:color="auto" w:fill="auto"/>
            <w:vAlign w:val="bottom"/>
          </w:tcPr>
          <w:p w:rsidR="00980F76" w:rsidRPr="00C96B41" w:rsidRDefault="00980F76" w:rsidP="00980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76 540,4</w:t>
            </w:r>
          </w:p>
        </w:tc>
      </w:tr>
      <w:tr w:rsidR="00980F76" w:rsidRPr="00C96B41" w:rsidTr="00AB316C">
        <w:trPr>
          <w:trHeight w:val="20"/>
        </w:trPr>
        <w:tc>
          <w:tcPr>
            <w:tcW w:w="3266" w:type="dxa"/>
            <w:shd w:val="clear" w:color="auto" w:fill="auto"/>
            <w:vAlign w:val="bottom"/>
            <w:hideMark/>
          </w:tcPr>
          <w:p w:rsidR="00980F76" w:rsidRPr="00C96B41" w:rsidRDefault="00980F7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65" w:type="dxa"/>
            <w:shd w:val="clear" w:color="auto" w:fill="auto"/>
            <w:vAlign w:val="bottom"/>
          </w:tcPr>
          <w:p w:rsidR="00980F76" w:rsidRPr="00C96B41" w:rsidRDefault="00980F76" w:rsidP="00980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1 157 918,4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980F76" w:rsidRPr="00C96B41" w:rsidRDefault="00980F76" w:rsidP="00980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706 330,2</w:t>
            </w:r>
          </w:p>
        </w:tc>
        <w:tc>
          <w:tcPr>
            <w:tcW w:w="2148" w:type="dxa"/>
            <w:shd w:val="clear" w:color="auto" w:fill="auto"/>
            <w:vAlign w:val="bottom"/>
          </w:tcPr>
          <w:p w:rsidR="00980F76" w:rsidRPr="00C96B41" w:rsidRDefault="00980F76" w:rsidP="00980F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451 588,2</w:t>
            </w:r>
          </w:p>
        </w:tc>
      </w:tr>
    </w:tbl>
    <w:p w:rsidR="00C70C58" w:rsidRPr="00C96B41" w:rsidRDefault="00C70C58" w:rsidP="00B4762B">
      <w:pPr>
        <w:ind w:right="-2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0C6678" w:rsidRPr="00C96B41" w:rsidRDefault="00076F1B" w:rsidP="00B4762B">
      <w:pPr>
        <w:ind w:right="-2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C96B41">
        <w:rPr>
          <w:rFonts w:ascii="Times New Roman" w:hAnsi="Times New Roman" w:cs="Times New Roman"/>
          <w:b/>
          <w:sz w:val="26"/>
          <w:szCs w:val="26"/>
          <w:highlight w:val="yellow"/>
        </w:rPr>
        <w:br w:type="page"/>
      </w:r>
    </w:p>
    <w:p w:rsidR="000C6678" w:rsidRPr="00C96B41" w:rsidRDefault="00262B46" w:rsidP="000C6678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7D6800" w:rsidRPr="00C96B41">
        <w:rPr>
          <w:rFonts w:ascii="Times New Roman" w:hAnsi="Times New Roman" w:cs="Times New Roman"/>
          <w:sz w:val="26"/>
          <w:szCs w:val="26"/>
        </w:rPr>
        <w:t>42</w:t>
      </w:r>
    </w:p>
    <w:p w:rsidR="000C6678" w:rsidRPr="00C96B41" w:rsidRDefault="000C6678" w:rsidP="000C6678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C40A03" w:rsidRPr="00C96B41">
        <w:rPr>
          <w:rFonts w:ascii="Times New Roman" w:hAnsi="Times New Roman" w:cs="Times New Roman"/>
          <w:sz w:val="26"/>
          <w:szCs w:val="26"/>
        </w:rPr>
        <w:t>26</w:t>
      </w:r>
    </w:p>
    <w:p w:rsidR="000C6678" w:rsidRPr="00C96B41" w:rsidRDefault="000C6678" w:rsidP="000C6678">
      <w:pPr>
        <w:spacing w:after="0" w:line="240" w:lineRule="auto"/>
        <w:ind w:left="7655"/>
        <w:jc w:val="center"/>
        <w:rPr>
          <w:rFonts w:ascii="Times New Roman" w:hAnsi="Times New Roman" w:cs="Times New Roman"/>
          <w:sz w:val="26"/>
          <w:szCs w:val="26"/>
        </w:rPr>
      </w:pPr>
    </w:p>
    <w:p w:rsidR="002C60E1" w:rsidRPr="00C96B41" w:rsidRDefault="00897DC2" w:rsidP="00897DC2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0C6678" w:rsidRPr="00C96B41" w:rsidRDefault="00EE3ECE" w:rsidP="00822DF1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4B36C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="00897DC2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  <w:r w:rsidR="000C6678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="00391756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реализацию программ формирования современной городской среды</w:t>
      </w:r>
    </w:p>
    <w:p w:rsidR="00822DF1" w:rsidRPr="00C96B41" w:rsidRDefault="00822DF1" w:rsidP="00822DF1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0C6678" w:rsidRPr="00C96B41" w:rsidRDefault="000C6678" w:rsidP="000C6678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61" w:type="dxa"/>
        <w:tblInd w:w="93" w:type="dxa"/>
        <w:tblLook w:val="04A0" w:firstRow="1" w:lastRow="0" w:firstColumn="1" w:lastColumn="0" w:noHBand="0" w:noVBand="1"/>
      </w:tblPr>
      <w:tblGrid>
        <w:gridCol w:w="3266"/>
        <w:gridCol w:w="1865"/>
        <w:gridCol w:w="2092"/>
        <w:gridCol w:w="2138"/>
      </w:tblGrid>
      <w:tr w:rsidR="00637832" w:rsidRPr="00C96B41" w:rsidTr="00637832">
        <w:trPr>
          <w:trHeight w:val="20"/>
        </w:trPr>
        <w:tc>
          <w:tcPr>
            <w:tcW w:w="3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832" w:rsidRPr="00C96B41" w:rsidRDefault="00637832" w:rsidP="00637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5" w:name="RANGE!A9:D34"/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5"/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832" w:rsidRPr="00C96B41" w:rsidRDefault="00637832" w:rsidP="00637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637832" w:rsidRPr="00C96B41" w:rsidTr="00637832">
        <w:trPr>
          <w:trHeight w:val="20"/>
        </w:trPr>
        <w:tc>
          <w:tcPr>
            <w:tcW w:w="3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832" w:rsidRPr="00C96B41" w:rsidRDefault="00637832" w:rsidP="00637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37832" w:rsidRPr="00C96B41" w:rsidRDefault="00E320B9" w:rsidP="00637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="00637832"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того</w:t>
            </w:r>
          </w:p>
        </w:tc>
        <w:tc>
          <w:tcPr>
            <w:tcW w:w="4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832" w:rsidRPr="00C96B41" w:rsidRDefault="00637832" w:rsidP="00637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</w:t>
            </w:r>
          </w:p>
        </w:tc>
      </w:tr>
      <w:tr w:rsidR="00637832" w:rsidRPr="00C96B41" w:rsidTr="00637832">
        <w:trPr>
          <w:trHeight w:val="20"/>
        </w:trPr>
        <w:tc>
          <w:tcPr>
            <w:tcW w:w="3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832" w:rsidRPr="00C96B41" w:rsidRDefault="00637832" w:rsidP="00637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7832" w:rsidRPr="00C96B41" w:rsidRDefault="00637832" w:rsidP="00637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832" w:rsidRPr="00C96B41" w:rsidRDefault="00637832" w:rsidP="00637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832" w:rsidRPr="00C96B41" w:rsidRDefault="00637832" w:rsidP="00637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федеральный бюджет</w:t>
            </w:r>
          </w:p>
        </w:tc>
      </w:tr>
      <w:tr w:rsidR="00225587" w:rsidRPr="00C96B41" w:rsidTr="009C6BC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27 751,0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16 928,1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10 822,9</w:t>
            </w:r>
          </w:p>
        </w:tc>
      </w:tr>
      <w:tr w:rsidR="00225587" w:rsidRPr="00C96B41" w:rsidTr="009C6BC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112 933,4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68 889,4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44 044,0</w:t>
            </w:r>
          </w:p>
        </w:tc>
      </w:tr>
      <w:tr w:rsidR="00225587" w:rsidRPr="00C96B41" w:rsidTr="009C6BC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24 201,5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14 762,9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9 438,6</w:t>
            </w:r>
          </w:p>
        </w:tc>
      </w:tr>
      <w:tr w:rsidR="00225587" w:rsidRPr="00C96B41" w:rsidTr="009C6BC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82 639,3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50 410,0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32 229,3</w:t>
            </w:r>
          </w:p>
        </w:tc>
      </w:tr>
      <w:tr w:rsidR="00225587" w:rsidRPr="00C96B41" w:rsidTr="009C6BC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17 718,1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10 808,0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6 910,1</w:t>
            </w:r>
          </w:p>
        </w:tc>
      </w:tr>
      <w:tr w:rsidR="00225587" w:rsidRPr="00C96B41" w:rsidTr="009C6BC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16 446,9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10 032,6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6 414,3</w:t>
            </w:r>
          </w:p>
        </w:tc>
      </w:tr>
      <w:tr w:rsidR="00225587" w:rsidRPr="00C96B41" w:rsidTr="009C6BC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12 929,4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7 886,9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5 042,5</w:t>
            </w:r>
          </w:p>
        </w:tc>
      </w:tr>
      <w:tr w:rsidR="00225587" w:rsidRPr="00C96B41" w:rsidTr="009C6BC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21 254,1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12 965,0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8 289,1</w:t>
            </w:r>
          </w:p>
        </w:tc>
      </w:tr>
      <w:tr w:rsidR="00225587" w:rsidRPr="00C96B41" w:rsidTr="009C6BC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18 479,3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11 272,4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7 206,9</w:t>
            </w:r>
          </w:p>
        </w:tc>
      </w:tr>
      <w:tr w:rsidR="00225587" w:rsidRPr="00C96B41" w:rsidTr="009C6BC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21 813,9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13 306,5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8 507,4</w:t>
            </w:r>
          </w:p>
        </w:tc>
      </w:tr>
      <w:tr w:rsidR="00225587" w:rsidRPr="00C96B41" w:rsidTr="009C6BC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9 619,8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5 868,1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3 751,7</w:t>
            </w:r>
          </w:p>
        </w:tc>
      </w:tr>
      <w:tr w:rsidR="00225587" w:rsidRPr="00C96B41" w:rsidTr="009C6BC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7 529,0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4 592,7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2 936,3</w:t>
            </w:r>
          </w:p>
        </w:tc>
      </w:tr>
      <w:tr w:rsidR="00225587" w:rsidRPr="00C96B41" w:rsidTr="009C6BC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10 702,1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6 528,3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4 173,8</w:t>
            </w:r>
          </w:p>
        </w:tc>
      </w:tr>
      <w:tr w:rsidR="00225587" w:rsidRPr="00C96B41" w:rsidTr="009C6BC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11 906,2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7 262,8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4 643,4</w:t>
            </w:r>
          </w:p>
        </w:tc>
      </w:tr>
      <w:tr w:rsidR="00225587" w:rsidRPr="00C96B41" w:rsidTr="009C6BC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16 378,9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9 991,1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6 387,8</w:t>
            </w:r>
          </w:p>
        </w:tc>
      </w:tr>
      <w:tr w:rsidR="00225587" w:rsidRPr="00C96B41" w:rsidTr="009C6BC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11 695,4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7 134,2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4 561,2</w:t>
            </w:r>
          </w:p>
        </w:tc>
      </w:tr>
      <w:tr w:rsidR="00225587" w:rsidRPr="00C96B41" w:rsidTr="009C6BC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9 498,4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5 794,0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3 704,4</w:t>
            </w:r>
          </w:p>
        </w:tc>
      </w:tr>
      <w:tr w:rsidR="00225587" w:rsidRPr="00C96B41" w:rsidTr="009C6BC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17 629,4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10 753,9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6 875,5</w:t>
            </w:r>
          </w:p>
        </w:tc>
      </w:tr>
      <w:tr w:rsidR="00225587" w:rsidRPr="00C96B41" w:rsidTr="009C6BC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20 304,4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12 385,7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7 918,7</w:t>
            </w:r>
          </w:p>
        </w:tc>
      </w:tr>
      <w:tr w:rsidR="00225587" w:rsidRPr="00C96B41" w:rsidTr="009C6BC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2 531,0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1 543,9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987,1</w:t>
            </w:r>
          </w:p>
        </w:tc>
      </w:tr>
      <w:tr w:rsidR="00225587" w:rsidRPr="00C96B41" w:rsidTr="009C6BC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4 873,4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2 972,8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1 900,6</w:t>
            </w:r>
          </w:p>
        </w:tc>
      </w:tr>
      <w:tr w:rsidR="00225587" w:rsidRPr="00C96B41" w:rsidTr="009C6BC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6 483,4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3 954,9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2 528,5</w:t>
            </w:r>
          </w:p>
        </w:tc>
      </w:tr>
      <w:tr w:rsidR="00225587" w:rsidRPr="00C96B41" w:rsidTr="009C6BC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587" w:rsidRPr="00C96B41" w:rsidRDefault="00225587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485 318,3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296 044,2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5587" w:rsidRPr="00C96B41" w:rsidRDefault="00225587" w:rsidP="009C6B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189 274,1</w:t>
            </w:r>
          </w:p>
        </w:tc>
      </w:tr>
    </w:tbl>
    <w:p w:rsidR="00935CFD" w:rsidRPr="00C96B41" w:rsidRDefault="00935CFD" w:rsidP="00B4762B">
      <w:pPr>
        <w:ind w:right="-2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0041D2" w:rsidRPr="00C96B41" w:rsidRDefault="00076F1B" w:rsidP="00B4762B">
      <w:pPr>
        <w:ind w:right="-2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C96B41">
        <w:rPr>
          <w:rFonts w:ascii="Times New Roman" w:hAnsi="Times New Roman" w:cs="Times New Roman"/>
          <w:b/>
          <w:sz w:val="26"/>
          <w:szCs w:val="26"/>
          <w:highlight w:val="yellow"/>
        </w:rPr>
        <w:br w:type="page"/>
      </w:r>
    </w:p>
    <w:p w:rsidR="000C6678" w:rsidRPr="00C96B41" w:rsidRDefault="00262B46" w:rsidP="000C6678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7D6800" w:rsidRPr="00C96B41">
        <w:rPr>
          <w:rFonts w:ascii="Times New Roman" w:hAnsi="Times New Roman" w:cs="Times New Roman"/>
          <w:sz w:val="26"/>
          <w:szCs w:val="26"/>
        </w:rPr>
        <w:t>43</w:t>
      </w:r>
    </w:p>
    <w:p w:rsidR="000C6678" w:rsidRPr="00C96B41" w:rsidRDefault="000C6678" w:rsidP="000C6678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C40A03" w:rsidRPr="00C96B41">
        <w:rPr>
          <w:rFonts w:ascii="Times New Roman" w:hAnsi="Times New Roman" w:cs="Times New Roman"/>
          <w:sz w:val="26"/>
          <w:szCs w:val="26"/>
        </w:rPr>
        <w:t>26</w:t>
      </w:r>
    </w:p>
    <w:p w:rsidR="000C6678" w:rsidRPr="00C96B41" w:rsidRDefault="000C6678" w:rsidP="000C6678">
      <w:pPr>
        <w:spacing w:after="0" w:line="240" w:lineRule="auto"/>
        <w:ind w:left="7655"/>
        <w:jc w:val="center"/>
        <w:rPr>
          <w:rFonts w:ascii="Times New Roman" w:hAnsi="Times New Roman" w:cs="Times New Roman"/>
          <w:sz w:val="26"/>
          <w:szCs w:val="26"/>
        </w:rPr>
      </w:pPr>
    </w:p>
    <w:p w:rsidR="007D6800" w:rsidRPr="00C96B41" w:rsidRDefault="007D6800" w:rsidP="007D6800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EA62CC" w:rsidRDefault="007D6800" w:rsidP="007D6800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</w:t>
      </w:r>
      <w:r w:rsidR="00D20331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="004B36C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="00D20331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  <w:r w:rsidR="000C6678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="00B04CF4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создание комфортной городской среды </w:t>
      </w:r>
    </w:p>
    <w:p w:rsidR="000C6678" w:rsidRPr="00C96B41" w:rsidRDefault="00B04CF4" w:rsidP="007D6800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в малых городах и исторических поселениях – победителях Всероссийского конкурса лучших проектов созда</w:t>
      </w:r>
      <w:r w:rsidR="00350AC9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ния комфортной городской среды 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за счет средств Ханты-Мансийского автономного округа – Югры</w:t>
      </w:r>
    </w:p>
    <w:p w:rsidR="00D20331" w:rsidRPr="00C96B41" w:rsidRDefault="00D20331" w:rsidP="00D20331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0C6678" w:rsidRPr="00C96B41" w:rsidRDefault="000C6678" w:rsidP="000C6678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(</w:t>
      </w:r>
      <w:r w:rsidRPr="00C96B41">
        <w:rPr>
          <w:rFonts w:ascii="Times New Roman" w:hAnsi="Times New Roman" w:cs="Times New Roman"/>
          <w:sz w:val="26"/>
          <w:szCs w:val="26"/>
        </w:rPr>
        <w:t>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856BD6" w:rsidRPr="00C96B41" w:rsidTr="0054253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56BD6" w:rsidRPr="00C96B41" w:rsidRDefault="007D6800" w:rsidP="00542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BD6" w:rsidRPr="00C96B41" w:rsidRDefault="00856BD6" w:rsidP="00542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7759EF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759EF" w:rsidRPr="00C96B41" w:rsidRDefault="007759EF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59EF" w:rsidRPr="00C96B41" w:rsidRDefault="007759EF" w:rsidP="00775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104 390,5</w:t>
            </w:r>
          </w:p>
        </w:tc>
      </w:tr>
      <w:tr w:rsidR="007759EF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759EF" w:rsidRPr="00C96B41" w:rsidRDefault="007759EF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59EF" w:rsidRPr="00C96B41" w:rsidRDefault="007759EF" w:rsidP="00775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77 972,6</w:t>
            </w:r>
          </w:p>
        </w:tc>
      </w:tr>
      <w:tr w:rsidR="007759EF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59EF" w:rsidRPr="00C96B41" w:rsidRDefault="007759EF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59EF" w:rsidRPr="00C96B41" w:rsidRDefault="007759EF" w:rsidP="00775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182 363,1</w:t>
            </w:r>
          </w:p>
        </w:tc>
      </w:tr>
    </w:tbl>
    <w:p w:rsidR="00D20331" w:rsidRPr="00C96B41" w:rsidRDefault="00D20331" w:rsidP="00076F1B">
      <w:pPr>
        <w:ind w:right="-2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841ECB" w:rsidRPr="00C96B41" w:rsidRDefault="00076F1B" w:rsidP="00076F1B">
      <w:pPr>
        <w:ind w:right="-2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C96B41">
        <w:rPr>
          <w:rFonts w:ascii="Times New Roman" w:hAnsi="Times New Roman" w:cs="Times New Roman"/>
          <w:b/>
          <w:sz w:val="26"/>
          <w:szCs w:val="26"/>
          <w:highlight w:val="yellow"/>
        </w:rPr>
        <w:br w:type="page"/>
      </w:r>
    </w:p>
    <w:p w:rsidR="00BB4EDC" w:rsidRPr="00C96B41" w:rsidRDefault="00BB4EDC" w:rsidP="00BB4EDC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>Таблица 44</w:t>
      </w:r>
    </w:p>
    <w:p w:rsidR="00BB4EDC" w:rsidRPr="00C96B41" w:rsidRDefault="00BB4EDC" w:rsidP="00BB4EDC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приложения 26</w:t>
      </w:r>
    </w:p>
    <w:p w:rsidR="00BB4EDC" w:rsidRPr="00C96B41" w:rsidRDefault="00BB4EDC" w:rsidP="00BB4EDC">
      <w:pPr>
        <w:spacing w:after="0" w:line="240" w:lineRule="auto"/>
        <w:ind w:left="7655"/>
        <w:jc w:val="center"/>
        <w:rPr>
          <w:rFonts w:ascii="Times New Roman" w:hAnsi="Times New Roman" w:cs="Times New Roman"/>
          <w:sz w:val="26"/>
          <w:szCs w:val="26"/>
        </w:rPr>
      </w:pPr>
    </w:p>
    <w:p w:rsidR="00E74834" w:rsidRPr="00C96B41" w:rsidRDefault="00E74834" w:rsidP="00E74834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E74834" w:rsidRPr="00C96B41" w:rsidRDefault="00E74834" w:rsidP="00E74834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городских округов на</w:t>
      </w:r>
      <w:r w:rsidR="00BB4EDC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2026 год на 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реализацию муниципальных </w:t>
      </w:r>
    </w:p>
    <w:p w:rsidR="00BB4EDC" w:rsidRPr="00C96B41" w:rsidRDefault="00E74834" w:rsidP="00E74834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программ формирования современной городской среды</w:t>
      </w:r>
    </w:p>
    <w:p w:rsidR="00BB4EDC" w:rsidRPr="00C96B41" w:rsidRDefault="00BB4EDC" w:rsidP="00BB4EDC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B4EDC" w:rsidRPr="00C96B41" w:rsidRDefault="00BB4EDC" w:rsidP="00BB4EDC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(</w:t>
      </w:r>
      <w:r w:rsidRPr="00C96B41">
        <w:rPr>
          <w:rFonts w:ascii="Times New Roman" w:hAnsi="Times New Roman" w:cs="Times New Roman"/>
          <w:sz w:val="26"/>
          <w:szCs w:val="26"/>
        </w:rPr>
        <w:t>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E74834" w:rsidRPr="00C96B41" w:rsidTr="00B04F02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74834" w:rsidRPr="00C96B41" w:rsidRDefault="00E74834" w:rsidP="00B0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4834" w:rsidRPr="00C96B41" w:rsidRDefault="00E74834" w:rsidP="00B0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0D1723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D1723" w:rsidRPr="00C96B41" w:rsidRDefault="000D1723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1723" w:rsidRPr="00C96B41" w:rsidRDefault="000D1723" w:rsidP="000D1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29 520,0</w:t>
            </w:r>
          </w:p>
        </w:tc>
      </w:tr>
      <w:tr w:rsidR="000D1723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D1723" w:rsidRPr="00C96B41" w:rsidRDefault="000D1723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1723" w:rsidRPr="00C96B41" w:rsidRDefault="000D1723" w:rsidP="000D1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13 290,9</w:t>
            </w:r>
          </w:p>
        </w:tc>
      </w:tr>
      <w:tr w:rsidR="000D1723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D1723" w:rsidRPr="00C96B41" w:rsidRDefault="000D1723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1723" w:rsidRPr="00C96B41" w:rsidRDefault="000D1723" w:rsidP="000D1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42 810,9</w:t>
            </w:r>
          </w:p>
        </w:tc>
      </w:tr>
    </w:tbl>
    <w:p w:rsidR="00BB4EDC" w:rsidRPr="00C96B41" w:rsidRDefault="00BB4EDC" w:rsidP="00E509C9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</w:p>
    <w:p w:rsidR="00BB4EDC" w:rsidRPr="00C96B41" w:rsidRDefault="00BB4EDC" w:rsidP="00E509C9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br w:type="page"/>
      </w:r>
    </w:p>
    <w:p w:rsidR="00E509C9" w:rsidRPr="00C96B41" w:rsidRDefault="00422252" w:rsidP="00E509C9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>Таб</w:t>
      </w:r>
      <w:r w:rsidR="00E74834" w:rsidRPr="00C96B41">
        <w:rPr>
          <w:rFonts w:ascii="Times New Roman" w:hAnsi="Times New Roman" w:cs="Times New Roman"/>
          <w:sz w:val="26"/>
          <w:szCs w:val="26"/>
        </w:rPr>
        <w:t>лица 45</w:t>
      </w:r>
    </w:p>
    <w:p w:rsidR="00E509C9" w:rsidRPr="00C96B41" w:rsidRDefault="00E509C9" w:rsidP="00E509C9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C40A03" w:rsidRPr="00C96B41">
        <w:rPr>
          <w:rFonts w:ascii="Times New Roman" w:hAnsi="Times New Roman" w:cs="Times New Roman"/>
          <w:sz w:val="26"/>
          <w:szCs w:val="26"/>
        </w:rPr>
        <w:t>26</w:t>
      </w:r>
    </w:p>
    <w:p w:rsidR="00E509C9" w:rsidRPr="00C96B41" w:rsidRDefault="00E509C9" w:rsidP="00E509C9">
      <w:pPr>
        <w:spacing w:after="0" w:line="240" w:lineRule="auto"/>
        <w:ind w:left="7655"/>
        <w:jc w:val="center"/>
        <w:rPr>
          <w:rFonts w:ascii="Times New Roman" w:hAnsi="Times New Roman" w:cs="Times New Roman"/>
          <w:sz w:val="26"/>
          <w:szCs w:val="26"/>
        </w:rPr>
      </w:pPr>
    </w:p>
    <w:p w:rsidR="00422252" w:rsidRPr="00C96B41" w:rsidRDefault="00422252" w:rsidP="00422252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637832" w:rsidRPr="00C96B41" w:rsidRDefault="00422252" w:rsidP="00637832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4B36C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  <w:r w:rsidR="00E509C9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="00637832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выполнение комплексных</w:t>
      </w:r>
    </w:p>
    <w:p w:rsidR="00422252" w:rsidRPr="00C96B41" w:rsidRDefault="00637832" w:rsidP="00637832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кадастровых работ</w:t>
      </w:r>
    </w:p>
    <w:p w:rsidR="00637832" w:rsidRPr="00C96B41" w:rsidRDefault="00637832" w:rsidP="00637832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E509C9" w:rsidRPr="00C96B41" w:rsidRDefault="00E509C9" w:rsidP="00E509C9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7"/>
        <w:gridCol w:w="3544"/>
      </w:tblGrid>
      <w:tr w:rsidR="00637832" w:rsidRPr="00C96B41" w:rsidTr="00637832">
        <w:trPr>
          <w:trHeight w:val="20"/>
        </w:trPr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37832" w:rsidRPr="00C96B41" w:rsidRDefault="00637832" w:rsidP="00637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6" w:name="RANGE!A9:B14"/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6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832" w:rsidRPr="00C96B41" w:rsidRDefault="00637832" w:rsidP="00637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D64496" w:rsidRPr="00C96B41" w:rsidTr="00AB316C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260,3</w:t>
            </w:r>
          </w:p>
        </w:tc>
      </w:tr>
      <w:tr w:rsidR="00D64496" w:rsidRPr="00C96B41" w:rsidTr="00AB316C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4 067,8</w:t>
            </w:r>
          </w:p>
        </w:tc>
      </w:tr>
      <w:tr w:rsidR="00D64496" w:rsidRPr="00C96B41" w:rsidTr="00AB316C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1 787,4</w:t>
            </w:r>
          </w:p>
        </w:tc>
      </w:tr>
      <w:tr w:rsidR="00D64496" w:rsidRPr="00C96B41" w:rsidTr="00AB316C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3 326,5</w:t>
            </w:r>
          </w:p>
        </w:tc>
      </w:tr>
      <w:tr w:rsidR="00D64496" w:rsidRPr="00C96B41" w:rsidTr="00AB316C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20 582,7</w:t>
            </w:r>
          </w:p>
        </w:tc>
      </w:tr>
      <w:tr w:rsidR="00D64496" w:rsidRPr="00C96B41" w:rsidTr="00AB316C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4 760,0</w:t>
            </w:r>
          </w:p>
        </w:tc>
      </w:tr>
      <w:tr w:rsidR="00D64496" w:rsidRPr="00C96B41" w:rsidTr="00AB316C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34 784,7</w:t>
            </w:r>
          </w:p>
        </w:tc>
      </w:tr>
    </w:tbl>
    <w:p w:rsidR="00637832" w:rsidRPr="00C96B41" w:rsidRDefault="00637832" w:rsidP="00B4762B">
      <w:pPr>
        <w:ind w:right="-2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C96B41">
        <w:rPr>
          <w:rFonts w:ascii="Times New Roman" w:hAnsi="Times New Roman" w:cs="Times New Roman"/>
          <w:b/>
          <w:sz w:val="26"/>
          <w:szCs w:val="26"/>
          <w:highlight w:val="yellow"/>
        </w:rPr>
        <w:br w:type="page"/>
      </w:r>
    </w:p>
    <w:p w:rsidR="00A344F6" w:rsidRPr="00C96B41" w:rsidRDefault="00E74834" w:rsidP="00422252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>Таблица 46</w:t>
      </w:r>
    </w:p>
    <w:p w:rsidR="00A344F6" w:rsidRPr="00C96B41" w:rsidRDefault="00A344F6" w:rsidP="00422252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C40A03" w:rsidRPr="00C96B41">
        <w:rPr>
          <w:rFonts w:ascii="Times New Roman" w:hAnsi="Times New Roman" w:cs="Times New Roman"/>
          <w:sz w:val="26"/>
          <w:szCs w:val="26"/>
        </w:rPr>
        <w:t>26</w:t>
      </w:r>
    </w:p>
    <w:p w:rsidR="00A344F6" w:rsidRPr="00C96B41" w:rsidRDefault="00A344F6" w:rsidP="00A344F6">
      <w:pPr>
        <w:spacing w:after="0" w:line="240" w:lineRule="auto"/>
        <w:ind w:left="7655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3A7FAF" w:rsidRPr="00C96B41" w:rsidRDefault="003A7FAF" w:rsidP="003A7F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A344F6" w:rsidRPr="00C96B41" w:rsidRDefault="003A7FAF" w:rsidP="003A7F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</w:t>
      </w:r>
      <w:r w:rsidR="00EE3ECE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="004B36C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="00A344F6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реализацию полномочий в области градостроительной деятельности</w:t>
      </w:r>
    </w:p>
    <w:p w:rsidR="003A7FAF" w:rsidRPr="00C96B41" w:rsidRDefault="003A7FAF" w:rsidP="003A7F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344F6" w:rsidRPr="00C96B41" w:rsidRDefault="00A344F6" w:rsidP="00A344F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3A7FAF" w:rsidRPr="00C96B41" w:rsidTr="00B3744D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A7FAF" w:rsidRPr="00C96B41" w:rsidRDefault="003A7FAF" w:rsidP="00542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муниципального района </w:t>
            </w:r>
          </w:p>
          <w:p w:rsidR="003A7FAF" w:rsidRPr="00C96B41" w:rsidRDefault="003A7FAF" w:rsidP="00542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7FAF" w:rsidRPr="00C96B41" w:rsidRDefault="003A7FAF" w:rsidP="00542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D64496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5 655,3</w:t>
            </w:r>
          </w:p>
        </w:tc>
      </w:tr>
      <w:tr w:rsidR="00D64496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14 584,7</w:t>
            </w:r>
          </w:p>
        </w:tc>
      </w:tr>
      <w:tr w:rsidR="00D64496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6 660,0</w:t>
            </w:r>
          </w:p>
        </w:tc>
      </w:tr>
      <w:tr w:rsidR="00D64496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7 865,4</w:t>
            </w:r>
          </w:p>
        </w:tc>
      </w:tr>
      <w:tr w:rsidR="00D64496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3 145,6</w:t>
            </w:r>
          </w:p>
        </w:tc>
      </w:tr>
      <w:tr w:rsidR="00D64496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2 807,8</w:t>
            </w:r>
          </w:p>
        </w:tc>
      </w:tr>
      <w:tr w:rsidR="00D64496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4 703,2</w:t>
            </w:r>
          </w:p>
        </w:tc>
      </w:tr>
      <w:tr w:rsidR="00D64496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2 514,1</w:t>
            </w:r>
          </w:p>
        </w:tc>
      </w:tr>
      <w:tr w:rsidR="00D64496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2 947,7</w:t>
            </w:r>
          </w:p>
        </w:tc>
      </w:tr>
      <w:tr w:rsidR="00D64496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3 477,0</w:t>
            </w:r>
          </w:p>
        </w:tc>
      </w:tr>
      <w:tr w:rsidR="00D64496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3 837,4</w:t>
            </w:r>
          </w:p>
        </w:tc>
      </w:tr>
      <w:tr w:rsidR="00D64496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1 893,3</w:t>
            </w:r>
          </w:p>
        </w:tc>
      </w:tr>
      <w:tr w:rsidR="00D64496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3 117,2</w:t>
            </w:r>
          </w:p>
        </w:tc>
      </w:tr>
      <w:tr w:rsidR="00D64496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2 100,7</w:t>
            </w:r>
          </w:p>
        </w:tc>
      </w:tr>
      <w:tr w:rsidR="00D64496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2 045,1</w:t>
            </w:r>
          </w:p>
        </w:tc>
      </w:tr>
      <w:tr w:rsidR="00D64496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2 309,4</w:t>
            </w:r>
          </w:p>
        </w:tc>
      </w:tr>
      <w:tr w:rsidR="00D64496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3 400,1</w:t>
            </w:r>
          </w:p>
        </w:tc>
      </w:tr>
      <w:tr w:rsidR="00D64496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7 907,6</w:t>
            </w:r>
          </w:p>
        </w:tc>
      </w:tr>
      <w:tr w:rsidR="00D64496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2 695,7</w:t>
            </w:r>
          </w:p>
        </w:tc>
      </w:tr>
      <w:tr w:rsidR="00D64496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4 775,2</w:t>
            </w:r>
          </w:p>
        </w:tc>
      </w:tr>
      <w:tr w:rsidR="00D64496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5 773,4</w:t>
            </w:r>
          </w:p>
        </w:tc>
      </w:tr>
      <w:tr w:rsidR="00D64496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5 784,1</w:t>
            </w:r>
          </w:p>
        </w:tc>
      </w:tr>
      <w:tr w:rsidR="00D64496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100 000,0</w:t>
            </w:r>
          </w:p>
        </w:tc>
      </w:tr>
    </w:tbl>
    <w:p w:rsidR="003A7FAF" w:rsidRPr="00C96B41" w:rsidRDefault="003A7FAF" w:rsidP="003A7FAF">
      <w:pPr>
        <w:spacing w:after="0" w:line="240" w:lineRule="auto"/>
        <w:ind w:right="-2"/>
        <w:rPr>
          <w:rFonts w:ascii="Times New Roman" w:hAnsi="Times New Roman" w:cs="Times New Roman"/>
          <w:sz w:val="26"/>
          <w:szCs w:val="26"/>
        </w:rPr>
      </w:pPr>
    </w:p>
    <w:p w:rsidR="00A344F6" w:rsidRPr="00C96B41" w:rsidRDefault="00A344F6" w:rsidP="00A344F6">
      <w:pPr>
        <w:ind w:right="-2"/>
        <w:rPr>
          <w:rFonts w:ascii="Times New Roman" w:eastAsia="Times New Roman" w:hAnsi="Times New Roman" w:cs="Times New Roman"/>
          <w:sz w:val="26"/>
          <w:szCs w:val="26"/>
          <w:highlight w:val="yellow"/>
        </w:rPr>
      </w:pPr>
      <w:r w:rsidRPr="00C96B41">
        <w:rPr>
          <w:rFonts w:ascii="Times New Roman" w:eastAsia="Times New Roman" w:hAnsi="Times New Roman" w:cs="Times New Roman"/>
          <w:sz w:val="26"/>
          <w:szCs w:val="26"/>
          <w:highlight w:val="yellow"/>
        </w:rPr>
        <w:br w:type="page"/>
      </w:r>
    </w:p>
    <w:p w:rsidR="00A344F6" w:rsidRPr="00C96B41" w:rsidRDefault="006856D8" w:rsidP="00A344F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E74834" w:rsidRPr="00C96B41">
        <w:rPr>
          <w:rFonts w:ascii="Times New Roman" w:hAnsi="Times New Roman" w:cs="Times New Roman"/>
          <w:sz w:val="26"/>
          <w:szCs w:val="26"/>
        </w:rPr>
        <w:t>47</w:t>
      </w:r>
    </w:p>
    <w:p w:rsidR="00A344F6" w:rsidRPr="00C96B41" w:rsidRDefault="00A344F6" w:rsidP="00A344F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C40A03" w:rsidRPr="00C96B41">
        <w:rPr>
          <w:rFonts w:ascii="Times New Roman" w:hAnsi="Times New Roman" w:cs="Times New Roman"/>
          <w:sz w:val="26"/>
          <w:szCs w:val="26"/>
        </w:rPr>
        <w:t>26</w:t>
      </w:r>
    </w:p>
    <w:p w:rsidR="00A344F6" w:rsidRPr="00C96B41" w:rsidRDefault="00A344F6" w:rsidP="00A344F6">
      <w:pPr>
        <w:spacing w:after="0" w:line="240" w:lineRule="auto"/>
        <w:ind w:left="7655"/>
        <w:jc w:val="center"/>
        <w:rPr>
          <w:rFonts w:ascii="Times New Roman" w:hAnsi="Times New Roman" w:cs="Times New Roman"/>
          <w:sz w:val="26"/>
          <w:szCs w:val="26"/>
        </w:rPr>
      </w:pPr>
    </w:p>
    <w:p w:rsidR="00B1095A" w:rsidRPr="00C96B41" w:rsidRDefault="00B1095A" w:rsidP="00B1095A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A344F6" w:rsidRPr="00C96B41" w:rsidRDefault="00B1095A" w:rsidP="00B1095A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и городск</w:t>
      </w:r>
      <w:r w:rsidR="00075995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их округов на </w:t>
      </w:r>
      <w:r w:rsidR="004B36C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  <w:r w:rsidR="00A344F6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="00052293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создание условий для деятельности народных дружин</w:t>
      </w:r>
    </w:p>
    <w:p w:rsidR="00A344F6" w:rsidRPr="00C96B41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344F6" w:rsidRPr="00C96B41" w:rsidRDefault="00A344F6" w:rsidP="00A344F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052293" w:rsidRPr="00C96B41" w:rsidTr="007E0AA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52293" w:rsidRPr="00C96B41" w:rsidRDefault="00052293" w:rsidP="00542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муниципального района </w:t>
            </w:r>
          </w:p>
          <w:p w:rsidR="00052293" w:rsidRPr="00C96B41" w:rsidRDefault="00052293" w:rsidP="00542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2293" w:rsidRPr="00C96B41" w:rsidRDefault="00052293" w:rsidP="00542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D64496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66,8</w:t>
            </w:r>
          </w:p>
        </w:tc>
      </w:tr>
      <w:tr w:rsidR="00D64496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167,0</w:t>
            </w:r>
          </w:p>
        </w:tc>
      </w:tr>
      <w:tr w:rsidR="00D64496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72,4</w:t>
            </w:r>
          </w:p>
        </w:tc>
      </w:tr>
      <w:tr w:rsidR="00D64496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641,9</w:t>
            </w:r>
          </w:p>
        </w:tc>
      </w:tr>
      <w:tr w:rsidR="00D64496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146,1</w:t>
            </w:r>
          </w:p>
        </w:tc>
      </w:tr>
      <w:tr w:rsidR="00D64496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106,9</w:t>
            </w:r>
          </w:p>
        </w:tc>
      </w:tr>
      <w:tr w:rsidR="00D64496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156,3</w:t>
            </w:r>
          </w:p>
        </w:tc>
      </w:tr>
      <w:tr w:rsidR="00D64496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109,6</w:t>
            </w:r>
          </w:p>
        </w:tc>
      </w:tr>
      <w:tr w:rsidR="00D64496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114,4</w:t>
            </w:r>
          </w:p>
        </w:tc>
      </w:tr>
      <w:tr w:rsidR="00D64496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154,5</w:t>
            </w:r>
          </w:p>
        </w:tc>
      </w:tr>
      <w:tr w:rsidR="00D64496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67,5</w:t>
            </w:r>
          </w:p>
        </w:tc>
      </w:tr>
      <w:tr w:rsidR="00D64496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54,5</w:t>
            </w:r>
          </w:p>
        </w:tc>
      </w:tr>
      <w:tr w:rsidR="00D64496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103,3</w:t>
            </w:r>
          </w:p>
        </w:tc>
      </w:tr>
      <w:tr w:rsidR="00D64496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61,5</w:t>
            </w:r>
          </w:p>
        </w:tc>
      </w:tr>
      <w:tr w:rsidR="00D64496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163,5</w:t>
            </w:r>
          </w:p>
        </w:tc>
      </w:tr>
      <w:tr w:rsidR="00D64496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213,2</w:t>
            </w:r>
          </w:p>
        </w:tc>
      </w:tr>
      <w:tr w:rsidR="00D64496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109,9</w:t>
            </w:r>
          </w:p>
        </w:tc>
      </w:tr>
      <w:tr w:rsidR="00D64496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529,0</w:t>
            </w:r>
          </w:p>
        </w:tc>
      </w:tr>
      <w:tr w:rsidR="00D64496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238,8</w:t>
            </w:r>
          </w:p>
        </w:tc>
      </w:tr>
      <w:tr w:rsidR="00D64496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194,8</w:t>
            </w:r>
          </w:p>
        </w:tc>
      </w:tr>
      <w:tr w:rsidR="00D64496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236,8</w:t>
            </w:r>
          </w:p>
        </w:tc>
      </w:tr>
      <w:tr w:rsidR="00D64496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151,5</w:t>
            </w:r>
          </w:p>
        </w:tc>
      </w:tr>
      <w:tr w:rsidR="00D64496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3 860,2</w:t>
            </w:r>
          </w:p>
        </w:tc>
      </w:tr>
    </w:tbl>
    <w:p w:rsidR="00A344F6" w:rsidRPr="00C96B41" w:rsidRDefault="00A344F6" w:rsidP="00D2585F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344F6" w:rsidRPr="00C96B41" w:rsidRDefault="00A344F6" w:rsidP="00A344F6">
      <w:pPr>
        <w:spacing w:after="0" w:line="240" w:lineRule="auto"/>
        <w:ind w:left="7655"/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</w:rPr>
      </w:pPr>
      <w:r w:rsidRPr="00C96B41">
        <w:rPr>
          <w:rFonts w:ascii="Times New Roman" w:eastAsia="Times New Roman" w:hAnsi="Times New Roman" w:cs="Times New Roman"/>
          <w:sz w:val="26"/>
          <w:szCs w:val="26"/>
          <w:highlight w:val="yellow"/>
        </w:rPr>
        <w:br w:type="page"/>
      </w:r>
    </w:p>
    <w:p w:rsidR="00A344F6" w:rsidRPr="00C96B41" w:rsidRDefault="00E74834" w:rsidP="00A344F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>Таблица 48</w:t>
      </w:r>
    </w:p>
    <w:p w:rsidR="00A344F6" w:rsidRPr="00C96B41" w:rsidRDefault="00A344F6" w:rsidP="00A344F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C40A03" w:rsidRPr="00C96B41">
        <w:rPr>
          <w:rFonts w:ascii="Times New Roman" w:hAnsi="Times New Roman" w:cs="Times New Roman"/>
          <w:sz w:val="26"/>
          <w:szCs w:val="26"/>
        </w:rPr>
        <w:t>26</w:t>
      </w:r>
    </w:p>
    <w:p w:rsidR="00A344F6" w:rsidRPr="00C96B41" w:rsidRDefault="00A344F6" w:rsidP="00A344F6">
      <w:pPr>
        <w:spacing w:after="0" w:line="240" w:lineRule="auto"/>
        <w:ind w:left="7655"/>
        <w:jc w:val="center"/>
        <w:rPr>
          <w:rFonts w:ascii="Times New Roman" w:hAnsi="Times New Roman" w:cs="Times New Roman"/>
          <w:sz w:val="26"/>
          <w:szCs w:val="26"/>
        </w:rPr>
      </w:pPr>
    </w:p>
    <w:p w:rsidR="00B1095A" w:rsidRPr="00C96B41" w:rsidRDefault="00B1095A" w:rsidP="00B1095A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075995" w:rsidRPr="00C96B41" w:rsidRDefault="00075995" w:rsidP="00075995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4B36C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="00B1095A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  <w:r w:rsidR="00E2471D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обеспечение устойчивого сокращения непригодного для проживания жилищного фонда </w:t>
      </w:r>
    </w:p>
    <w:p w:rsidR="00E74834" w:rsidRPr="00C96B41" w:rsidRDefault="00E74834" w:rsidP="00075995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344F6" w:rsidRPr="00C96B41" w:rsidRDefault="00A344F6" w:rsidP="00A344F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49" w:type="dxa"/>
        <w:tblInd w:w="93" w:type="dxa"/>
        <w:tblLook w:val="04A0" w:firstRow="1" w:lastRow="0" w:firstColumn="1" w:lastColumn="0" w:noHBand="0" w:noVBand="1"/>
      </w:tblPr>
      <w:tblGrid>
        <w:gridCol w:w="3266"/>
        <w:gridCol w:w="1865"/>
        <w:gridCol w:w="2092"/>
        <w:gridCol w:w="2126"/>
      </w:tblGrid>
      <w:tr w:rsidR="00E74834" w:rsidRPr="00C96B41" w:rsidTr="00B04F02">
        <w:trPr>
          <w:trHeight w:val="20"/>
        </w:trPr>
        <w:tc>
          <w:tcPr>
            <w:tcW w:w="3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4834" w:rsidRPr="00C96B41" w:rsidRDefault="00E74834" w:rsidP="00B0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608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4834" w:rsidRPr="00C96B41" w:rsidRDefault="00E74834" w:rsidP="00B0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E74834" w:rsidRPr="00C96B41" w:rsidTr="00B04F02">
        <w:trPr>
          <w:trHeight w:val="20"/>
        </w:trPr>
        <w:tc>
          <w:tcPr>
            <w:tcW w:w="3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4834" w:rsidRPr="00C96B41" w:rsidRDefault="00E74834" w:rsidP="00B04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74834" w:rsidRPr="00C96B41" w:rsidRDefault="00E74834" w:rsidP="00B0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4834" w:rsidRPr="00C96B41" w:rsidRDefault="00E74834" w:rsidP="00B0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</w:t>
            </w:r>
          </w:p>
        </w:tc>
      </w:tr>
      <w:tr w:rsidR="00E74834" w:rsidRPr="00C96B41" w:rsidTr="00B04F02">
        <w:trPr>
          <w:trHeight w:val="20"/>
        </w:trPr>
        <w:tc>
          <w:tcPr>
            <w:tcW w:w="3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4834" w:rsidRPr="00C96B41" w:rsidRDefault="00E74834" w:rsidP="00B04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74834" w:rsidRPr="00C96B41" w:rsidRDefault="00E74834" w:rsidP="00B04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4834" w:rsidRPr="00C96B41" w:rsidRDefault="00E74834" w:rsidP="00B0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A99" w:rsidRDefault="0048632E" w:rsidP="00B0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безвозмездные поступления </w:t>
            </w:r>
          </w:p>
          <w:p w:rsidR="00E74834" w:rsidRPr="00C96B41" w:rsidRDefault="0048632E" w:rsidP="00B0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от публично-правовой компании "Фонд развития территорий"</w:t>
            </w:r>
          </w:p>
        </w:tc>
      </w:tr>
      <w:tr w:rsidR="00D64496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462 877,2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405 367,7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57 509,5</w:t>
            </w:r>
          </w:p>
        </w:tc>
      </w:tr>
      <w:tr w:rsidR="00D64496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273 216,8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241 343,5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31 873,3</w:t>
            </w:r>
          </w:p>
        </w:tc>
      </w:tr>
      <w:tr w:rsidR="00D64496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439 908,8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374 798,1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65 110,7</w:t>
            </w:r>
          </w:p>
        </w:tc>
      </w:tr>
      <w:tr w:rsidR="00D64496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1 661 537,6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1 438 924,8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222 612,8</w:t>
            </w:r>
          </w:p>
        </w:tc>
      </w:tr>
      <w:tr w:rsidR="00D64496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339 929,4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295 860,8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44 068,6</w:t>
            </w:r>
          </w:p>
        </w:tc>
      </w:tr>
      <w:tr w:rsidR="00D64496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389 307,2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341 624,9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47 682,3</w:t>
            </w:r>
          </w:p>
        </w:tc>
      </w:tr>
      <w:tr w:rsidR="00D64496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501 550,3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427 722,9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73 827,4</w:t>
            </w:r>
          </w:p>
        </w:tc>
      </w:tr>
      <w:tr w:rsidR="00D64496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363 225,4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304 769,3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58 456,1</w:t>
            </w:r>
          </w:p>
        </w:tc>
      </w:tr>
      <w:tr w:rsidR="00D64496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1 111 817,6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920 189,0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191 628,6</w:t>
            </w:r>
          </w:p>
        </w:tc>
      </w:tr>
      <w:tr w:rsidR="00D64496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5 397 596,5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4 678 396,8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719 199,7</w:t>
            </w:r>
          </w:p>
        </w:tc>
      </w:tr>
      <w:tr w:rsidR="00D64496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1 688 598,5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1 428 326,3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260 272,2</w:t>
            </w:r>
          </w:p>
        </w:tc>
      </w:tr>
      <w:tr w:rsidR="00D64496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31 831,1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27 449,9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4 381,2</w:t>
            </w:r>
          </w:p>
        </w:tc>
      </w:tr>
      <w:tr w:rsidR="00D64496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771 116,8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657 051,0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114 065,8</w:t>
            </w:r>
          </w:p>
        </w:tc>
      </w:tr>
      <w:tr w:rsidR="00D64496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4496" w:rsidRPr="00C96B41" w:rsidRDefault="00D6449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13 432 513,2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11 541 825,0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4496" w:rsidRPr="00C96B41" w:rsidRDefault="00D64496" w:rsidP="00D64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1 890 688,2</w:t>
            </w:r>
          </w:p>
        </w:tc>
      </w:tr>
    </w:tbl>
    <w:p w:rsidR="00075995" w:rsidRPr="00C96B41" w:rsidRDefault="00075995" w:rsidP="00A344F6">
      <w:pPr>
        <w:spacing w:after="0" w:line="240" w:lineRule="auto"/>
        <w:ind w:left="7655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A344F6" w:rsidRPr="00C96B41" w:rsidRDefault="00A344F6" w:rsidP="00A344F6">
      <w:pPr>
        <w:spacing w:after="0" w:line="240" w:lineRule="auto"/>
        <w:ind w:left="7655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C96B41">
        <w:rPr>
          <w:rFonts w:ascii="Times New Roman" w:hAnsi="Times New Roman" w:cs="Times New Roman"/>
          <w:b/>
          <w:sz w:val="26"/>
          <w:szCs w:val="26"/>
          <w:highlight w:val="yellow"/>
        </w:rPr>
        <w:br w:type="page"/>
      </w:r>
    </w:p>
    <w:p w:rsidR="00A344F6" w:rsidRPr="00C96B41" w:rsidRDefault="00EE504B" w:rsidP="00A344F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>Таблица 49</w:t>
      </w:r>
    </w:p>
    <w:p w:rsidR="00A344F6" w:rsidRPr="00C96B41" w:rsidRDefault="00A344F6" w:rsidP="00A344F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C40A03" w:rsidRPr="00C96B41">
        <w:rPr>
          <w:rFonts w:ascii="Times New Roman" w:hAnsi="Times New Roman" w:cs="Times New Roman"/>
          <w:sz w:val="26"/>
          <w:szCs w:val="26"/>
        </w:rPr>
        <w:t>26</w:t>
      </w:r>
    </w:p>
    <w:p w:rsidR="00A344F6" w:rsidRPr="00C96B41" w:rsidRDefault="00A344F6" w:rsidP="00A344F6">
      <w:pPr>
        <w:spacing w:after="0" w:line="240" w:lineRule="auto"/>
        <w:ind w:left="7655"/>
        <w:jc w:val="center"/>
        <w:rPr>
          <w:rFonts w:ascii="Times New Roman" w:hAnsi="Times New Roman" w:cs="Times New Roman"/>
          <w:sz w:val="26"/>
          <w:szCs w:val="26"/>
        </w:rPr>
      </w:pPr>
    </w:p>
    <w:p w:rsidR="00075995" w:rsidRPr="00C96B41" w:rsidRDefault="00075995" w:rsidP="00075995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075995" w:rsidRPr="00C96B41" w:rsidRDefault="00075995" w:rsidP="00075995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4B36C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  <w:r w:rsidR="00A344F6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реализацию мероприятий </w:t>
      </w:r>
    </w:p>
    <w:p w:rsidR="00A344F6" w:rsidRPr="00C96B41" w:rsidRDefault="00075995" w:rsidP="00075995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по модернизации школьных систем образования (объекты капитального ремонта, планируемые к реализации в рамках одного финансового года)</w:t>
      </w:r>
    </w:p>
    <w:p w:rsidR="00A344F6" w:rsidRPr="00C96B41" w:rsidRDefault="00A344F6" w:rsidP="00A344F6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E41B8" w:rsidRPr="00C96B41" w:rsidRDefault="00AE41B8" w:rsidP="00AE41B8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49" w:type="dxa"/>
        <w:tblInd w:w="93" w:type="dxa"/>
        <w:tblLook w:val="04A0" w:firstRow="1" w:lastRow="0" w:firstColumn="1" w:lastColumn="0" w:noHBand="0" w:noVBand="1"/>
      </w:tblPr>
      <w:tblGrid>
        <w:gridCol w:w="3266"/>
        <w:gridCol w:w="1865"/>
        <w:gridCol w:w="2092"/>
        <w:gridCol w:w="2126"/>
      </w:tblGrid>
      <w:tr w:rsidR="00D61A4F" w:rsidRPr="00C96B41" w:rsidTr="00D61A4F">
        <w:trPr>
          <w:trHeight w:val="20"/>
        </w:trPr>
        <w:tc>
          <w:tcPr>
            <w:tcW w:w="3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A4F" w:rsidRPr="00C96B41" w:rsidRDefault="00D61A4F" w:rsidP="00D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7" w:name="RANGE!A6:D13"/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7"/>
          </w:p>
        </w:tc>
        <w:tc>
          <w:tcPr>
            <w:tcW w:w="608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A4F" w:rsidRPr="00C96B41" w:rsidRDefault="00D61A4F" w:rsidP="00D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D61A4F" w:rsidRPr="00C96B41" w:rsidTr="00D61A4F">
        <w:trPr>
          <w:trHeight w:val="20"/>
        </w:trPr>
        <w:tc>
          <w:tcPr>
            <w:tcW w:w="3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1A4F" w:rsidRPr="00C96B41" w:rsidRDefault="00D61A4F" w:rsidP="00D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61A4F" w:rsidRPr="00C96B41" w:rsidRDefault="00E320B9" w:rsidP="00D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="00D61A4F"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того</w:t>
            </w:r>
          </w:p>
        </w:tc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A4F" w:rsidRPr="00C96B41" w:rsidRDefault="00D61A4F" w:rsidP="00D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</w:t>
            </w:r>
          </w:p>
        </w:tc>
      </w:tr>
      <w:tr w:rsidR="00D61A4F" w:rsidRPr="00C96B41" w:rsidTr="00D61A4F">
        <w:trPr>
          <w:trHeight w:val="20"/>
        </w:trPr>
        <w:tc>
          <w:tcPr>
            <w:tcW w:w="3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1A4F" w:rsidRPr="00C96B41" w:rsidRDefault="00D61A4F" w:rsidP="00D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1A4F" w:rsidRPr="00C96B41" w:rsidRDefault="00D61A4F" w:rsidP="00D61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A4F" w:rsidRPr="00C96B41" w:rsidRDefault="00D61A4F" w:rsidP="00D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A4F" w:rsidRPr="00C96B41" w:rsidRDefault="00D61A4F" w:rsidP="00D6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федеральный бюджет</w:t>
            </w:r>
          </w:p>
        </w:tc>
      </w:tr>
      <w:tr w:rsidR="005549BB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9BB" w:rsidRPr="00C96B41" w:rsidRDefault="005549BB" w:rsidP="00AB316C">
            <w:pPr>
              <w:tabs>
                <w:tab w:val="left" w:pos="19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549BB" w:rsidRPr="00C96B41" w:rsidRDefault="005549BB" w:rsidP="005549BB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127 440,0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9BB" w:rsidRPr="00C96B41" w:rsidRDefault="005549BB" w:rsidP="005549BB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82 708,5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9BB" w:rsidRPr="00C96B41" w:rsidRDefault="005549BB" w:rsidP="005549BB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44 731,5</w:t>
            </w:r>
          </w:p>
        </w:tc>
      </w:tr>
      <w:tr w:rsidR="005549BB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9BB" w:rsidRPr="00C96B41" w:rsidRDefault="005549BB" w:rsidP="00AB316C">
            <w:pPr>
              <w:tabs>
                <w:tab w:val="left" w:pos="19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549BB" w:rsidRPr="00C96B41" w:rsidRDefault="005549BB" w:rsidP="005549BB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30 070,8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9BB" w:rsidRPr="00C96B41" w:rsidRDefault="005549BB" w:rsidP="005549BB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19 516,0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9BB" w:rsidRPr="00C96B41" w:rsidRDefault="005549BB" w:rsidP="005549BB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10 554,8</w:t>
            </w:r>
          </w:p>
        </w:tc>
      </w:tr>
      <w:tr w:rsidR="005549BB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9BB" w:rsidRPr="00C96B41" w:rsidRDefault="005549BB" w:rsidP="00AB316C">
            <w:pPr>
              <w:tabs>
                <w:tab w:val="left" w:pos="19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549BB" w:rsidRPr="00C96B41" w:rsidRDefault="005549BB" w:rsidP="005549BB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62 373,9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9BB" w:rsidRPr="00C96B41" w:rsidRDefault="005549BB" w:rsidP="005549BB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40 480,7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9BB" w:rsidRPr="00C96B41" w:rsidRDefault="005549BB" w:rsidP="005549BB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21 893,2</w:t>
            </w:r>
          </w:p>
        </w:tc>
      </w:tr>
      <w:tr w:rsidR="005549BB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9BB" w:rsidRPr="00C96B41" w:rsidRDefault="005549BB" w:rsidP="00AB316C">
            <w:pPr>
              <w:tabs>
                <w:tab w:val="left" w:pos="192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549BB" w:rsidRPr="00C96B41" w:rsidRDefault="005549BB" w:rsidP="005549BB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219 884,7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9BB" w:rsidRPr="00C96B41" w:rsidRDefault="005549BB" w:rsidP="005549BB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142 705,2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9BB" w:rsidRPr="00C96B41" w:rsidRDefault="005549BB" w:rsidP="005549BB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77 179,5</w:t>
            </w:r>
          </w:p>
        </w:tc>
      </w:tr>
    </w:tbl>
    <w:p w:rsidR="00D61A4F" w:rsidRPr="00C96B41" w:rsidRDefault="00D61A4F" w:rsidP="002B6A9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4D650A" w:rsidRPr="00C96B41" w:rsidRDefault="00A344F6" w:rsidP="002A3E2C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  <w:highlight w:val="yellow"/>
        </w:rPr>
      </w:pPr>
      <w:r w:rsidRPr="00C96B41">
        <w:rPr>
          <w:rFonts w:ascii="Times New Roman" w:hAnsi="Times New Roman" w:cs="Times New Roman"/>
          <w:b/>
          <w:sz w:val="26"/>
          <w:szCs w:val="26"/>
          <w:highlight w:val="yellow"/>
        </w:rPr>
        <w:br w:type="page"/>
      </w:r>
    </w:p>
    <w:p w:rsidR="00A344F6" w:rsidRPr="00C96B41" w:rsidRDefault="00C32F76" w:rsidP="00A344F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>Таблица 50</w:t>
      </w:r>
    </w:p>
    <w:p w:rsidR="00A344F6" w:rsidRPr="00C96B41" w:rsidRDefault="00A344F6" w:rsidP="00A344F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C40A03" w:rsidRPr="00C96B41">
        <w:rPr>
          <w:rFonts w:ascii="Times New Roman" w:hAnsi="Times New Roman" w:cs="Times New Roman"/>
          <w:sz w:val="26"/>
          <w:szCs w:val="26"/>
        </w:rPr>
        <w:t>26</w:t>
      </w:r>
    </w:p>
    <w:p w:rsidR="00A344F6" w:rsidRPr="00C96B41" w:rsidRDefault="00A344F6" w:rsidP="00A344F6">
      <w:pPr>
        <w:spacing w:after="0" w:line="240" w:lineRule="auto"/>
        <w:ind w:left="7655"/>
        <w:jc w:val="center"/>
        <w:rPr>
          <w:rFonts w:ascii="Times New Roman" w:hAnsi="Times New Roman" w:cs="Times New Roman"/>
          <w:sz w:val="26"/>
          <w:szCs w:val="26"/>
        </w:rPr>
      </w:pPr>
    </w:p>
    <w:p w:rsidR="00B568E7" w:rsidRPr="00C96B41" w:rsidRDefault="00B568E7" w:rsidP="00B568E7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7A3582" w:rsidRPr="00C96B41" w:rsidRDefault="00B568E7" w:rsidP="00B568E7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4B36C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  <w:r w:rsidR="00BE6F25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капитальный ремонт и оснащение немонтируемыми средствами обучения и воспитания объектов муниципальных общеобразовательных организаций (объекты капитального ремонта, планируемые к реализации в рамках одного финансового года)</w:t>
      </w:r>
    </w:p>
    <w:p w:rsidR="00A344F6" w:rsidRPr="00C96B41" w:rsidRDefault="00A344F6" w:rsidP="00A344F6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344F6" w:rsidRPr="00C96B41" w:rsidRDefault="00A344F6" w:rsidP="00A344F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7"/>
        <w:gridCol w:w="3544"/>
      </w:tblGrid>
      <w:tr w:rsidR="004A599C" w:rsidRPr="00C96B41" w:rsidTr="004A599C">
        <w:trPr>
          <w:trHeight w:val="20"/>
        </w:trPr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A599C" w:rsidRPr="00C96B41" w:rsidRDefault="004A599C" w:rsidP="004A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599C" w:rsidRPr="00C96B41" w:rsidRDefault="004A599C" w:rsidP="004A5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DB2E7B" w:rsidRPr="00C96B41" w:rsidTr="00AB316C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B2E7B" w:rsidRPr="00C96B41" w:rsidRDefault="00DB2E7B" w:rsidP="00AB316C">
            <w:pPr>
              <w:tabs>
                <w:tab w:val="left" w:pos="19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B2E7B" w:rsidRPr="00C96B41" w:rsidRDefault="00DB2E7B" w:rsidP="00DB2E7B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208 994,7</w:t>
            </w:r>
          </w:p>
        </w:tc>
      </w:tr>
      <w:tr w:rsidR="00DB2E7B" w:rsidRPr="00C96B41" w:rsidTr="00AB316C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B2E7B" w:rsidRPr="00C96B41" w:rsidRDefault="00DB2E7B" w:rsidP="00AB316C">
            <w:pPr>
              <w:tabs>
                <w:tab w:val="left" w:pos="19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B2E7B" w:rsidRPr="00C96B41" w:rsidRDefault="00DB2E7B" w:rsidP="00DB2E7B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6 723,7</w:t>
            </w:r>
          </w:p>
        </w:tc>
      </w:tr>
      <w:tr w:rsidR="00DB2E7B" w:rsidRPr="00C96B41" w:rsidTr="00AB316C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B2E7B" w:rsidRPr="00C96B41" w:rsidRDefault="00DB2E7B" w:rsidP="00AB316C">
            <w:pPr>
              <w:tabs>
                <w:tab w:val="left" w:pos="19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B2E7B" w:rsidRPr="00C96B41" w:rsidRDefault="00DB2E7B" w:rsidP="00DB2E7B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10 368,1</w:t>
            </w:r>
          </w:p>
        </w:tc>
      </w:tr>
      <w:tr w:rsidR="00DB2E7B" w:rsidRPr="00C96B41" w:rsidTr="00AB316C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B2E7B" w:rsidRPr="00C96B41" w:rsidRDefault="00DB2E7B" w:rsidP="00AB316C">
            <w:pPr>
              <w:tabs>
                <w:tab w:val="left" w:pos="192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B2E7B" w:rsidRPr="00C96B41" w:rsidRDefault="00DB2E7B" w:rsidP="00DB2E7B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226 086,5</w:t>
            </w:r>
          </w:p>
        </w:tc>
      </w:tr>
    </w:tbl>
    <w:p w:rsidR="00C32F76" w:rsidRPr="00C96B41" w:rsidRDefault="00C32F76" w:rsidP="005D52E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44F6" w:rsidRPr="00C96B41" w:rsidRDefault="00A344F6" w:rsidP="00A344F6">
      <w:pPr>
        <w:spacing w:after="0" w:line="240" w:lineRule="auto"/>
        <w:ind w:left="7655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C96B41">
        <w:rPr>
          <w:rFonts w:ascii="Times New Roman" w:hAnsi="Times New Roman" w:cs="Times New Roman"/>
          <w:b/>
          <w:sz w:val="26"/>
          <w:szCs w:val="26"/>
          <w:highlight w:val="yellow"/>
        </w:rPr>
        <w:br w:type="page"/>
      </w:r>
    </w:p>
    <w:p w:rsidR="00A344F6" w:rsidRPr="00C96B41" w:rsidRDefault="00C32F76" w:rsidP="00A344F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>Таблица 51</w:t>
      </w:r>
    </w:p>
    <w:p w:rsidR="00A344F6" w:rsidRPr="00C96B41" w:rsidRDefault="00A344F6" w:rsidP="00A344F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C40A03" w:rsidRPr="00C96B41">
        <w:rPr>
          <w:rFonts w:ascii="Times New Roman" w:hAnsi="Times New Roman" w:cs="Times New Roman"/>
          <w:sz w:val="26"/>
          <w:szCs w:val="26"/>
        </w:rPr>
        <w:t>26</w:t>
      </w:r>
    </w:p>
    <w:p w:rsidR="00A344F6" w:rsidRPr="00C96B41" w:rsidRDefault="00A344F6" w:rsidP="00A344F6">
      <w:pPr>
        <w:spacing w:after="0" w:line="240" w:lineRule="auto"/>
        <w:ind w:left="7655"/>
        <w:jc w:val="center"/>
        <w:rPr>
          <w:rFonts w:ascii="Times New Roman" w:hAnsi="Times New Roman" w:cs="Times New Roman"/>
          <w:sz w:val="26"/>
          <w:szCs w:val="26"/>
        </w:rPr>
      </w:pPr>
    </w:p>
    <w:p w:rsidR="000A4B83" w:rsidRPr="00C96B41" w:rsidRDefault="000A4B83" w:rsidP="000A4B8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924A99" w:rsidRDefault="006C33B6" w:rsidP="00666C3B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4B36C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="000A4B83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  <w:r w:rsidR="006841D0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="00666C3B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модернизацию региональных </w:t>
      </w:r>
    </w:p>
    <w:p w:rsidR="00A344F6" w:rsidRPr="00C96B41" w:rsidRDefault="00666C3B" w:rsidP="00666C3B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и (или) муниципальных учреждений культуры</w:t>
      </w:r>
    </w:p>
    <w:p w:rsidR="00666C3B" w:rsidRPr="00C96B41" w:rsidRDefault="00666C3B" w:rsidP="00666C3B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344F6" w:rsidRPr="00C96B41" w:rsidRDefault="00A344F6" w:rsidP="00A344F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49" w:type="dxa"/>
        <w:tblInd w:w="93" w:type="dxa"/>
        <w:tblLook w:val="04A0" w:firstRow="1" w:lastRow="0" w:firstColumn="1" w:lastColumn="0" w:noHBand="0" w:noVBand="1"/>
      </w:tblPr>
      <w:tblGrid>
        <w:gridCol w:w="3266"/>
        <w:gridCol w:w="1865"/>
        <w:gridCol w:w="2092"/>
        <w:gridCol w:w="2126"/>
      </w:tblGrid>
      <w:tr w:rsidR="00C32F76" w:rsidRPr="00C96B41" w:rsidTr="00B04F02">
        <w:trPr>
          <w:trHeight w:val="20"/>
        </w:trPr>
        <w:tc>
          <w:tcPr>
            <w:tcW w:w="3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2F76" w:rsidRPr="00C96B41" w:rsidRDefault="00C32F76" w:rsidP="00B0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608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2F76" w:rsidRPr="00C96B41" w:rsidRDefault="00C32F76" w:rsidP="00B0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C32F76" w:rsidRPr="00C96B41" w:rsidTr="00B04F02">
        <w:trPr>
          <w:trHeight w:val="20"/>
        </w:trPr>
        <w:tc>
          <w:tcPr>
            <w:tcW w:w="3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2F76" w:rsidRPr="00C96B41" w:rsidRDefault="00C32F76" w:rsidP="00B04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32F76" w:rsidRPr="00C96B41" w:rsidRDefault="00C32F76" w:rsidP="00B0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2F76" w:rsidRPr="00C96B41" w:rsidRDefault="00C32F76" w:rsidP="00B0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</w:t>
            </w:r>
          </w:p>
        </w:tc>
      </w:tr>
      <w:tr w:rsidR="00C32F76" w:rsidRPr="00C96B41" w:rsidTr="00B04F02">
        <w:trPr>
          <w:trHeight w:val="20"/>
        </w:trPr>
        <w:tc>
          <w:tcPr>
            <w:tcW w:w="3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2F76" w:rsidRPr="00C96B41" w:rsidRDefault="00C32F76" w:rsidP="00B04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32F76" w:rsidRPr="00C96B41" w:rsidRDefault="00C32F76" w:rsidP="00B04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2F76" w:rsidRPr="00C96B41" w:rsidRDefault="00C32F76" w:rsidP="00B0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2F76" w:rsidRPr="00C96B41" w:rsidRDefault="00C32F76" w:rsidP="00B0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федеральный бюджет</w:t>
            </w:r>
          </w:p>
        </w:tc>
      </w:tr>
      <w:tr w:rsidR="0032664F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664F" w:rsidRPr="00C96B41" w:rsidRDefault="0032664F" w:rsidP="00AB316C">
            <w:pPr>
              <w:tabs>
                <w:tab w:val="left" w:pos="19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2664F" w:rsidRPr="00C96B41" w:rsidRDefault="0032664F" w:rsidP="0032664F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150 451,0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664F" w:rsidRPr="00C96B41" w:rsidRDefault="0032664F" w:rsidP="0032664F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91 775,3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664F" w:rsidRPr="00C96B41" w:rsidRDefault="0032664F" w:rsidP="0032664F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58 675,7</w:t>
            </w:r>
          </w:p>
        </w:tc>
      </w:tr>
      <w:tr w:rsidR="0032664F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664F" w:rsidRPr="00C96B41" w:rsidRDefault="0032664F" w:rsidP="00AB316C">
            <w:pPr>
              <w:tabs>
                <w:tab w:val="left" w:pos="19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2664F" w:rsidRPr="00C96B41" w:rsidRDefault="0032664F" w:rsidP="0032664F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23 947,7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664F" w:rsidRPr="00C96B41" w:rsidRDefault="0032664F" w:rsidP="0032664F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14 608,1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664F" w:rsidRPr="00C96B41" w:rsidRDefault="0032664F" w:rsidP="0032664F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9 339,6</w:t>
            </w:r>
          </w:p>
        </w:tc>
      </w:tr>
      <w:tr w:rsidR="0032664F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664F" w:rsidRPr="00C96B41" w:rsidRDefault="0032664F" w:rsidP="00AB316C">
            <w:pPr>
              <w:tabs>
                <w:tab w:val="left" w:pos="19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2664F" w:rsidRPr="00C96B41" w:rsidRDefault="0032664F" w:rsidP="0032664F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72 297,7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664F" w:rsidRPr="00C96B41" w:rsidRDefault="0032664F" w:rsidP="0032664F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44 101,6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664F" w:rsidRPr="00C96B41" w:rsidRDefault="0032664F" w:rsidP="0032664F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28 196,1</w:t>
            </w:r>
          </w:p>
        </w:tc>
      </w:tr>
      <w:tr w:rsidR="0032664F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664F" w:rsidRPr="00C96B41" w:rsidRDefault="0032664F" w:rsidP="00AB316C">
            <w:pPr>
              <w:tabs>
                <w:tab w:val="left" w:pos="19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2664F" w:rsidRPr="00C96B41" w:rsidRDefault="0032664F" w:rsidP="0032664F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60 000,0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664F" w:rsidRPr="00C96B41" w:rsidRDefault="0032664F" w:rsidP="0032664F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36 600,0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664F" w:rsidRPr="00C96B41" w:rsidRDefault="0032664F" w:rsidP="0032664F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23 400,0</w:t>
            </w:r>
          </w:p>
        </w:tc>
      </w:tr>
      <w:tr w:rsidR="0032664F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664F" w:rsidRPr="00C96B41" w:rsidRDefault="0032664F" w:rsidP="00AB316C">
            <w:pPr>
              <w:tabs>
                <w:tab w:val="left" w:pos="19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2664F" w:rsidRPr="00C96B41" w:rsidRDefault="0032664F" w:rsidP="0032664F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9 446,4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664F" w:rsidRPr="00C96B41" w:rsidRDefault="0032664F" w:rsidP="0032664F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5 762,3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664F" w:rsidRPr="00C96B41" w:rsidRDefault="0032664F" w:rsidP="0032664F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3 684,1</w:t>
            </w:r>
          </w:p>
        </w:tc>
      </w:tr>
      <w:tr w:rsidR="0032664F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664F" w:rsidRPr="00C96B41" w:rsidRDefault="0032664F" w:rsidP="00AB316C">
            <w:pPr>
              <w:tabs>
                <w:tab w:val="left" w:pos="192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2664F" w:rsidRPr="00C96B41" w:rsidRDefault="0032664F" w:rsidP="0032664F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316 142,8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664F" w:rsidRPr="00C96B41" w:rsidRDefault="0032664F" w:rsidP="0032664F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192 847,3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664F" w:rsidRPr="00C96B41" w:rsidRDefault="0032664F" w:rsidP="0032664F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123 295,5</w:t>
            </w:r>
          </w:p>
        </w:tc>
      </w:tr>
    </w:tbl>
    <w:p w:rsidR="006841D0" w:rsidRPr="00C96B41" w:rsidRDefault="006841D0" w:rsidP="00A344F6">
      <w:pPr>
        <w:ind w:right="-2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A344F6" w:rsidRPr="00C96B41" w:rsidRDefault="00A344F6" w:rsidP="00A344F6">
      <w:pPr>
        <w:ind w:right="-2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C96B41">
        <w:rPr>
          <w:rFonts w:ascii="Times New Roman" w:hAnsi="Times New Roman" w:cs="Times New Roman"/>
          <w:b/>
          <w:sz w:val="26"/>
          <w:szCs w:val="26"/>
          <w:highlight w:val="yellow"/>
        </w:rPr>
        <w:br w:type="page"/>
      </w:r>
    </w:p>
    <w:p w:rsidR="006841D0" w:rsidRPr="00C96B41" w:rsidRDefault="00666C3B" w:rsidP="006841D0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>Таблица 52</w:t>
      </w:r>
    </w:p>
    <w:p w:rsidR="006841D0" w:rsidRPr="00C96B41" w:rsidRDefault="006841D0" w:rsidP="006841D0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C40A03" w:rsidRPr="00C96B41">
        <w:rPr>
          <w:rFonts w:ascii="Times New Roman" w:hAnsi="Times New Roman" w:cs="Times New Roman"/>
          <w:sz w:val="26"/>
          <w:szCs w:val="26"/>
        </w:rPr>
        <w:t>26</w:t>
      </w:r>
    </w:p>
    <w:p w:rsidR="00244D28" w:rsidRPr="00C96B41" w:rsidRDefault="00244D28" w:rsidP="006841D0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</w:p>
    <w:p w:rsidR="00606E5D" w:rsidRPr="00C96B41" w:rsidRDefault="00606E5D" w:rsidP="00606E5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924A99" w:rsidRDefault="00606E5D" w:rsidP="00C96281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4B36C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</w:t>
      </w:r>
      <w:r w:rsidR="00666C3B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создание новых мест </w:t>
      </w:r>
    </w:p>
    <w:p w:rsidR="00534929" w:rsidRPr="00C96B41" w:rsidRDefault="00666C3B" w:rsidP="00C96281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в общеобразовательных организациях в связи с ростом числа обучающихся, вызванным демографическим фактором (Плата концедента)</w:t>
      </w:r>
    </w:p>
    <w:p w:rsidR="00C96281" w:rsidRPr="00C96B41" w:rsidRDefault="00C96281" w:rsidP="00C96281">
      <w:pPr>
        <w:spacing w:after="0" w:line="240" w:lineRule="auto"/>
        <w:ind w:right="-2"/>
        <w:jc w:val="center"/>
        <w:rPr>
          <w:rFonts w:ascii="Times New Roman" w:hAnsi="Times New Roman" w:cs="Times New Roman"/>
          <w:sz w:val="26"/>
          <w:szCs w:val="26"/>
        </w:rPr>
      </w:pPr>
    </w:p>
    <w:p w:rsidR="006841D0" w:rsidRPr="00C96B41" w:rsidRDefault="006841D0" w:rsidP="006841D0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49" w:type="dxa"/>
        <w:tblInd w:w="93" w:type="dxa"/>
        <w:tblLook w:val="04A0" w:firstRow="1" w:lastRow="0" w:firstColumn="1" w:lastColumn="0" w:noHBand="0" w:noVBand="1"/>
      </w:tblPr>
      <w:tblGrid>
        <w:gridCol w:w="3266"/>
        <w:gridCol w:w="1865"/>
        <w:gridCol w:w="2092"/>
        <w:gridCol w:w="2126"/>
      </w:tblGrid>
      <w:tr w:rsidR="00C96281" w:rsidRPr="00C96B41" w:rsidTr="00C96281">
        <w:trPr>
          <w:trHeight w:val="20"/>
        </w:trPr>
        <w:tc>
          <w:tcPr>
            <w:tcW w:w="3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281" w:rsidRPr="00C96B41" w:rsidRDefault="00C96281" w:rsidP="00C96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8" w:name="RANGE!A7:D12"/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8"/>
          </w:p>
        </w:tc>
        <w:tc>
          <w:tcPr>
            <w:tcW w:w="608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281" w:rsidRPr="00C96B41" w:rsidRDefault="00C96281" w:rsidP="00C96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C96281" w:rsidRPr="00C96B41" w:rsidTr="00C96281">
        <w:trPr>
          <w:trHeight w:val="20"/>
        </w:trPr>
        <w:tc>
          <w:tcPr>
            <w:tcW w:w="3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6281" w:rsidRPr="00C96B41" w:rsidRDefault="00C96281" w:rsidP="00C96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96281" w:rsidRPr="00C96B41" w:rsidRDefault="00E320B9" w:rsidP="00C96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="00C96281"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того</w:t>
            </w:r>
          </w:p>
        </w:tc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281" w:rsidRPr="00C96B41" w:rsidRDefault="00C96281" w:rsidP="00C96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</w:t>
            </w:r>
          </w:p>
        </w:tc>
      </w:tr>
      <w:tr w:rsidR="00C96281" w:rsidRPr="00C96B41" w:rsidTr="00C96281">
        <w:trPr>
          <w:trHeight w:val="20"/>
        </w:trPr>
        <w:tc>
          <w:tcPr>
            <w:tcW w:w="3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6281" w:rsidRPr="00C96B41" w:rsidRDefault="00C96281" w:rsidP="00C96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6281" w:rsidRPr="00C96B41" w:rsidRDefault="00C96281" w:rsidP="00C96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281" w:rsidRPr="00C96B41" w:rsidRDefault="00C96281" w:rsidP="00C96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281" w:rsidRPr="00C96B41" w:rsidRDefault="00C96281" w:rsidP="00C96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федеральный бюджет</w:t>
            </w:r>
          </w:p>
        </w:tc>
      </w:tr>
      <w:tr w:rsidR="00C7613E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613E" w:rsidRPr="00C96B41" w:rsidRDefault="00C7613E" w:rsidP="00AB316C">
            <w:pPr>
              <w:tabs>
                <w:tab w:val="left" w:pos="19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7613E" w:rsidRPr="00C96B41" w:rsidRDefault="00C7613E" w:rsidP="00C7613E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94 223,7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613E" w:rsidRPr="00C96B41" w:rsidRDefault="00C7613E" w:rsidP="00C7613E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613E" w:rsidRPr="00C96B41" w:rsidRDefault="00C7613E" w:rsidP="00C7613E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94 223,7</w:t>
            </w:r>
          </w:p>
        </w:tc>
      </w:tr>
      <w:tr w:rsidR="00C7613E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613E" w:rsidRPr="00C96B41" w:rsidRDefault="00C7613E" w:rsidP="00AB316C">
            <w:pPr>
              <w:tabs>
                <w:tab w:val="left" w:pos="19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7613E" w:rsidRPr="00C96B41" w:rsidRDefault="00C7613E" w:rsidP="00C7613E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134 416,6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613E" w:rsidRPr="00C96B41" w:rsidRDefault="00C7613E" w:rsidP="00C7613E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67 408,4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613E" w:rsidRPr="00C96B41" w:rsidRDefault="00C7613E" w:rsidP="00C7613E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67 008,2</w:t>
            </w:r>
          </w:p>
        </w:tc>
      </w:tr>
      <w:tr w:rsidR="00C7613E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613E" w:rsidRPr="00C96B41" w:rsidRDefault="00C7613E" w:rsidP="00AB316C">
            <w:pPr>
              <w:tabs>
                <w:tab w:val="left" w:pos="192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7613E" w:rsidRPr="00C96B41" w:rsidRDefault="00C7613E" w:rsidP="00C7613E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228 640,3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613E" w:rsidRPr="00C96B41" w:rsidRDefault="00C7613E" w:rsidP="00C7613E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67 408,4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613E" w:rsidRPr="00C96B41" w:rsidRDefault="00C7613E" w:rsidP="00C7613E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161 231,9</w:t>
            </w:r>
          </w:p>
        </w:tc>
      </w:tr>
    </w:tbl>
    <w:p w:rsidR="00C96281" w:rsidRPr="00C96B41" w:rsidRDefault="00C96281" w:rsidP="00C9628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A3582" w:rsidRPr="00C96B41" w:rsidRDefault="00A344F6" w:rsidP="00000549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  <w:highlight w:val="yellow"/>
        </w:rPr>
      </w:pPr>
      <w:r w:rsidRPr="00C96B41">
        <w:rPr>
          <w:rFonts w:ascii="Times New Roman" w:hAnsi="Times New Roman" w:cs="Times New Roman"/>
          <w:b/>
          <w:sz w:val="26"/>
          <w:szCs w:val="26"/>
          <w:highlight w:val="yellow"/>
        </w:rPr>
        <w:br w:type="page"/>
      </w:r>
    </w:p>
    <w:p w:rsidR="00A344F6" w:rsidRPr="00C96B41" w:rsidRDefault="00A85E20" w:rsidP="00A344F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>Таблица 53</w:t>
      </w:r>
    </w:p>
    <w:p w:rsidR="00A344F6" w:rsidRPr="00C96B41" w:rsidRDefault="00A344F6" w:rsidP="00A344F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C40A03" w:rsidRPr="00C96B41">
        <w:rPr>
          <w:rFonts w:ascii="Times New Roman" w:hAnsi="Times New Roman" w:cs="Times New Roman"/>
          <w:sz w:val="26"/>
          <w:szCs w:val="26"/>
        </w:rPr>
        <w:t>26</w:t>
      </w:r>
    </w:p>
    <w:p w:rsidR="00A54E8E" w:rsidRPr="00C96B41" w:rsidRDefault="00A54E8E" w:rsidP="006E6473">
      <w:pPr>
        <w:spacing w:after="0" w:line="240" w:lineRule="auto"/>
        <w:ind w:right="-2"/>
        <w:rPr>
          <w:rFonts w:ascii="Times New Roman" w:hAnsi="Times New Roman" w:cs="Times New Roman"/>
          <w:sz w:val="26"/>
          <w:szCs w:val="26"/>
        </w:rPr>
      </w:pPr>
    </w:p>
    <w:p w:rsidR="00606E5D" w:rsidRPr="00C96B41" w:rsidRDefault="00606E5D" w:rsidP="00606E5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6E6473" w:rsidRPr="00C96B41" w:rsidRDefault="00606E5D" w:rsidP="00606E5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4B36C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создание новых мест </w:t>
      </w:r>
    </w:p>
    <w:p w:rsidR="00606E5D" w:rsidRPr="00C96B41" w:rsidRDefault="00606E5D" w:rsidP="006E647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в муниципальных общеобразовательных организациях в связи </w:t>
      </w:r>
    </w:p>
    <w:p w:rsidR="00606E5D" w:rsidRPr="00C96B41" w:rsidRDefault="00606E5D" w:rsidP="00606E5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с ростом числа обучающихся, вызванным демографическим фактором</w:t>
      </w:r>
    </w:p>
    <w:p w:rsidR="00A344F6" w:rsidRPr="00C96B41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344F6" w:rsidRPr="00C96B41" w:rsidRDefault="00A344F6" w:rsidP="00A344F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7"/>
        <w:gridCol w:w="3544"/>
      </w:tblGrid>
      <w:tr w:rsidR="00C73528" w:rsidRPr="00C96B41" w:rsidTr="00C73528">
        <w:trPr>
          <w:trHeight w:val="20"/>
        </w:trPr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73528" w:rsidRPr="00C96B41" w:rsidRDefault="00C73528" w:rsidP="00C7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3528" w:rsidRPr="00C96B41" w:rsidRDefault="00C73528" w:rsidP="00C73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8775D2" w:rsidRPr="00C96B41" w:rsidTr="00AB316C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775D2" w:rsidRPr="00C96B41" w:rsidRDefault="008775D2" w:rsidP="00AB316C">
            <w:pPr>
              <w:tabs>
                <w:tab w:val="left" w:pos="19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75D2" w:rsidRPr="00C96B41" w:rsidRDefault="008775D2" w:rsidP="008775D2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505 776,3</w:t>
            </w:r>
          </w:p>
        </w:tc>
      </w:tr>
      <w:tr w:rsidR="008775D2" w:rsidRPr="00C96B41" w:rsidTr="00AB316C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775D2" w:rsidRPr="00C96B41" w:rsidRDefault="008775D2" w:rsidP="00AB316C">
            <w:pPr>
              <w:tabs>
                <w:tab w:val="left" w:pos="19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75D2" w:rsidRPr="00C96B41" w:rsidRDefault="008775D2" w:rsidP="008775D2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51 702,7</w:t>
            </w:r>
          </w:p>
        </w:tc>
      </w:tr>
      <w:tr w:rsidR="008775D2" w:rsidRPr="00C96B41" w:rsidTr="00AB316C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775D2" w:rsidRPr="00C96B41" w:rsidRDefault="008775D2" w:rsidP="00AB316C">
            <w:pPr>
              <w:tabs>
                <w:tab w:val="left" w:pos="192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75D2" w:rsidRPr="00C96B41" w:rsidRDefault="008775D2" w:rsidP="008775D2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557 479,0</w:t>
            </w:r>
          </w:p>
        </w:tc>
      </w:tr>
    </w:tbl>
    <w:p w:rsidR="00A344F6" w:rsidRPr="00C96B41" w:rsidRDefault="00A344F6" w:rsidP="000F24B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A344F6" w:rsidRPr="00C96B41" w:rsidRDefault="00A344F6" w:rsidP="006E647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C96B41">
        <w:rPr>
          <w:rFonts w:ascii="Times New Roman" w:hAnsi="Times New Roman" w:cs="Times New Roman"/>
          <w:b/>
          <w:sz w:val="26"/>
          <w:szCs w:val="26"/>
          <w:highlight w:val="yellow"/>
        </w:rPr>
        <w:br w:type="page"/>
      </w:r>
    </w:p>
    <w:p w:rsidR="00A344F6" w:rsidRPr="00C96B41" w:rsidRDefault="00A344F6" w:rsidP="00A344F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>Табли</w:t>
      </w:r>
      <w:r w:rsidR="00A85E20" w:rsidRPr="00C96B41">
        <w:rPr>
          <w:rFonts w:ascii="Times New Roman" w:hAnsi="Times New Roman" w:cs="Times New Roman"/>
          <w:sz w:val="26"/>
          <w:szCs w:val="26"/>
        </w:rPr>
        <w:t>ца 54</w:t>
      </w:r>
    </w:p>
    <w:p w:rsidR="00A344F6" w:rsidRPr="00C96B41" w:rsidRDefault="00A344F6" w:rsidP="00A344F6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C40A03" w:rsidRPr="00C96B41">
        <w:rPr>
          <w:rFonts w:ascii="Times New Roman" w:hAnsi="Times New Roman" w:cs="Times New Roman"/>
          <w:sz w:val="26"/>
          <w:szCs w:val="26"/>
        </w:rPr>
        <w:t>26</w:t>
      </w:r>
    </w:p>
    <w:p w:rsidR="00A344F6" w:rsidRPr="00C96B41" w:rsidRDefault="00A344F6" w:rsidP="00A344F6">
      <w:pPr>
        <w:spacing w:after="0" w:line="240" w:lineRule="auto"/>
        <w:ind w:left="7655"/>
        <w:jc w:val="center"/>
        <w:rPr>
          <w:rFonts w:ascii="Times New Roman" w:hAnsi="Times New Roman" w:cs="Times New Roman"/>
          <w:sz w:val="26"/>
          <w:szCs w:val="26"/>
        </w:rPr>
      </w:pPr>
    </w:p>
    <w:p w:rsidR="0084408C" w:rsidRPr="00C96B41" w:rsidRDefault="0084408C" w:rsidP="0084408C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A344F6" w:rsidRPr="00C96B41" w:rsidRDefault="006929B0" w:rsidP="00A85E20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="004B36C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84408C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год</w:t>
      </w:r>
      <w:r w:rsidR="00A344F6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на 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</w:r>
    </w:p>
    <w:p w:rsidR="00E06423" w:rsidRPr="00C96B41" w:rsidRDefault="00E06423" w:rsidP="00E0642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344F6" w:rsidRPr="00C96B41" w:rsidRDefault="00A344F6" w:rsidP="00A344F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6929B0" w:rsidRPr="00C96B41" w:rsidTr="00B7504D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6929B0" w:rsidRPr="00C96B41" w:rsidRDefault="006929B0" w:rsidP="00A8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</w:t>
            </w:r>
            <w:r w:rsidR="00A85E20"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енование муниципального района 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6929B0" w:rsidRPr="00C96B41" w:rsidRDefault="006929B0" w:rsidP="00D72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6929B0" w:rsidRPr="00C96B41" w:rsidTr="00B7504D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6929B0" w:rsidRPr="00C96B41" w:rsidRDefault="006929B0" w:rsidP="00D72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6929B0" w:rsidRPr="00C96B41" w:rsidRDefault="006929B0" w:rsidP="00D72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6929B0" w:rsidRPr="00C96B41" w:rsidRDefault="006929B0" w:rsidP="00D72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</w:t>
            </w:r>
          </w:p>
        </w:tc>
      </w:tr>
      <w:tr w:rsidR="006929B0" w:rsidRPr="00C96B41" w:rsidTr="00B7504D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6929B0" w:rsidRPr="00C96B41" w:rsidRDefault="006929B0" w:rsidP="00D7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6929B0" w:rsidRPr="00C96B41" w:rsidRDefault="006929B0" w:rsidP="00D72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6929B0" w:rsidRPr="00C96B41" w:rsidRDefault="006929B0" w:rsidP="00D72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6929B0" w:rsidRPr="00C96B41" w:rsidRDefault="006929B0" w:rsidP="00D72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B03295" w:rsidRPr="00C96B41" w:rsidTr="00AB316C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B03295" w:rsidRPr="00C96B41" w:rsidRDefault="00B03295" w:rsidP="00AB316C">
            <w:pPr>
              <w:tabs>
                <w:tab w:val="left" w:pos="19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B03295" w:rsidRPr="00C96B41" w:rsidRDefault="00B03295" w:rsidP="00B03295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401 190,1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B03295" w:rsidRPr="00C96B41" w:rsidRDefault="00B03295" w:rsidP="00B03295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244 726,0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B03295" w:rsidRPr="00C96B41" w:rsidRDefault="00B03295" w:rsidP="00B03295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156 464,1</w:t>
            </w:r>
          </w:p>
        </w:tc>
      </w:tr>
      <w:tr w:rsidR="00B03295" w:rsidRPr="00C96B41" w:rsidTr="00AB316C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B03295" w:rsidRPr="00C96B41" w:rsidRDefault="00B03295" w:rsidP="00AB316C">
            <w:pPr>
              <w:tabs>
                <w:tab w:val="left" w:pos="19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B03295" w:rsidRPr="00C96B41" w:rsidRDefault="00B03295" w:rsidP="00B03295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740 556,8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B03295" w:rsidRPr="00C96B41" w:rsidRDefault="00B03295" w:rsidP="00B03295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451 739,6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B03295" w:rsidRPr="00C96B41" w:rsidRDefault="00B03295" w:rsidP="00B03295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288 817,2</w:t>
            </w:r>
          </w:p>
        </w:tc>
      </w:tr>
      <w:tr w:rsidR="00B03295" w:rsidRPr="00C96B41" w:rsidTr="00AB316C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B03295" w:rsidRPr="00C96B41" w:rsidRDefault="00B03295" w:rsidP="00AB316C">
            <w:pPr>
              <w:tabs>
                <w:tab w:val="left" w:pos="192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B03295" w:rsidRPr="00C96B41" w:rsidRDefault="00B03295" w:rsidP="00B03295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1 141 746,9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B03295" w:rsidRPr="00C96B41" w:rsidRDefault="00B03295" w:rsidP="00B03295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696 465,6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B03295" w:rsidRPr="00C96B41" w:rsidRDefault="00B03295" w:rsidP="00B03295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445 281,3</w:t>
            </w:r>
          </w:p>
        </w:tc>
      </w:tr>
    </w:tbl>
    <w:p w:rsidR="00A85E20" w:rsidRPr="00C96B41" w:rsidRDefault="00A85E20" w:rsidP="00A85E2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A344F6" w:rsidRPr="00C96B41" w:rsidRDefault="00A344F6" w:rsidP="009F7D7D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  <w:lang w:val="en-US"/>
        </w:rPr>
      </w:pPr>
      <w:r w:rsidRPr="00C96B41">
        <w:rPr>
          <w:rFonts w:ascii="Times New Roman" w:hAnsi="Times New Roman" w:cs="Times New Roman"/>
          <w:b/>
          <w:sz w:val="26"/>
          <w:szCs w:val="26"/>
          <w:highlight w:val="yellow"/>
        </w:rPr>
        <w:br w:type="page"/>
      </w:r>
      <w:r w:rsidR="00A85E20" w:rsidRPr="00C96B41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A85E20" w:rsidRPr="00C96B41">
        <w:rPr>
          <w:rFonts w:ascii="Times New Roman" w:hAnsi="Times New Roman" w:cs="Times New Roman"/>
          <w:sz w:val="26"/>
          <w:szCs w:val="26"/>
          <w:lang w:val="en-US"/>
        </w:rPr>
        <w:t>55</w:t>
      </w:r>
    </w:p>
    <w:p w:rsidR="00A344F6" w:rsidRPr="00C96B41" w:rsidRDefault="00A344F6" w:rsidP="009F7D7D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C40A03" w:rsidRPr="00C96B41">
        <w:rPr>
          <w:rFonts w:ascii="Times New Roman" w:hAnsi="Times New Roman" w:cs="Times New Roman"/>
          <w:sz w:val="26"/>
          <w:szCs w:val="26"/>
        </w:rPr>
        <w:t>26</w:t>
      </w:r>
    </w:p>
    <w:p w:rsidR="00A344F6" w:rsidRPr="00C96B41" w:rsidRDefault="00A344F6" w:rsidP="00A344F6">
      <w:pPr>
        <w:spacing w:after="0" w:line="240" w:lineRule="auto"/>
        <w:ind w:left="7655"/>
        <w:jc w:val="center"/>
        <w:rPr>
          <w:rFonts w:ascii="Times New Roman" w:hAnsi="Times New Roman" w:cs="Times New Roman"/>
          <w:sz w:val="26"/>
          <w:szCs w:val="26"/>
        </w:rPr>
      </w:pPr>
    </w:p>
    <w:p w:rsidR="00DD615E" w:rsidRPr="00C96B41" w:rsidRDefault="00DD615E" w:rsidP="00DD615E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E14553" w:rsidRPr="00C96B41" w:rsidRDefault="00E14553" w:rsidP="00E1455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4B36C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="00DD615E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  <w:r w:rsidR="00A344F6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реализацию мероприятий</w:t>
      </w:r>
    </w:p>
    <w:p w:rsidR="000F6475" w:rsidRPr="00C96B41" w:rsidRDefault="00E14553" w:rsidP="00E1455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по обеспечению жильем молодых семей</w:t>
      </w:r>
    </w:p>
    <w:p w:rsidR="00E14553" w:rsidRPr="00C96B41" w:rsidRDefault="00E14553" w:rsidP="00E1455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344F6" w:rsidRPr="00C96B41" w:rsidRDefault="00A344F6" w:rsidP="00A344F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49" w:type="dxa"/>
        <w:tblInd w:w="93" w:type="dxa"/>
        <w:tblLook w:val="04A0" w:firstRow="1" w:lastRow="0" w:firstColumn="1" w:lastColumn="0" w:noHBand="0" w:noVBand="1"/>
      </w:tblPr>
      <w:tblGrid>
        <w:gridCol w:w="3266"/>
        <w:gridCol w:w="1865"/>
        <w:gridCol w:w="2092"/>
        <w:gridCol w:w="2126"/>
      </w:tblGrid>
      <w:tr w:rsidR="004D07A9" w:rsidRPr="00C96B41" w:rsidTr="004D07A9">
        <w:trPr>
          <w:trHeight w:val="20"/>
        </w:trPr>
        <w:tc>
          <w:tcPr>
            <w:tcW w:w="3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07A9" w:rsidRPr="00C96B41" w:rsidRDefault="004D07A9" w:rsidP="004D0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9" w:name="RANGE!A6:D30"/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9"/>
          </w:p>
        </w:tc>
        <w:tc>
          <w:tcPr>
            <w:tcW w:w="608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07A9" w:rsidRPr="00C96B41" w:rsidRDefault="004D07A9" w:rsidP="004D0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4D07A9" w:rsidRPr="00C96B41" w:rsidTr="004D07A9">
        <w:trPr>
          <w:trHeight w:val="20"/>
        </w:trPr>
        <w:tc>
          <w:tcPr>
            <w:tcW w:w="3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07A9" w:rsidRPr="00C96B41" w:rsidRDefault="004D07A9" w:rsidP="004D0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D07A9" w:rsidRPr="00C96B41" w:rsidRDefault="00E320B9" w:rsidP="004D0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="004D07A9"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того</w:t>
            </w:r>
          </w:p>
        </w:tc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07A9" w:rsidRPr="00C96B41" w:rsidRDefault="004D07A9" w:rsidP="004D0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</w:t>
            </w:r>
          </w:p>
        </w:tc>
      </w:tr>
      <w:tr w:rsidR="004D07A9" w:rsidRPr="00C96B41" w:rsidTr="004D07A9">
        <w:trPr>
          <w:trHeight w:val="20"/>
        </w:trPr>
        <w:tc>
          <w:tcPr>
            <w:tcW w:w="3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07A9" w:rsidRPr="00C96B41" w:rsidRDefault="004D07A9" w:rsidP="004D0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D07A9" w:rsidRPr="00C96B41" w:rsidRDefault="004D07A9" w:rsidP="004D0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07A9" w:rsidRPr="00C96B41" w:rsidRDefault="004D07A9" w:rsidP="004D0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07A9" w:rsidRPr="00C96B41" w:rsidRDefault="004D07A9" w:rsidP="004D0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федеральный бюджет</w:t>
            </w:r>
          </w:p>
        </w:tc>
      </w:tr>
      <w:tr w:rsidR="009B1E16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AB316C">
            <w:pPr>
              <w:tabs>
                <w:tab w:val="left" w:pos="19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6 597,2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6 363,0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234,2</w:t>
            </w:r>
          </w:p>
        </w:tc>
      </w:tr>
      <w:tr w:rsidR="009B1E16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AB316C">
            <w:pPr>
              <w:tabs>
                <w:tab w:val="left" w:pos="19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21 266,2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20 511,4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754,8</w:t>
            </w:r>
          </w:p>
        </w:tc>
      </w:tr>
      <w:tr w:rsidR="009B1E16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AB316C">
            <w:pPr>
              <w:tabs>
                <w:tab w:val="left" w:pos="19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32 520,2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31 365,9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1 154,3</w:t>
            </w:r>
          </w:p>
        </w:tc>
      </w:tr>
      <w:tr w:rsidR="009B1E16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AB316C">
            <w:pPr>
              <w:tabs>
                <w:tab w:val="left" w:pos="19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92 438,0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89 157,1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3 280,9</w:t>
            </w:r>
          </w:p>
        </w:tc>
      </w:tr>
      <w:tr w:rsidR="009B1E16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AB316C">
            <w:pPr>
              <w:tabs>
                <w:tab w:val="left" w:pos="19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9 624,1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9 282,5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341,6</w:t>
            </w:r>
          </w:p>
        </w:tc>
      </w:tr>
      <w:tr w:rsidR="009B1E16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AB316C">
            <w:pPr>
              <w:tabs>
                <w:tab w:val="left" w:pos="19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30 945,8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29 847,4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1 098,4</w:t>
            </w:r>
          </w:p>
        </w:tc>
      </w:tr>
      <w:tr w:rsidR="009B1E16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AB316C">
            <w:pPr>
              <w:tabs>
                <w:tab w:val="left" w:pos="19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9 313,7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8 983,1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330,6</w:t>
            </w:r>
          </w:p>
        </w:tc>
      </w:tr>
      <w:tr w:rsidR="009B1E16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AB316C">
            <w:pPr>
              <w:tabs>
                <w:tab w:val="left" w:pos="19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8 382,3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8 084,8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297,5</w:t>
            </w:r>
          </w:p>
        </w:tc>
      </w:tr>
      <w:tr w:rsidR="009B1E16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AB316C">
            <w:pPr>
              <w:tabs>
                <w:tab w:val="left" w:pos="19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12 651,0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12 202,0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449,0</w:t>
            </w:r>
          </w:p>
        </w:tc>
      </w:tr>
      <w:tr w:rsidR="009B1E16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AB316C">
            <w:pPr>
              <w:tabs>
                <w:tab w:val="left" w:pos="19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59 607,4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57 491,7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2 115,7</w:t>
            </w:r>
          </w:p>
        </w:tc>
      </w:tr>
      <w:tr w:rsidR="009B1E16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AB316C">
            <w:pPr>
              <w:tabs>
                <w:tab w:val="left" w:pos="19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14 979,5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14 447,8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531,7</w:t>
            </w:r>
          </w:p>
        </w:tc>
      </w:tr>
      <w:tr w:rsidR="009B1E16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AB316C">
            <w:pPr>
              <w:tabs>
                <w:tab w:val="left" w:pos="19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13 039,1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12 576,3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462,8</w:t>
            </w:r>
          </w:p>
        </w:tc>
      </w:tr>
      <w:tr w:rsidR="009B1E16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AB316C">
            <w:pPr>
              <w:tabs>
                <w:tab w:val="left" w:pos="19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61 547,7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59 363,2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2 184,5</w:t>
            </w:r>
          </w:p>
        </w:tc>
      </w:tr>
      <w:tr w:rsidR="009B1E16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AB316C">
            <w:pPr>
              <w:tabs>
                <w:tab w:val="left" w:pos="19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2 306,2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2 224,3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81,9</w:t>
            </w:r>
          </w:p>
        </w:tc>
      </w:tr>
      <w:tr w:rsidR="009B1E16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AB316C">
            <w:pPr>
              <w:tabs>
                <w:tab w:val="left" w:pos="19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25 969,5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25 047,8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921,7</w:t>
            </w:r>
          </w:p>
        </w:tc>
      </w:tr>
      <w:tr w:rsidR="009B1E16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AB316C">
            <w:pPr>
              <w:tabs>
                <w:tab w:val="left" w:pos="19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7 295,6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7 036,7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258,9</w:t>
            </w:r>
          </w:p>
        </w:tc>
      </w:tr>
      <w:tr w:rsidR="009B1E16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AB316C">
            <w:pPr>
              <w:tabs>
                <w:tab w:val="left" w:pos="19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14 979,5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14 447,8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531,7</w:t>
            </w:r>
          </w:p>
        </w:tc>
      </w:tr>
      <w:tr w:rsidR="009B1E16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AB316C">
            <w:pPr>
              <w:tabs>
                <w:tab w:val="left" w:pos="19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82 891,5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79 949,4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2 942,1</w:t>
            </w:r>
          </w:p>
        </w:tc>
      </w:tr>
      <w:tr w:rsidR="009B1E16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AB316C">
            <w:pPr>
              <w:tabs>
                <w:tab w:val="left" w:pos="19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3 026,9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2 919,5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107,4</w:t>
            </w:r>
          </w:p>
        </w:tc>
      </w:tr>
      <w:tr w:rsidR="009B1E16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AB316C">
            <w:pPr>
              <w:tabs>
                <w:tab w:val="left" w:pos="19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8 537,5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8 234,5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303,0</w:t>
            </w:r>
          </w:p>
        </w:tc>
      </w:tr>
      <w:tr w:rsidR="009B1E16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AB316C">
            <w:pPr>
              <w:tabs>
                <w:tab w:val="left" w:pos="19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4 889,7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4 716,1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173,6</w:t>
            </w:r>
          </w:p>
        </w:tc>
      </w:tr>
      <w:tr w:rsidR="009B1E16" w:rsidRPr="00C96B41" w:rsidTr="00AB316C">
        <w:trPr>
          <w:trHeight w:val="20"/>
        </w:trPr>
        <w:tc>
          <w:tcPr>
            <w:tcW w:w="3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1E16" w:rsidRPr="00C96B41" w:rsidRDefault="009B1E16" w:rsidP="00AB316C">
            <w:pPr>
              <w:tabs>
                <w:tab w:val="left" w:pos="192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522 808,6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504 252,3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1E16" w:rsidRPr="00C96B41" w:rsidRDefault="009B1E16" w:rsidP="009B1E1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18 556,3</w:t>
            </w:r>
          </w:p>
        </w:tc>
      </w:tr>
    </w:tbl>
    <w:p w:rsidR="00B7504D" w:rsidRPr="00C96B41" w:rsidRDefault="00B7504D" w:rsidP="004D07A9">
      <w:pPr>
        <w:spacing w:after="0" w:line="240" w:lineRule="auto"/>
        <w:ind w:right="-2"/>
        <w:rPr>
          <w:rFonts w:ascii="Times New Roman" w:hAnsi="Times New Roman" w:cs="Times New Roman"/>
          <w:sz w:val="26"/>
          <w:szCs w:val="26"/>
        </w:rPr>
      </w:pPr>
    </w:p>
    <w:p w:rsidR="00214E91" w:rsidRPr="00C96B41" w:rsidRDefault="00A344F6" w:rsidP="00350AC9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  <w:lang w:val="en-US"/>
        </w:rPr>
      </w:pPr>
      <w:r w:rsidRPr="00C96B41">
        <w:rPr>
          <w:rFonts w:ascii="Times New Roman" w:hAnsi="Times New Roman" w:cs="Times New Roman"/>
          <w:b/>
          <w:sz w:val="26"/>
          <w:szCs w:val="26"/>
        </w:rPr>
        <w:br w:type="page"/>
      </w:r>
      <w:r w:rsidR="00D242C9" w:rsidRPr="00C96B41">
        <w:rPr>
          <w:rFonts w:ascii="Times New Roman" w:hAnsi="Times New Roman" w:cs="Times New Roman"/>
          <w:sz w:val="26"/>
          <w:szCs w:val="26"/>
        </w:rPr>
        <w:lastRenderedPageBreak/>
        <w:t>Т</w:t>
      </w:r>
      <w:r w:rsidR="003572B7" w:rsidRPr="00C96B41">
        <w:rPr>
          <w:rFonts w:ascii="Times New Roman" w:hAnsi="Times New Roman" w:cs="Times New Roman"/>
          <w:sz w:val="26"/>
          <w:szCs w:val="26"/>
        </w:rPr>
        <w:t xml:space="preserve">аблица </w:t>
      </w:r>
      <w:r w:rsidR="003572B7" w:rsidRPr="00C96B41">
        <w:rPr>
          <w:rFonts w:ascii="Times New Roman" w:hAnsi="Times New Roman" w:cs="Times New Roman"/>
          <w:sz w:val="26"/>
          <w:szCs w:val="26"/>
          <w:lang w:val="en-US"/>
        </w:rPr>
        <w:t>56</w:t>
      </w:r>
    </w:p>
    <w:p w:rsidR="00214E91" w:rsidRPr="00C96B41" w:rsidRDefault="00214E91" w:rsidP="00214E91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C40A03" w:rsidRPr="00C96B41">
        <w:rPr>
          <w:rFonts w:ascii="Times New Roman" w:hAnsi="Times New Roman" w:cs="Times New Roman"/>
          <w:sz w:val="26"/>
          <w:szCs w:val="26"/>
        </w:rPr>
        <w:t>26</w:t>
      </w:r>
    </w:p>
    <w:p w:rsidR="00A344F6" w:rsidRPr="00C96B41" w:rsidRDefault="00A344F6" w:rsidP="00214E9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572B7" w:rsidRPr="00C96B41" w:rsidRDefault="000F6475" w:rsidP="003572B7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 субс</w:t>
      </w:r>
      <w:r w:rsidR="003572B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идии бюджету городского округа </w:t>
      </w:r>
      <w:r w:rsidR="00D242C9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="004B36C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</w:t>
      </w:r>
      <w:r w:rsidR="00D242C9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</w:p>
    <w:p w:rsidR="00A344F6" w:rsidRPr="00C96B41" w:rsidRDefault="00D242C9" w:rsidP="003572B7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на</w:t>
      </w:r>
      <w:r w:rsidR="000F6475" w:rsidRPr="00C96B41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="003572B7" w:rsidRPr="00C96B41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капитальный ремонт муниципальных учреждений культуры, образования, спорта и иных социальных учреждений</w:t>
      </w:r>
    </w:p>
    <w:p w:rsidR="00A344F6" w:rsidRPr="00C96B41" w:rsidRDefault="00A344F6" w:rsidP="00A344F6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344F6" w:rsidRPr="00C96B41" w:rsidRDefault="00A344F6" w:rsidP="00A15A8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720"/>
        <w:gridCol w:w="3651"/>
      </w:tblGrid>
      <w:tr w:rsidR="005F1A3F" w:rsidRPr="00C96B41" w:rsidTr="005F1A3F">
        <w:trPr>
          <w:trHeight w:val="2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F1A3F" w:rsidRPr="00C96B41" w:rsidRDefault="005F1A3F" w:rsidP="005F1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10" w:name="RANGE!A7:B9"/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городского округа</w:t>
            </w:r>
            <w:bookmarkEnd w:id="10"/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1A3F" w:rsidRPr="00C96B41" w:rsidRDefault="005F1A3F" w:rsidP="005F1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302C46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02C46" w:rsidRPr="00C96B41" w:rsidRDefault="00302C46" w:rsidP="00AB316C">
            <w:pPr>
              <w:tabs>
                <w:tab w:val="left" w:pos="19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02C46" w:rsidRPr="00C96B41" w:rsidRDefault="00302C46" w:rsidP="00302C4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435 100,0</w:t>
            </w:r>
          </w:p>
        </w:tc>
      </w:tr>
      <w:tr w:rsidR="00302C46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02C46" w:rsidRPr="00C96B41" w:rsidRDefault="00302C46" w:rsidP="00AB316C">
            <w:pPr>
              <w:tabs>
                <w:tab w:val="left" w:pos="192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C46" w:rsidRPr="00C96B41" w:rsidRDefault="00302C46" w:rsidP="00302C46">
            <w:pPr>
              <w:tabs>
                <w:tab w:val="left" w:pos="192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435 100,0</w:t>
            </w:r>
          </w:p>
        </w:tc>
      </w:tr>
    </w:tbl>
    <w:p w:rsidR="00A15672" w:rsidRPr="00C96B41" w:rsidRDefault="00A15672" w:rsidP="00A15A8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A15672" w:rsidRPr="00C96B41" w:rsidRDefault="007008EC" w:rsidP="00B4762B">
      <w:pPr>
        <w:ind w:right="-2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C96B41">
        <w:rPr>
          <w:rFonts w:ascii="Times New Roman" w:hAnsi="Times New Roman" w:cs="Times New Roman"/>
          <w:b/>
          <w:sz w:val="26"/>
          <w:szCs w:val="26"/>
          <w:highlight w:val="yellow"/>
        </w:rPr>
        <w:br w:type="page"/>
      </w:r>
    </w:p>
    <w:p w:rsidR="00127B07" w:rsidRPr="00C96B41" w:rsidRDefault="003572B7" w:rsidP="00127B07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>Таблица 57</w:t>
      </w:r>
    </w:p>
    <w:p w:rsidR="00127B07" w:rsidRPr="00C96B41" w:rsidRDefault="00127B07" w:rsidP="00127B07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C40A03" w:rsidRPr="00C96B41">
        <w:rPr>
          <w:rFonts w:ascii="Times New Roman" w:hAnsi="Times New Roman" w:cs="Times New Roman"/>
          <w:sz w:val="26"/>
          <w:szCs w:val="26"/>
        </w:rPr>
        <w:t>26</w:t>
      </w:r>
    </w:p>
    <w:p w:rsidR="00127B07" w:rsidRPr="00C96B41" w:rsidRDefault="00127B07" w:rsidP="00127B07">
      <w:pPr>
        <w:spacing w:after="0" w:line="240" w:lineRule="auto"/>
        <w:ind w:left="7655"/>
        <w:jc w:val="center"/>
        <w:rPr>
          <w:rFonts w:ascii="Times New Roman" w:hAnsi="Times New Roman" w:cs="Times New Roman"/>
          <w:sz w:val="26"/>
          <w:szCs w:val="26"/>
        </w:rPr>
      </w:pPr>
    </w:p>
    <w:p w:rsidR="00E872A3" w:rsidRPr="00C96B41" w:rsidRDefault="00E872A3" w:rsidP="00E872A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127B07" w:rsidRPr="00C96B41" w:rsidRDefault="00BA424C" w:rsidP="00BA424C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</w:t>
      </w:r>
      <w:r w:rsidR="004B36C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="00E872A3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</w:t>
      </w:r>
      <w:r w:rsidR="00127B0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AE74FB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реализацию полномочий в области строительства и жилищных отношений</w:t>
      </w:r>
    </w:p>
    <w:p w:rsidR="00127B07" w:rsidRPr="00C96B41" w:rsidRDefault="00127B07" w:rsidP="00127B07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127B07" w:rsidRPr="00C96B41" w:rsidRDefault="00127B07" w:rsidP="00127B0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720"/>
        <w:gridCol w:w="3651"/>
      </w:tblGrid>
      <w:tr w:rsidR="00E67C6E" w:rsidRPr="00C96B41" w:rsidTr="00E67C6E">
        <w:trPr>
          <w:trHeight w:val="2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67C6E" w:rsidRPr="00C96B41" w:rsidRDefault="00E67C6E" w:rsidP="00E67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7C6E" w:rsidRPr="00C96B41" w:rsidRDefault="00E67C6E" w:rsidP="00E67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596AD6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6AD6" w:rsidRPr="00C96B41" w:rsidRDefault="00596AD6" w:rsidP="00AB316C">
            <w:pPr>
              <w:tabs>
                <w:tab w:val="left" w:pos="19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6AD6" w:rsidRPr="00C96B41" w:rsidRDefault="00596AD6" w:rsidP="0059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84 446,0</w:t>
            </w:r>
          </w:p>
        </w:tc>
      </w:tr>
      <w:tr w:rsidR="00596AD6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6AD6" w:rsidRPr="00C96B41" w:rsidRDefault="00596AD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6AD6" w:rsidRPr="00C96B41" w:rsidRDefault="00596AD6" w:rsidP="0059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137 906,8</w:t>
            </w:r>
          </w:p>
        </w:tc>
      </w:tr>
      <w:tr w:rsidR="00596AD6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6AD6" w:rsidRPr="00C96B41" w:rsidRDefault="00596AD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6AD6" w:rsidRPr="00C96B41" w:rsidRDefault="00596AD6" w:rsidP="0059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90 722,4</w:t>
            </w:r>
          </w:p>
        </w:tc>
      </w:tr>
      <w:tr w:rsidR="00596AD6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6AD6" w:rsidRPr="00C96B41" w:rsidRDefault="00596AD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6AD6" w:rsidRPr="00C96B41" w:rsidRDefault="00596AD6" w:rsidP="0059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73 885,3</w:t>
            </w:r>
          </w:p>
        </w:tc>
      </w:tr>
      <w:tr w:rsidR="00596AD6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6AD6" w:rsidRPr="00C96B41" w:rsidRDefault="00596AD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6AD6" w:rsidRPr="00C96B41" w:rsidRDefault="00596AD6" w:rsidP="0059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57 282,5</w:t>
            </w:r>
          </w:p>
        </w:tc>
      </w:tr>
      <w:tr w:rsidR="00596AD6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6AD6" w:rsidRPr="00C96B41" w:rsidRDefault="00596AD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6AD6" w:rsidRPr="00C96B41" w:rsidRDefault="00596AD6" w:rsidP="0059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47 119,2</w:t>
            </w:r>
          </w:p>
        </w:tc>
      </w:tr>
      <w:tr w:rsidR="00596AD6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6AD6" w:rsidRPr="00C96B41" w:rsidRDefault="00596AD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6AD6" w:rsidRPr="00C96B41" w:rsidRDefault="00596AD6" w:rsidP="0059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53 649,4</w:t>
            </w:r>
          </w:p>
        </w:tc>
      </w:tr>
      <w:tr w:rsidR="00596AD6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6AD6" w:rsidRPr="00C96B41" w:rsidRDefault="00596AD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6AD6" w:rsidRPr="00C96B41" w:rsidRDefault="00596AD6" w:rsidP="0059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22 226,9</w:t>
            </w:r>
          </w:p>
        </w:tc>
      </w:tr>
      <w:tr w:rsidR="00596AD6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6AD6" w:rsidRPr="00C96B41" w:rsidRDefault="00596AD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6AD6" w:rsidRPr="00C96B41" w:rsidRDefault="00596AD6" w:rsidP="0059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24 904,6</w:t>
            </w:r>
          </w:p>
        </w:tc>
      </w:tr>
      <w:tr w:rsidR="00596AD6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6AD6" w:rsidRPr="00C96B41" w:rsidRDefault="00596AD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6AD6" w:rsidRPr="00C96B41" w:rsidRDefault="00596AD6" w:rsidP="0059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79 694,3</w:t>
            </w:r>
          </w:p>
        </w:tc>
      </w:tr>
      <w:tr w:rsidR="00596AD6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6AD6" w:rsidRPr="00C96B41" w:rsidRDefault="00596AD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6AD6" w:rsidRPr="00C96B41" w:rsidRDefault="00596AD6" w:rsidP="0059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47 443,0</w:t>
            </w:r>
          </w:p>
        </w:tc>
      </w:tr>
      <w:tr w:rsidR="00596AD6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6AD6" w:rsidRPr="00C96B41" w:rsidRDefault="00596AD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6AD6" w:rsidRPr="00C96B41" w:rsidRDefault="00596AD6" w:rsidP="0059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21 350,9</w:t>
            </w:r>
          </w:p>
        </w:tc>
      </w:tr>
      <w:tr w:rsidR="00596AD6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6AD6" w:rsidRPr="00C96B41" w:rsidRDefault="00596AD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6AD6" w:rsidRPr="00C96B41" w:rsidRDefault="00596AD6" w:rsidP="0059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55 213,7</w:t>
            </w:r>
          </w:p>
        </w:tc>
      </w:tr>
      <w:tr w:rsidR="00596AD6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6AD6" w:rsidRPr="00C96B41" w:rsidRDefault="00596AD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6AD6" w:rsidRPr="00C96B41" w:rsidRDefault="00596AD6" w:rsidP="0059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25 887,1</w:t>
            </w:r>
          </w:p>
        </w:tc>
      </w:tr>
      <w:tr w:rsidR="00596AD6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6AD6" w:rsidRPr="00C96B41" w:rsidRDefault="00596AD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6AD6" w:rsidRPr="00C96B41" w:rsidRDefault="00596AD6" w:rsidP="0059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31 922,9</w:t>
            </w:r>
          </w:p>
        </w:tc>
      </w:tr>
      <w:tr w:rsidR="00596AD6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6AD6" w:rsidRPr="00C96B41" w:rsidRDefault="00596AD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6AD6" w:rsidRPr="00C96B41" w:rsidRDefault="00596AD6" w:rsidP="0059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33 704,9</w:t>
            </w:r>
          </w:p>
        </w:tc>
      </w:tr>
      <w:tr w:rsidR="00596AD6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6AD6" w:rsidRPr="00C96B41" w:rsidRDefault="00596AD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6AD6" w:rsidRPr="00C96B41" w:rsidRDefault="00596AD6" w:rsidP="0059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66 121,8</w:t>
            </w:r>
          </w:p>
        </w:tc>
      </w:tr>
      <w:tr w:rsidR="00596AD6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6AD6" w:rsidRPr="00C96B41" w:rsidRDefault="00596AD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6AD6" w:rsidRPr="00C96B41" w:rsidRDefault="00596AD6" w:rsidP="0059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220 273,4</w:t>
            </w:r>
          </w:p>
        </w:tc>
      </w:tr>
      <w:tr w:rsidR="00596AD6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6AD6" w:rsidRPr="00C96B41" w:rsidRDefault="00596AD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6AD6" w:rsidRPr="00C96B41" w:rsidRDefault="00596AD6" w:rsidP="0059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70 143,4</w:t>
            </w:r>
          </w:p>
        </w:tc>
      </w:tr>
      <w:tr w:rsidR="00596AD6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6AD6" w:rsidRPr="00C96B41" w:rsidRDefault="00596AD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6AD6" w:rsidRPr="00C96B41" w:rsidRDefault="00596AD6" w:rsidP="0059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69 803,4</w:t>
            </w:r>
          </w:p>
        </w:tc>
      </w:tr>
      <w:tr w:rsidR="00596AD6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6AD6" w:rsidRPr="00C96B41" w:rsidRDefault="00596AD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6AD6" w:rsidRPr="00C96B41" w:rsidRDefault="00596AD6" w:rsidP="0059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69 253,4</w:t>
            </w:r>
          </w:p>
        </w:tc>
      </w:tr>
      <w:tr w:rsidR="00596AD6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96AD6" w:rsidRPr="00C96B41" w:rsidRDefault="00596AD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6AD6" w:rsidRPr="00C96B41" w:rsidRDefault="00596AD6" w:rsidP="0059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102 599,0</w:t>
            </w:r>
          </w:p>
        </w:tc>
      </w:tr>
      <w:tr w:rsidR="00596AD6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96AD6" w:rsidRPr="00C96B41" w:rsidRDefault="00596AD6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6AD6" w:rsidRPr="00C96B41" w:rsidRDefault="00596AD6" w:rsidP="00596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1 485 554,3</w:t>
            </w:r>
          </w:p>
        </w:tc>
      </w:tr>
    </w:tbl>
    <w:p w:rsidR="00BA424C" w:rsidRPr="00C96B41" w:rsidRDefault="00BA424C" w:rsidP="008C592A">
      <w:pPr>
        <w:ind w:right="-2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E872A3" w:rsidRPr="00C96B41" w:rsidRDefault="00E872A3" w:rsidP="008C592A">
      <w:pPr>
        <w:ind w:right="-2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C96B41">
        <w:rPr>
          <w:rFonts w:ascii="Times New Roman" w:hAnsi="Times New Roman" w:cs="Times New Roman"/>
          <w:b/>
          <w:sz w:val="26"/>
          <w:szCs w:val="26"/>
          <w:highlight w:val="yellow"/>
        </w:rPr>
        <w:br w:type="page"/>
      </w:r>
    </w:p>
    <w:p w:rsidR="003572B7" w:rsidRPr="00C96B41" w:rsidRDefault="003572B7" w:rsidP="003572B7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>Таблица 58</w:t>
      </w:r>
    </w:p>
    <w:p w:rsidR="003572B7" w:rsidRPr="00C96B41" w:rsidRDefault="003572B7" w:rsidP="003572B7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приложения 26</w:t>
      </w:r>
    </w:p>
    <w:p w:rsidR="003572B7" w:rsidRPr="00C96B41" w:rsidRDefault="003572B7" w:rsidP="003572B7">
      <w:pPr>
        <w:spacing w:after="0" w:line="240" w:lineRule="auto"/>
        <w:ind w:left="7655"/>
        <w:jc w:val="center"/>
        <w:rPr>
          <w:rFonts w:ascii="Times New Roman" w:hAnsi="Times New Roman" w:cs="Times New Roman"/>
          <w:sz w:val="26"/>
          <w:szCs w:val="26"/>
        </w:rPr>
      </w:pPr>
    </w:p>
    <w:p w:rsidR="003572B7" w:rsidRPr="00C96B41" w:rsidRDefault="003572B7" w:rsidP="003572B7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E3028D" w:rsidRPr="00C96B41" w:rsidRDefault="003572B7" w:rsidP="00E3028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на 2026 год </w:t>
      </w:r>
      <w:r w:rsidR="00E3028D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на обеспечение жильем граждан</w:t>
      </w:r>
    </w:p>
    <w:p w:rsidR="003572B7" w:rsidRPr="00C96B41" w:rsidRDefault="00E3028D" w:rsidP="00E3028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из числа коренных малочисленных народов Ханты-Мансийского автономного округа – Югры</w:t>
      </w:r>
    </w:p>
    <w:p w:rsidR="003572B7" w:rsidRPr="00C96B41" w:rsidRDefault="003572B7" w:rsidP="003572B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720"/>
        <w:gridCol w:w="3651"/>
      </w:tblGrid>
      <w:tr w:rsidR="00E3028D" w:rsidRPr="00C96B41" w:rsidTr="00B04F02">
        <w:trPr>
          <w:trHeight w:val="2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3028D" w:rsidRPr="00C96B41" w:rsidRDefault="00E3028D" w:rsidP="00B0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028D" w:rsidRPr="00C96B41" w:rsidRDefault="00E3028D" w:rsidP="00B04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7759EF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759EF" w:rsidRPr="00C96B41" w:rsidRDefault="007759EF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59EF" w:rsidRPr="00C96B41" w:rsidRDefault="007759EF" w:rsidP="00775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3 939,9</w:t>
            </w:r>
          </w:p>
        </w:tc>
      </w:tr>
      <w:tr w:rsidR="007759EF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759EF" w:rsidRPr="00C96B41" w:rsidRDefault="007759EF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59EF" w:rsidRPr="00C96B41" w:rsidRDefault="007759EF" w:rsidP="00775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26 791,6</w:t>
            </w:r>
          </w:p>
        </w:tc>
      </w:tr>
      <w:tr w:rsidR="007759EF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759EF" w:rsidRPr="00C96B41" w:rsidRDefault="007759EF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59EF" w:rsidRPr="00C96B41" w:rsidRDefault="007759EF" w:rsidP="00775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43 339,4</w:t>
            </w:r>
          </w:p>
        </w:tc>
      </w:tr>
      <w:tr w:rsidR="007759EF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759EF" w:rsidRPr="00C96B41" w:rsidRDefault="007759EF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59EF" w:rsidRPr="00C96B41" w:rsidRDefault="007759EF" w:rsidP="00775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9 455,9</w:t>
            </w:r>
          </w:p>
        </w:tc>
      </w:tr>
      <w:tr w:rsidR="007759EF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759EF" w:rsidRPr="00C96B41" w:rsidRDefault="007759EF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59EF" w:rsidRPr="00C96B41" w:rsidRDefault="007759EF" w:rsidP="00775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8 273,9</w:t>
            </w:r>
          </w:p>
        </w:tc>
      </w:tr>
      <w:tr w:rsidR="007759EF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759EF" w:rsidRPr="00C96B41" w:rsidRDefault="007759EF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59EF" w:rsidRPr="00C96B41" w:rsidRDefault="007759EF" w:rsidP="00775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14 183,8</w:t>
            </w:r>
          </w:p>
        </w:tc>
      </w:tr>
      <w:tr w:rsidR="007759EF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759EF" w:rsidRPr="00C96B41" w:rsidRDefault="007759EF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59EF" w:rsidRPr="00C96B41" w:rsidRDefault="007759EF" w:rsidP="00775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18 911,7</w:t>
            </w:r>
          </w:p>
        </w:tc>
      </w:tr>
      <w:tr w:rsidR="007759EF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759EF" w:rsidRPr="00C96B41" w:rsidRDefault="007759EF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59EF" w:rsidRPr="00C96B41" w:rsidRDefault="007759EF" w:rsidP="00775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1 576,0</w:t>
            </w:r>
          </w:p>
        </w:tc>
      </w:tr>
      <w:tr w:rsidR="007759EF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759EF" w:rsidRPr="00C96B41" w:rsidRDefault="007759EF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59EF" w:rsidRPr="00C96B41" w:rsidRDefault="007759EF" w:rsidP="00775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3 152,0</w:t>
            </w:r>
          </w:p>
        </w:tc>
      </w:tr>
      <w:tr w:rsidR="007759EF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759EF" w:rsidRPr="00C96B41" w:rsidRDefault="007759EF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59EF" w:rsidRPr="00C96B41" w:rsidRDefault="007759EF" w:rsidP="00775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31 519,5</w:t>
            </w:r>
          </w:p>
        </w:tc>
      </w:tr>
      <w:tr w:rsidR="007759EF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759EF" w:rsidRPr="00C96B41" w:rsidRDefault="007759EF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59EF" w:rsidRPr="00C96B41" w:rsidRDefault="007759EF" w:rsidP="00775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2 364,0</w:t>
            </w:r>
          </w:p>
        </w:tc>
      </w:tr>
      <w:tr w:rsidR="007759EF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759EF" w:rsidRPr="00C96B41" w:rsidRDefault="007759EF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59EF" w:rsidRPr="00C96B41" w:rsidRDefault="007759EF" w:rsidP="00775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3 545,9</w:t>
            </w:r>
          </w:p>
        </w:tc>
      </w:tr>
      <w:tr w:rsidR="007759EF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759EF" w:rsidRPr="00C96B41" w:rsidRDefault="007759EF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59EF" w:rsidRPr="00C96B41" w:rsidRDefault="007759EF" w:rsidP="00775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6 303,9</w:t>
            </w:r>
          </w:p>
        </w:tc>
      </w:tr>
      <w:tr w:rsidR="007759EF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759EF" w:rsidRPr="00C96B41" w:rsidRDefault="007759EF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59EF" w:rsidRPr="00C96B41" w:rsidRDefault="007759EF" w:rsidP="00775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94 558,6</w:t>
            </w:r>
          </w:p>
        </w:tc>
      </w:tr>
      <w:tr w:rsidR="007759EF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759EF" w:rsidRPr="00C96B41" w:rsidRDefault="007759EF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59EF" w:rsidRPr="00C96B41" w:rsidRDefault="007759EF" w:rsidP="00775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97 710,6</w:t>
            </w:r>
          </w:p>
        </w:tc>
      </w:tr>
      <w:tr w:rsidR="007759EF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759EF" w:rsidRPr="00C96B41" w:rsidRDefault="007759EF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59EF" w:rsidRPr="00C96B41" w:rsidRDefault="007759EF" w:rsidP="00775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110 318,4</w:t>
            </w:r>
          </w:p>
        </w:tc>
      </w:tr>
      <w:tr w:rsidR="007759EF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759EF" w:rsidRPr="00C96B41" w:rsidRDefault="007759EF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Октябрьский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59EF" w:rsidRPr="00C96B41" w:rsidRDefault="007759EF" w:rsidP="00775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56 735,2</w:t>
            </w:r>
          </w:p>
        </w:tc>
      </w:tr>
      <w:tr w:rsidR="007759EF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759EF" w:rsidRPr="00C96B41" w:rsidRDefault="007759EF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59EF" w:rsidRPr="00C96B41" w:rsidRDefault="007759EF" w:rsidP="00775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55 159,2</w:t>
            </w:r>
          </w:p>
        </w:tc>
      </w:tr>
      <w:tr w:rsidR="007759EF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759EF" w:rsidRPr="00C96B41" w:rsidRDefault="007759EF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59EF" w:rsidRPr="00C96B41" w:rsidRDefault="007759EF" w:rsidP="00775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9 455,9</w:t>
            </w:r>
          </w:p>
        </w:tc>
      </w:tr>
      <w:tr w:rsidR="007759EF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759EF" w:rsidRPr="00C96B41" w:rsidRDefault="007759EF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59EF" w:rsidRPr="00C96B41" w:rsidRDefault="007759EF" w:rsidP="00775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53 583,2</w:t>
            </w:r>
          </w:p>
        </w:tc>
      </w:tr>
      <w:tr w:rsidR="007759EF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759EF" w:rsidRPr="00C96B41" w:rsidRDefault="007759EF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59EF" w:rsidRPr="00C96B41" w:rsidRDefault="007759EF" w:rsidP="00775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28 367,6</w:t>
            </w:r>
          </w:p>
        </w:tc>
      </w:tr>
      <w:tr w:rsidR="007759EF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759EF" w:rsidRPr="00C96B41" w:rsidRDefault="007759EF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59EF" w:rsidRPr="00C96B41" w:rsidRDefault="007759EF" w:rsidP="00775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15 759,8</w:t>
            </w:r>
          </w:p>
        </w:tc>
      </w:tr>
      <w:tr w:rsidR="007759EF" w:rsidRPr="00C96B41" w:rsidTr="00AB316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759EF" w:rsidRPr="00C96B41" w:rsidRDefault="007759EF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759EF" w:rsidRPr="00C96B41" w:rsidRDefault="007759EF" w:rsidP="00775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695 006,0</w:t>
            </w:r>
          </w:p>
        </w:tc>
      </w:tr>
    </w:tbl>
    <w:p w:rsidR="003572B7" w:rsidRPr="00C96B41" w:rsidRDefault="003572B7" w:rsidP="00430BB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</w:p>
    <w:p w:rsidR="003572B7" w:rsidRPr="00C96B41" w:rsidRDefault="003572B7" w:rsidP="00430BB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br w:type="page"/>
      </w:r>
    </w:p>
    <w:p w:rsidR="00430BBE" w:rsidRPr="00C96B41" w:rsidRDefault="003572B7" w:rsidP="00430BB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>Таблица 59</w:t>
      </w:r>
    </w:p>
    <w:p w:rsidR="00430BBE" w:rsidRPr="00C96B41" w:rsidRDefault="00430BBE" w:rsidP="00430BB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приложения 26</w:t>
      </w:r>
    </w:p>
    <w:p w:rsidR="00430BBE" w:rsidRPr="00C96B41" w:rsidRDefault="00430BBE" w:rsidP="00430BBE">
      <w:pPr>
        <w:spacing w:after="0" w:line="240" w:lineRule="auto"/>
        <w:ind w:left="7655"/>
        <w:jc w:val="center"/>
        <w:rPr>
          <w:rFonts w:ascii="Times New Roman" w:hAnsi="Times New Roman" w:cs="Times New Roman"/>
          <w:sz w:val="26"/>
          <w:szCs w:val="26"/>
        </w:rPr>
      </w:pPr>
    </w:p>
    <w:p w:rsidR="0021052B" w:rsidRPr="00C96B41" w:rsidRDefault="0021052B" w:rsidP="0021052B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</w:t>
      </w:r>
    </w:p>
    <w:p w:rsidR="00430BBE" w:rsidRPr="00C96B41" w:rsidRDefault="0021052B" w:rsidP="0021052B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городских округов </w:t>
      </w:r>
      <w:r w:rsidR="00BA424C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="004B36C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="00430BBE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на </w:t>
      </w:r>
      <w:r w:rsidR="00BA424C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создание образовательных организаций, организаций для отдыха и оздоровления детей</w:t>
      </w:r>
    </w:p>
    <w:p w:rsidR="00430BBE" w:rsidRPr="00C96B41" w:rsidRDefault="00430BBE" w:rsidP="00430BBE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430BBE" w:rsidRPr="00C96B41" w:rsidRDefault="00430BBE" w:rsidP="00430BB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21052B" w:rsidRPr="00C96B41" w:rsidTr="00411560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1052B" w:rsidRPr="00C96B41" w:rsidRDefault="0021052B" w:rsidP="0009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муниципального района </w:t>
            </w:r>
          </w:p>
          <w:p w:rsidR="0021052B" w:rsidRPr="00C96B41" w:rsidRDefault="0021052B" w:rsidP="0009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052B" w:rsidRPr="00C96B41" w:rsidRDefault="0021052B" w:rsidP="0009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7759EF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759EF" w:rsidRPr="00C96B41" w:rsidRDefault="007759EF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59EF" w:rsidRPr="00C96B41" w:rsidRDefault="007759EF" w:rsidP="00775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232 544,6</w:t>
            </w:r>
          </w:p>
        </w:tc>
      </w:tr>
      <w:tr w:rsidR="007759EF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759EF" w:rsidRPr="00C96B41" w:rsidRDefault="007759EF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59EF" w:rsidRPr="00C96B41" w:rsidRDefault="007759EF" w:rsidP="00775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2 101 786,0</w:t>
            </w:r>
          </w:p>
        </w:tc>
      </w:tr>
      <w:tr w:rsidR="007759EF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759EF" w:rsidRPr="00C96B41" w:rsidRDefault="007759EF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59EF" w:rsidRPr="00C96B41" w:rsidRDefault="007759EF" w:rsidP="00775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268 382,9</w:t>
            </w:r>
          </w:p>
        </w:tc>
      </w:tr>
      <w:tr w:rsidR="007759EF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759EF" w:rsidRPr="00C96B41" w:rsidRDefault="007759EF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59EF" w:rsidRPr="00C96B41" w:rsidRDefault="007759EF" w:rsidP="00775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255 635,9</w:t>
            </w:r>
          </w:p>
        </w:tc>
      </w:tr>
      <w:tr w:rsidR="007759EF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759EF" w:rsidRPr="00C96B41" w:rsidRDefault="007759EF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59EF" w:rsidRPr="00C96B41" w:rsidRDefault="007759EF" w:rsidP="00775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469 911,9</w:t>
            </w:r>
          </w:p>
        </w:tc>
      </w:tr>
      <w:tr w:rsidR="007759EF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759EF" w:rsidRPr="00C96B41" w:rsidRDefault="007759EF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59EF" w:rsidRPr="00C96B41" w:rsidRDefault="007759EF" w:rsidP="00775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641 970,8</w:t>
            </w:r>
          </w:p>
        </w:tc>
      </w:tr>
      <w:tr w:rsidR="007759EF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759EF" w:rsidRPr="00C96B41" w:rsidRDefault="007759EF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59EF" w:rsidRPr="00C96B41" w:rsidRDefault="007759EF" w:rsidP="00775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474 716,8</w:t>
            </w:r>
          </w:p>
        </w:tc>
      </w:tr>
      <w:tr w:rsidR="007759EF" w:rsidRPr="00C96B41" w:rsidTr="00AB316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7759EF" w:rsidRPr="004649D1" w:rsidRDefault="007759EF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649D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759EF" w:rsidRPr="004649D1" w:rsidRDefault="007759EF" w:rsidP="00775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649D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4 444 948,9</w:t>
            </w:r>
          </w:p>
        </w:tc>
      </w:tr>
    </w:tbl>
    <w:p w:rsidR="003B3F2E" w:rsidRPr="00C96B41" w:rsidRDefault="003B3F2E" w:rsidP="008C592A">
      <w:pPr>
        <w:ind w:right="-2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C96B41">
        <w:rPr>
          <w:rFonts w:ascii="Times New Roman" w:hAnsi="Times New Roman" w:cs="Times New Roman"/>
          <w:b/>
          <w:sz w:val="26"/>
          <w:szCs w:val="26"/>
          <w:highlight w:val="yellow"/>
        </w:rPr>
        <w:br w:type="page"/>
      </w:r>
    </w:p>
    <w:p w:rsidR="003B3F2E" w:rsidRPr="00C96B41" w:rsidRDefault="00372785" w:rsidP="003B3F2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>Таблица 60</w:t>
      </w:r>
    </w:p>
    <w:p w:rsidR="003B3F2E" w:rsidRPr="00C96B41" w:rsidRDefault="003B3F2E" w:rsidP="003B3F2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приложения 26</w:t>
      </w:r>
    </w:p>
    <w:p w:rsidR="003B3F2E" w:rsidRPr="00C96B41" w:rsidRDefault="003B3F2E" w:rsidP="003B3F2E">
      <w:pPr>
        <w:spacing w:after="0" w:line="240" w:lineRule="auto"/>
        <w:ind w:left="7655"/>
        <w:jc w:val="center"/>
        <w:rPr>
          <w:rFonts w:ascii="Times New Roman" w:hAnsi="Times New Roman" w:cs="Times New Roman"/>
          <w:sz w:val="26"/>
          <w:szCs w:val="26"/>
        </w:rPr>
      </w:pPr>
    </w:p>
    <w:p w:rsidR="003B3F2E" w:rsidRPr="00C96B41" w:rsidRDefault="00BA424C" w:rsidP="00372785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</w:t>
      </w:r>
      <w:r w:rsidR="00076BD8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бюджетам муниципальных районов</w:t>
      </w:r>
      <w:r w:rsidR="00372785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и городских округов</w:t>
      </w:r>
      <w:r w:rsidR="00076BD8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="004B36C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="003B3F2E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</w:t>
      </w:r>
      <w:r w:rsidR="00372785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3B3F2E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="00370BF0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строительство и реконструкцию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объектов, предназначенных для размещения муниципальных учреждений культуры</w:t>
      </w:r>
    </w:p>
    <w:p w:rsidR="00BA424C" w:rsidRPr="00C96B41" w:rsidRDefault="00BA424C" w:rsidP="00BA424C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3B3F2E" w:rsidRPr="00C96B41" w:rsidRDefault="003B3F2E" w:rsidP="003B3F2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7"/>
        <w:gridCol w:w="3544"/>
      </w:tblGrid>
      <w:tr w:rsidR="00E67C6E" w:rsidRPr="00C96B41" w:rsidTr="00E67C6E">
        <w:trPr>
          <w:trHeight w:val="20"/>
        </w:trPr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2785" w:rsidRPr="00C96B41" w:rsidRDefault="00372785" w:rsidP="003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муниципального района </w:t>
            </w:r>
          </w:p>
          <w:p w:rsidR="00E67C6E" w:rsidRPr="00C96B41" w:rsidRDefault="00372785" w:rsidP="003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7C6E" w:rsidRPr="00C96B41" w:rsidRDefault="00E67C6E" w:rsidP="00E67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505C04" w:rsidRPr="00C96B41" w:rsidTr="00AB316C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05C04" w:rsidRPr="00C96B41" w:rsidRDefault="00505C04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5C04" w:rsidRPr="00C96B41" w:rsidRDefault="00505C04" w:rsidP="00505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51 748,6</w:t>
            </w:r>
          </w:p>
        </w:tc>
      </w:tr>
      <w:tr w:rsidR="00505C04" w:rsidRPr="00C96B41" w:rsidTr="00AB316C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05C04" w:rsidRPr="00C96B41" w:rsidRDefault="00505C04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5C04" w:rsidRPr="00C96B41" w:rsidRDefault="00505C04" w:rsidP="00505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267 595,3</w:t>
            </w:r>
          </w:p>
        </w:tc>
      </w:tr>
      <w:tr w:rsidR="00505C04" w:rsidRPr="00C96B41" w:rsidTr="00AB316C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05C04" w:rsidRPr="00C96B41" w:rsidRDefault="00505C04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5C04" w:rsidRPr="00C96B41" w:rsidRDefault="00505C04" w:rsidP="00505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319 343,9</w:t>
            </w:r>
          </w:p>
        </w:tc>
      </w:tr>
    </w:tbl>
    <w:p w:rsidR="00BA424C" w:rsidRPr="00C96B41" w:rsidRDefault="00BA424C" w:rsidP="008C592A">
      <w:pPr>
        <w:ind w:right="-2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3B3F2E" w:rsidRPr="00C96B41" w:rsidRDefault="003B3F2E" w:rsidP="008C592A">
      <w:pPr>
        <w:ind w:right="-2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C96B41">
        <w:rPr>
          <w:rFonts w:ascii="Times New Roman" w:hAnsi="Times New Roman" w:cs="Times New Roman"/>
          <w:b/>
          <w:sz w:val="26"/>
          <w:szCs w:val="26"/>
          <w:highlight w:val="yellow"/>
        </w:rPr>
        <w:br w:type="page"/>
      </w:r>
    </w:p>
    <w:p w:rsidR="003B3F2E" w:rsidRPr="00C96B41" w:rsidRDefault="00F1553B" w:rsidP="003B3F2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372785" w:rsidRPr="00C96B41">
        <w:rPr>
          <w:rFonts w:ascii="Times New Roman" w:hAnsi="Times New Roman" w:cs="Times New Roman"/>
          <w:sz w:val="26"/>
          <w:szCs w:val="26"/>
        </w:rPr>
        <w:t>61</w:t>
      </w:r>
    </w:p>
    <w:p w:rsidR="003B3F2E" w:rsidRPr="00C96B41" w:rsidRDefault="003B3F2E" w:rsidP="003B3F2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приложения 26</w:t>
      </w:r>
    </w:p>
    <w:p w:rsidR="003B3F2E" w:rsidRPr="00C96B41" w:rsidRDefault="003B3F2E" w:rsidP="003B3F2E">
      <w:pPr>
        <w:spacing w:after="0" w:line="240" w:lineRule="auto"/>
        <w:ind w:left="7655"/>
        <w:jc w:val="center"/>
        <w:rPr>
          <w:rFonts w:ascii="Times New Roman" w:hAnsi="Times New Roman" w:cs="Times New Roman"/>
          <w:sz w:val="26"/>
          <w:szCs w:val="26"/>
        </w:rPr>
      </w:pPr>
    </w:p>
    <w:p w:rsidR="003B3F2E" w:rsidRPr="00C96B41" w:rsidRDefault="00F1553B" w:rsidP="00F1553B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и городских округов на </w:t>
      </w:r>
      <w:r w:rsidR="004B36C7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2026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  <w:r w:rsidR="003B3F2E"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>развитие материально-технической базы муниципальных учреждений спорта</w:t>
      </w:r>
    </w:p>
    <w:p w:rsidR="003B3F2E" w:rsidRPr="00C96B41" w:rsidRDefault="003B3F2E" w:rsidP="003B3F2E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3B3F2E" w:rsidRPr="00C96B41" w:rsidRDefault="003B3F2E" w:rsidP="003B3F2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7"/>
        <w:gridCol w:w="3544"/>
      </w:tblGrid>
      <w:tr w:rsidR="009E3A32" w:rsidRPr="00C96B41" w:rsidTr="009E3A32">
        <w:trPr>
          <w:trHeight w:val="20"/>
        </w:trPr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E3A32" w:rsidRPr="00C96B41" w:rsidRDefault="009E3A32" w:rsidP="009E3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11" w:name="RANGE!A4:B11"/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района (городского округа)</w:t>
            </w:r>
            <w:bookmarkEnd w:id="11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A32" w:rsidRPr="00C96B41" w:rsidRDefault="009E3A32" w:rsidP="009E3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на год</w:t>
            </w:r>
          </w:p>
        </w:tc>
      </w:tr>
      <w:tr w:rsidR="004608D2" w:rsidRPr="00C96B41" w:rsidTr="00AB316C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08D2" w:rsidRPr="00C96B41" w:rsidRDefault="004608D2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08D2" w:rsidRPr="00C96B41" w:rsidRDefault="004608D2" w:rsidP="004608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75 205,3</w:t>
            </w:r>
          </w:p>
        </w:tc>
      </w:tr>
      <w:tr w:rsidR="004608D2" w:rsidRPr="00C96B41" w:rsidTr="00AB316C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08D2" w:rsidRPr="00C96B41" w:rsidRDefault="004608D2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08D2" w:rsidRPr="00C96B41" w:rsidRDefault="004608D2" w:rsidP="004608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82 677,3</w:t>
            </w:r>
          </w:p>
        </w:tc>
      </w:tr>
      <w:tr w:rsidR="004608D2" w:rsidRPr="00C96B41" w:rsidTr="00AB316C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08D2" w:rsidRPr="00C96B41" w:rsidRDefault="004608D2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08D2" w:rsidRPr="00C96B41" w:rsidRDefault="004608D2" w:rsidP="004608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144 057,5</w:t>
            </w:r>
          </w:p>
        </w:tc>
      </w:tr>
      <w:tr w:rsidR="004608D2" w:rsidRPr="00C96B41" w:rsidTr="00AB316C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08D2" w:rsidRPr="00C96B41" w:rsidRDefault="004608D2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08D2" w:rsidRPr="00C96B41" w:rsidRDefault="004608D2" w:rsidP="004608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270 853,4</w:t>
            </w:r>
          </w:p>
        </w:tc>
      </w:tr>
      <w:tr w:rsidR="004608D2" w:rsidRPr="00C96B41" w:rsidTr="00AB316C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4608D2" w:rsidRPr="00C96B41" w:rsidRDefault="004608D2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08D2" w:rsidRPr="00C96B41" w:rsidRDefault="004608D2" w:rsidP="004608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243 110,7</w:t>
            </w:r>
          </w:p>
        </w:tc>
      </w:tr>
      <w:tr w:rsidR="004608D2" w:rsidRPr="00C96B41" w:rsidTr="00AB316C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608D2" w:rsidRPr="00C96B41" w:rsidRDefault="004608D2" w:rsidP="00AB3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8D2" w:rsidRPr="00C96B41" w:rsidRDefault="004608D2" w:rsidP="004608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815 904,2</w:t>
            </w:r>
          </w:p>
        </w:tc>
      </w:tr>
    </w:tbl>
    <w:p w:rsidR="00356811" w:rsidRDefault="00356811" w:rsidP="008C592A">
      <w:pPr>
        <w:ind w:right="-2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356811" w:rsidRPr="00C96B41" w:rsidRDefault="00356811" w:rsidP="00356811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 w:cs="Times New Roman"/>
          <w:sz w:val="26"/>
          <w:szCs w:val="26"/>
        </w:rPr>
        <w:t>62</w:t>
      </w:r>
    </w:p>
    <w:p w:rsidR="00356811" w:rsidRPr="00C96B41" w:rsidRDefault="00356811" w:rsidP="00356811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приложения 26</w:t>
      </w:r>
    </w:p>
    <w:p w:rsidR="00356811" w:rsidRPr="00C96B41" w:rsidRDefault="00356811" w:rsidP="00356811">
      <w:pPr>
        <w:spacing w:after="0" w:line="240" w:lineRule="auto"/>
        <w:ind w:left="7655"/>
        <w:jc w:val="center"/>
        <w:rPr>
          <w:rFonts w:ascii="Times New Roman" w:hAnsi="Times New Roman" w:cs="Times New Roman"/>
          <w:sz w:val="26"/>
          <w:szCs w:val="26"/>
        </w:rPr>
      </w:pPr>
    </w:p>
    <w:p w:rsidR="00BE7119" w:rsidRPr="00C55501" w:rsidRDefault="00356811" w:rsidP="00356811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Распределение субсидий бюджетам муниципальных районов на 2026 год </w:t>
      </w:r>
    </w:p>
    <w:p w:rsidR="00356811" w:rsidRPr="00C96B41" w:rsidRDefault="00356811" w:rsidP="00356811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6B4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</w:t>
      </w:r>
      <w:r w:rsidR="00BE7119">
        <w:rPr>
          <w:rFonts w:ascii="Times New Roman" w:eastAsia="Times New Roman" w:hAnsi="Times New Roman" w:cs="Times New Roman"/>
          <w:b/>
          <w:bCs/>
          <w:sz w:val="26"/>
          <w:szCs w:val="26"/>
        </w:rPr>
        <w:t>о</w:t>
      </w:r>
      <w:r w:rsidR="00BE7119" w:rsidRPr="00BE7119">
        <w:rPr>
          <w:rFonts w:ascii="Times New Roman" w:eastAsia="Times New Roman" w:hAnsi="Times New Roman" w:cs="Times New Roman"/>
          <w:b/>
          <w:bCs/>
          <w:sz w:val="26"/>
          <w:szCs w:val="26"/>
        </w:rPr>
        <w:t>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</w:r>
    </w:p>
    <w:p w:rsidR="00356811" w:rsidRPr="00C96B41" w:rsidRDefault="00356811" w:rsidP="00356811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356811" w:rsidRPr="00C96B41" w:rsidRDefault="00356811" w:rsidP="0035681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96B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BE7119" w:rsidRPr="00C96B41" w:rsidTr="00BE7119">
        <w:trPr>
          <w:trHeight w:val="20"/>
        </w:trPr>
        <w:tc>
          <w:tcPr>
            <w:tcW w:w="32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119" w:rsidRPr="00C96B41" w:rsidRDefault="00BE7119" w:rsidP="00BE7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муниципального района </w:t>
            </w:r>
          </w:p>
        </w:tc>
        <w:tc>
          <w:tcPr>
            <w:tcW w:w="608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E7119" w:rsidRPr="00C96B41" w:rsidRDefault="00BE7119" w:rsidP="00BE7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BE7119" w:rsidRPr="00C96B41" w:rsidTr="00BE7119">
        <w:trPr>
          <w:trHeight w:val="20"/>
        </w:trPr>
        <w:tc>
          <w:tcPr>
            <w:tcW w:w="32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7119" w:rsidRPr="00C96B41" w:rsidRDefault="00BE7119" w:rsidP="00BE7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119" w:rsidRPr="00C96B41" w:rsidRDefault="00BE7119" w:rsidP="00BE7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7119" w:rsidRPr="00C96B41" w:rsidRDefault="00BE7119" w:rsidP="00BE7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</w:t>
            </w:r>
          </w:p>
        </w:tc>
      </w:tr>
      <w:tr w:rsidR="00BE7119" w:rsidRPr="00C96B41" w:rsidTr="00BE7119">
        <w:trPr>
          <w:trHeight w:val="20"/>
        </w:trPr>
        <w:tc>
          <w:tcPr>
            <w:tcW w:w="32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E7119" w:rsidRPr="00C96B41" w:rsidRDefault="00BE7119" w:rsidP="00BE7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E7119" w:rsidRPr="00C96B41" w:rsidRDefault="00BE7119" w:rsidP="00BE7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7119" w:rsidRPr="00C96B41" w:rsidRDefault="00BE7119" w:rsidP="00BE7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7119" w:rsidRPr="00C96B41" w:rsidRDefault="00BE7119" w:rsidP="00BE7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944FE2" w:rsidRPr="00C96B41" w:rsidTr="00944FE2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FE2" w:rsidRPr="00944FE2" w:rsidRDefault="00944FE2" w:rsidP="00944F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Белоярский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44FE2" w:rsidRPr="00944FE2" w:rsidRDefault="00944FE2" w:rsidP="00944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1 809,3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4FE2" w:rsidRPr="00944FE2" w:rsidRDefault="00944FE2" w:rsidP="00944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1 103,7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4FE2" w:rsidRPr="00944FE2" w:rsidRDefault="00944FE2" w:rsidP="00944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705,6</w:t>
            </w:r>
          </w:p>
        </w:tc>
      </w:tr>
      <w:tr w:rsidR="00944FE2" w:rsidRPr="00C96B41" w:rsidTr="00944FE2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FE2" w:rsidRPr="00944FE2" w:rsidRDefault="00944FE2" w:rsidP="00944F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Кондинский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44FE2" w:rsidRPr="00944FE2" w:rsidRDefault="00944FE2" w:rsidP="00944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878,0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4FE2" w:rsidRPr="00944FE2" w:rsidRDefault="00944FE2" w:rsidP="00944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535,6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4FE2" w:rsidRPr="00944FE2" w:rsidRDefault="00944FE2" w:rsidP="00944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342,4</w:t>
            </w:r>
          </w:p>
        </w:tc>
      </w:tr>
      <w:tr w:rsidR="00944FE2" w:rsidRPr="00C96B41" w:rsidTr="00944FE2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FE2" w:rsidRPr="00944FE2" w:rsidRDefault="00944FE2" w:rsidP="00944F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Советский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44FE2" w:rsidRPr="00944FE2" w:rsidRDefault="00944FE2" w:rsidP="00944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680,2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4FE2" w:rsidRPr="00944FE2" w:rsidRDefault="00944FE2" w:rsidP="00944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414,9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4FE2" w:rsidRPr="00944FE2" w:rsidRDefault="00944FE2" w:rsidP="00944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265,3</w:t>
            </w:r>
          </w:p>
        </w:tc>
      </w:tr>
      <w:tr w:rsidR="00944FE2" w:rsidRPr="00C96B41" w:rsidTr="00944FE2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FE2" w:rsidRPr="00944FE2" w:rsidRDefault="00944FE2" w:rsidP="00944F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Нефтеюганский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44FE2" w:rsidRPr="00944FE2" w:rsidRDefault="00944FE2" w:rsidP="00944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3 000,0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4FE2" w:rsidRPr="00944FE2" w:rsidRDefault="00944FE2" w:rsidP="00944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1 830,0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4FE2" w:rsidRPr="00944FE2" w:rsidRDefault="00944FE2" w:rsidP="00944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44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1 170,0</w:t>
            </w:r>
          </w:p>
        </w:tc>
      </w:tr>
      <w:tr w:rsidR="00944FE2" w:rsidRPr="00C96B41" w:rsidTr="008915DA">
        <w:trPr>
          <w:trHeight w:val="20"/>
        </w:trPr>
        <w:tc>
          <w:tcPr>
            <w:tcW w:w="3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4FE2" w:rsidRPr="00C96B41" w:rsidRDefault="00944FE2" w:rsidP="00BE71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6B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944FE2" w:rsidRPr="00944FE2" w:rsidRDefault="00944FE2" w:rsidP="00944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44FE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6 367,5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FE2" w:rsidRPr="00944FE2" w:rsidRDefault="00944FE2" w:rsidP="00944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44FE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3 884,2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FE2" w:rsidRPr="00944FE2" w:rsidRDefault="00944FE2" w:rsidP="00944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44FE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2 483,3</w:t>
            </w:r>
          </w:p>
        </w:tc>
      </w:tr>
    </w:tbl>
    <w:p w:rsidR="00D83CF0" w:rsidRPr="00C96B41" w:rsidRDefault="00D83CF0" w:rsidP="00372785">
      <w:pPr>
        <w:ind w:right="-2"/>
        <w:rPr>
          <w:rFonts w:ascii="Times New Roman" w:hAnsi="Times New Roman" w:cs="Times New Roman"/>
          <w:b/>
          <w:sz w:val="26"/>
          <w:szCs w:val="26"/>
        </w:rPr>
      </w:pPr>
    </w:p>
    <w:sectPr w:rsidR="00D83CF0" w:rsidRPr="00C96B41" w:rsidSect="002448AF">
      <w:headerReference w:type="default" r:id="rId7"/>
      <w:pgSz w:w="11906" w:h="16838" w:code="9"/>
      <w:pgMar w:top="851" w:right="851" w:bottom="1134" w:left="1701" w:header="567" w:footer="567" w:gutter="0"/>
      <w:pgNumType w:start="156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8DA" w:rsidRDefault="00E468DA" w:rsidP="003D4BB5">
      <w:pPr>
        <w:spacing w:after="0" w:line="240" w:lineRule="auto"/>
      </w:pPr>
      <w:r>
        <w:separator/>
      </w:r>
    </w:p>
  </w:endnote>
  <w:endnote w:type="continuationSeparator" w:id="0">
    <w:p w:rsidR="00E468DA" w:rsidRDefault="00E468DA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8DA" w:rsidRDefault="00E468DA" w:rsidP="003D4BB5">
      <w:pPr>
        <w:spacing w:after="0" w:line="240" w:lineRule="auto"/>
      </w:pPr>
      <w:r>
        <w:separator/>
      </w:r>
    </w:p>
  </w:footnote>
  <w:footnote w:type="continuationSeparator" w:id="0">
    <w:p w:rsidR="00E468DA" w:rsidRDefault="00E468DA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A0470A" w:rsidRPr="008C09D7" w:rsidRDefault="00A0470A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A841E8">
          <w:rPr>
            <w:rFonts w:ascii="Times New Roman" w:hAnsi="Times New Roman"/>
            <w:noProof/>
            <w:sz w:val="24"/>
            <w:szCs w:val="24"/>
          </w:rPr>
          <w:t>1564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A0470A" w:rsidRPr="004129B2" w:rsidRDefault="00A0470A">
    <w:pPr>
      <w:pStyle w:val="a3"/>
      <w:jc w:val="right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0676E"/>
    <w:rsid w:val="00010B74"/>
    <w:rsid w:val="00011659"/>
    <w:rsid w:val="000118E1"/>
    <w:rsid w:val="0001294C"/>
    <w:rsid w:val="00014F4C"/>
    <w:rsid w:val="000156A0"/>
    <w:rsid w:val="00015ACE"/>
    <w:rsid w:val="000167C9"/>
    <w:rsid w:val="00020095"/>
    <w:rsid w:val="000201A7"/>
    <w:rsid w:val="00024C63"/>
    <w:rsid w:val="000256B8"/>
    <w:rsid w:val="00027D42"/>
    <w:rsid w:val="00027ED0"/>
    <w:rsid w:val="00032316"/>
    <w:rsid w:val="00034435"/>
    <w:rsid w:val="00034B77"/>
    <w:rsid w:val="00036027"/>
    <w:rsid w:val="00037FF3"/>
    <w:rsid w:val="00040E6E"/>
    <w:rsid w:val="000424F7"/>
    <w:rsid w:val="00042940"/>
    <w:rsid w:val="00043E9B"/>
    <w:rsid w:val="00044926"/>
    <w:rsid w:val="00046935"/>
    <w:rsid w:val="00050289"/>
    <w:rsid w:val="00051DF7"/>
    <w:rsid w:val="00052293"/>
    <w:rsid w:val="00052322"/>
    <w:rsid w:val="0005376E"/>
    <w:rsid w:val="00054989"/>
    <w:rsid w:val="00056025"/>
    <w:rsid w:val="00056FFE"/>
    <w:rsid w:val="000574DF"/>
    <w:rsid w:val="00057831"/>
    <w:rsid w:val="000606B2"/>
    <w:rsid w:val="000645B8"/>
    <w:rsid w:val="0006678D"/>
    <w:rsid w:val="00066C99"/>
    <w:rsid w:val="00071C60"/>
    <w:rsid w:val="000740D1"/>
    <w:rsid w:val="00074398"/>
    <w:rsid w:val="000746BF"/>
    <w:rsid w:val="00075995"/>
    <w:rsid w:val="00075FF3"/>
    <w:rsid w:val="00076A02"/>
    <w:rsid w:val="00076AAC"/>
    <w:rsid w:val="00076BD8"/>
    <w:rsid w:val="00076F1B"/>
    <w:rsid w:val="00080941"/>
    <w:rsid w:val="00081A1A"/>
    <w:rsid w:val="0008327F"/>
    <w:rsid w:val="00083E81"/>
    <w:rsid w:val="00086A24"/>
    <w:rsid w:val="00086D83"/>
    <w:rsid w:val="000906DB"/>
    <w:rsid w:val="0009621A"/>
    <w:rsid w:val="00097346"/>
    <w:rsid w:val="00097E01"/>
    <w:rsid w:val="000A2517"/>
    <w:rsid w:val="000A49C9"/>
    <w:rsid w:val="000A4B83"/>
    <w:rsid w:val="000A70F1"/>
    <w:rsid w:val="000A74BB"/>
    <w:rsid w:val="000B0D6C"/>
    <w:rsid w:val="000B25E2"/>
    <w:rsid w:val="000B377A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1723"/>
    <w:rsid w:val="000D26F6"/>
    <w:rsid w:val="000D421C"/>
    <w:rsid w:val="000D426D"/>
    <w:rsid w:val="000D614E"/>
    <w:rsid w:val="000E0760"/>
    <w:rsid w:val="000E15D1"/>
    <w:rsid w:val="000E4271"/>
    <w:rsid w:val="000E6776"/>
    <w:rsid w:val="000E70FE"/>
    <w:rsid w:val="000F0930"/>
    <w:rsid w:val="000F0C39"/>
    <w:rsid w:val="000F24B8"/>
    <w:rsid w:val="000F3E52"/>
    <w:rsid w:val="000F41EA"/>
    <w:rsid w:val="000F6475"/>
    <w:rsid w:val="000F7F3C"/>
    <w:rsid w:val="00102D52"/>
    <w:rsid w:val="00102EEA"/>
    <w:rsid w:val="00103B92"/>
    <w:rsid w:val="001055F5"/>
    <w:rsid w:val="00106E2C"/>
    <w:rsid w:val="00110A0E"/>
    <w:rsid w:val="001110AB"/>
    <w:rsid w:val="0011141B"/>
    <w:rsid w:val="0011177F"/>
    <w:rsid w:val="00111CF3"/>
    <w:rsid w:val="00112282"/>
    <w:rsid w:val="00113261"/>
    <w:rsid w:val="001136DB"/>
    <w:rsid w:val="00115C5E"/>
    <w:rsid w:val="001163EB"/>
    <w:rsid w:val="0012159A"/>
    <w:rsid w:val="001230EA"/>
    <w:rsid w:val="00124ACB"/>
    <w:rsid w:val="00125857"/>
    <w:rsid w:val="00126585"/>
    <w:rsid w:val="00127B07"/>
    <w:rsid w:val="001303A4"/>
    <w:rsid w:val="00130D00"/>
    <w:rsid w:val="00131360"/>
    <w:rsid w:val="00132945"/>
    <w:rsid w:val="00132F61"/>
    <w:rsid w:val="00135FBB"/>
    <w:rsid w:val="001364CB"/>
    <w:rsid w:val="00137E4D"/>
    <w:rsid w:val="0014016A"/>
    <w:rsid w:val="0014125A"/>
    <w:rsid w:val="00141854"/>
    <w:rsid w:val="001458EF"/>
    <w:rsid w:val="00145EC1"/>
    <w:rsid w:val="00146D8A"/>
    <w:rsid w:val="00147A8B"/>
    <w:rsid w:val="001507AC"/>
    <w:rsid w:val="00151DE0"/>
    <w:rsid w:val="00151F5B"/>
    <w:rsid w:val="001527FF"/>
    <w:rsid w:val="001544EE"/>
    <w:rsid w:val="00156009"/>
    <w:rsid w:val="0015681D"/>
    <w:rsid w:val="00156E21"/>
    <w:rsid w:val="00157E56"/>
    <w:rsid w:val="00160411"/>
    <w:rsid w:val="00161F82"/>
    <w:rsid w:val="00163D54"/>
    <w:rsid w:val="001655C5"/>
    <w:rsid w:val="00165CB7"/>
    <w:rsid w:val="00175067"/>
    <w:rsid w:val="0017576C"/>
    <w:rsid w:val="00177058"/>
    <w:rsid w:val="00181B52"/>
    <w:rsid w:val="00182B5F"/>
    <w:rsid w:val="00193251"/>
    <w:rsid w:val="00195979"/>
    <w:rsid w:val="001A105A"/>
    <w:rsid w:val="001A4AC2"/>
    <w:rsid w:val="001A592A"/>
    <w:rsid w:val="001A5D60"/>
    <w:rsid w:val="001A7029"/>
    <w:rsid w:val="001A73C3"/>
    <w:rsid w:val="001A7BD1"/>
    <w:rsid w:val="001B00F1"/>
    <w:rsid w:val="001B7111"/>
    <w:rsid w:val="001C1368"/>
    <w:rsid w:val="001C26C4"/>
    <w:rsid w:val="001C389C"/>
    <w:rsid w:val="001C3CC0"/>
    <w:rsid w:val="001C65FB"/>
    <w:rsid w:val="001C6711"/>
    <w:rsid w:val="001C6C46"/>
    <w:rsid w:val="001C7437"/>
    <w:rsid w:val="001D009E"/>
    <w:rsid w:val="001D0975"/>
    <w:rsid w:val="001D256E"/>
    <w:rsid w:val="001D2F18"/>
    <w:rsid w:val="001D33AB"/>
    <w:rsid w:val="001D34FC"/>
    <w:rsid w:val="001D446A"/>
    <w:rsid w:val="001E4FC1"/>
    <w:rsid w:val="001E6E94"/>
    <w:rsid w:val="001F00CF"/>
    <w:rsid w:val="001F0215"/>
    <w:rsid w:val="001F1519"/>
    <w:rsid w:val="001F2933"/>
    <w:rsid w:val="001F453F"/>
    <w:rsid w:val="001F6750"/>
    <w:rsid w:val="00202F1F"/>
    <w:rsid w:val="002032C2"/>
    <w:rsid w:val="0020502B"/>
    <w:rsid w:val="0020544C"/>
    <w:rsid w:val="00206736"/>
    <w:rsid w:val="00206A29"/>
    <w:rsid w:val="00206AAB"/>
    <w:rsid w:val="00207760"/>
    <w:rsid w:val="00207A99"/>
    <w:rsid w:val="0021052B"/>
    <w:rsid w:val="0021060B"/>
    <w:rsid w:val="00210CC3"/>
    <w:rsid w:val="002110A2"/>
    <w:rsid w:val="002126F3"/>
    <w:rsid w:val="00213473"/>
    <w:rsid w:val="00213EC7"/>
    <w:rsid w:val="00214E91"/>
    <w:rsid w:val="002159B9"/>
    <w:rsid w:val="00225587"/>
    <w:rsid w:val="00225DC1"/>
    <w:rsid w:val="00227AEE"/>
    <w:rsid w:val="00230F67"/>
    <w:rsid w:val="00234066"/>
    <w:rsid w:val="002354B7"/>
    <w:rsid w:val="002365B6"/>
    <w:rsid w:val="0023699B"/>
    <w:rsid w:val="00241A77"/>
    <w:rsid w:val="00242FA2"/>
    <w:rsid w:val="002448AF"/>
    <w:rsid w:val="00244D28"/>
    <w:rsid w:val="00244D36"/>
    <w:rsid w:val="0024704D"/>
    <w:rsid w:val="00250C4E"/>
    <w:rsid w:val="00252097"/>
    <w:rsid w:val="00254947"/>
    <w:rsid w:val="00255041"/>
    <w:rsid w:val="00256BF9"/>
    <w:rsid w:val="00256C04"/>
    <w:rsid w:val="002572F3"/>
    <w:rsid w:val="00257517"/>
    <w:rsid w:val="00257817"/>
    <w:rsid w:val="002610B9"/>
    <w:rsid w:val="00262B46"/>
    <w:rsid w:val="00272013"/>
    <w:rsid w:val="00272136"/>
    <w:rsid w:val="00273EF1"/>
    <w:rsid w:val="00274D18"/>
    <w:rsid w:val="00276314"/>
    <w:rsid w:val="00277D70"/>
    <w:rsid w:val="002844E7"/>
    <w:rsid w:val="0028478B"/>
    <w:rsid w:val="00287275"/>
    <w:rsid w:val="0029039D"/>
    <w:rsid w:val="002907EC"/>
    <w:rsid w:val="002919AD"/>
    <w:rsid w:val="00292380"/>
    <w:rsid w:val="00293E89"/>
    <w:rsid w:val="00294AC9"/>
    <w:rsid w:val="00295739"/>
    <w:rsid w:val="0029710A"/>
    <w:rsid w:val="00297247"/>
    <w:rsid w:val="002A0BA7"/>
    <w:rsid w:val="002A1D97"/>
    <w:rsid w:val="002A2624"/>
    <w:rsid w:val="002A3B82"/>
    <w:rsid w:val="002A3E2C"/>
    <w:rsid w:val="002A5DA8"/>
    <w:rsid w:val="002A61DE"/>
    <w:rsid w:val="002B0DD1"/>
    <w:rsid w:val="002B1990"/>
    <w:rsid w:val="002B19ED"/>
    <w:rsid w:val="002B1B12"/>
    <w:rsid w:val="002B20A1"/>
    <w:rsid w:val="002B49B7"/>
    <w:rsid w:val="002B5439"/>
    <w:rsid w:val="002B6A93"/>
    <w:rsid w:val="002C015A"/>
    <w:rsid w:val="002C0383"/>
    <w:rsid w:val="002C0DC6"/>
    <w:rsid w:val="002C0F0E"/>
    <w:rsid w:val="002C1C9E"/>
    <w:rsid w:val="002C2EF2"/>
    <w:rsid w:val="002C487F"/>
    <w:rsid w:val="002C5019"/>
    <w:rsid w:val="002C57B2"/>
    <w:rsid w:val="002C601E"/>
    <w:rsid w:val="002C60E1"/>
    <w:rsid w:val="002C6A60"/>
    <w:rsid w:val="002D19B4"/>
    <w:rsid w:val="002D205A"/>
    <w:rsid w:val="002D260F"/>
    <w:rsid w:val="002D28BC"/>
    <w:rsid w:val="002D569E"/>
    <w:rsid w:val="002D593F"/>
    <w:rsid w:val="002D6FE6"/>
    <w:rsid w:val="002E173C"/>
    <w:rsid w:val="002E1DCD"/>
    <w:rsid w:val="002E57AF"/>
    <w:rsid w:val="002E66FD"/>
    <w:rsid w:val="002F0B80"/>
    <w:rsid w:val="002F23A2"/>
    <w:rsid w:val="002F6050"/>
    <w:rsid w:val="002F64CD"/>
    <w:rsid w:val="002F74F4"/>
    <w:rsid w:val="003021B7"/>
    <w:rsid w:val="00302C46"/>
    <w:rsid w:val="00303E73"/>
    <w:rsid w:val="00306CC4"/>
    <w:rsid w:val="003074C8"/>
    <w:rsid w:val="00313382"/>
    <w:rsid w:val="00313622"/>
    <w:rsid w:val="00313BD9"/>
    <w:rsid w:val="00313C6F"/>
    <w:rsid w:val="00314A02"/>
    <w:rsid w:val="003150B3"/>
    <w:rsid w:val="00315ECB"/>
    <w:rsid w:val="00315F96"/>
    <w:rsid w:val="003172B0"/>
    <w:rsid w:val="0032177C"/>
    <w:rsid w:val="00321EA5"/>
    <w:rsid w:val="00325565"/>
    <w:rsid w:val="0032664F"/>
    <w:rsid w:val="00332AD6"/>
    <w:rsid w:val="00333F2E"/>
    <w:rsid w:val="003347E8"/>
    <w:rsid w:val="00334834"/>
    <w:rsid w:val="003355E9"/>
    <w:rsid w:val="003374C4"/>
    <w:rsid w:val="00337CEA"/>
    <w:rsid w:val="00342A4F"/>
    <w:rsid w:val="00342C2B"/>
    <w:rsid w:val="00343D3A"/>
    <w:rsid w:val="003469CE"/>
    <w:rsid w:val="00346E0C"/>
    <w:rsid w:val="00350AC9"/>
    <w:rsid w:val="00350B6A"/>
    <w:rsid w:val="003538D9"/>
    <w:rsid w:val="00353B87"/>
    <w:rsid w:val="00355F4D"/>
    <w:rsid w:val="0035627C"/>
    <w:rsid w:val="00356811"/>
    <w:rsid w:val="003572B7"/>
    <w:rsid w:val="00361847"/>
    <w:rsid w:val="00362FC3"/>
    <w:rsid w:val="003631B8"/>
    <w:rsid w:val="00364929"/>
    <w:rsid w:val="00364DC7"/>
    <w:rsid w:val="0036688F"/>
    <w:rsid w:val="0036753A"/>
    <w:rsid w:val="00370ACB"/>
    <w:rsid w:val="00370BF0"/>
    <w:rsid w:val="00372135"/>
    <w:rsid w:val="00372785"/>
    <w:rsid w:val="00372A01"/>
    <w:rsid w:val="00372ACC"/>
    <w:rsid w:val="00373DC9"/>
    <w:rsid w:val="00374730"/>
    <w:rsid w:val="0037706B"/>
    <w:rsid w:val="0038117A"/>
    <w:rsid w:val="00382366"/>
    <w:rsid w:val="00382796"/>
    <w:rsid w:val="003830AA"/>
    <w:rsid w:val="0038504D"/>
    <w:rsid w:val="003856A7"/>
    <w:rsid w:val="003859AE"/>
    <w:rsid w:val="00386EB0"/>
    <w:rsid w:val="00387423"/>
    <w:rsid w:val="0039143D"/>
    <w:rsid w:val="00391756"/>
    <w:rsid w:val="0039312B"/>
    <w:rsid w:val="0039315C"/>
    <w:rsid w:val="003949C0"/>
    <w:rsid w:val="0039564C"/>
    <w:rsid w:val="00396BBE"/>
    <w:rsid w:val="003A1E45"/>
    <w:rsid w:val="003A592A"/>
    <w:rsid w:val="003A67CA"/>
    <w:rsid w:val="003A7B18"/>
    <w:rsid w:val="003A7FAF"/>
    <w:rsid w:val="003B0161"/>
    <w:rsid w:val="003B2276"/>
    <w:rsid w:val="003B3F2E"/>
    <w:rsid w:val="003B5328"/>
    <w:rsid w:val="003B649F"/>
    <w:rsid w:val="003B717F"/>
    <w:rsid w:val="003C11C0"/>
    <w:rsid w:val="003C4260"/>
    <w:rsid w:val="003C6522"/>
    <w:rsid w:val="003D010A"/>
    <w:rsid w:val="003D2BFE"/>
    <w:rsid w:val="003D332B"/>
    <w:rsid w:val="003D443B"/>
    <w:rsid w:val="003D4BB5"/>
    <w:rsid w:val="003D607A"/>
    <w:rsid w:val="003E152D"/>
    <w:rsid w:val="003E3395"/>
    <w:rsid w:val="003E3451"/>
    <w:rsid w:val="003E5C05"/>
    <w:rsid w:val="003E7414"/>
    <w:rsid w:val="003F0BCD"/>
    <w:rsid w:val="003F1A1D"/>
    <w:rsid w:val="003F33CA"/>
    <w:rsid w:val="003F770B"/>
    <w:rsid w:val="003F7826"/>
    <w:rsid w:val="003F7942"/>
    <w:rsid w:val="003F79B5"/>
    <w:rsid w:val="004003BD"/>
    <w:rsid w:val="00402309"/>
    <w:rsid w:val="00402A52"/>
    <w:rsid w:val="00406730"/>
    <w:rsid w:val="00407329"/>
    <w:rsid w:val="0041035E"/>
    <w:rsid w:val="00411560"/>
    <w:rsid w:val="004129B2"/>
    <w:rsid w:val="00412C08"/>
    <w:rsid w:val="00412DB7"/>
    <w:rsid w:val="00413B44"/>
    <w:rsid w:val="00414EEA"/>
    <w:rsid w:val="00415219"/>
    <w:rsid w:val="00415AB8"/>
    <w:rsid w:val="00416FE0"/>
    <w:rsid w:val="00422252"/>
    <w:rsid w:val="0042347E"/>
    <w:rsid w:val="00424056"/>
    <w:rsid w:val="00424245"/>
    <w:rsid w:val="004243CE"/>
    <w:rsid w:val="004243E6"/>
    <w:rsid w:val="00425765"/>
    <w:rsid w:val="004261D1"/>
    <w:rsid w:val="0042693A"/>
    <w:rsid w:val="004270B7"/>
    <w:rsid w:val="00430169"/>
    <w:rsid w:val="00430BBE"/>
    <w:rsid w:val="0043192D"/>
    <w:rsid w:val="0043333C"/>
    <w:rsid w:val="00433C89"/>
    <w:rsid w:val="00433E03"/>
    <w:rsid w:val="00436078"/>
    <w:rsid w:val="0044027B"/>
    <w:rsid w:val="00444559"/>
    <w:rsid w:val="00446021"/>
    <w:rsid w:val="00446A39"/>
    <w:rsid w:val="00447A96"/>
    <w:rsid w:val="00450592"/>
    <w:rsid w:val="00451352"/>
    <w:rsid w:val="0045217C"/>
    <w:rsid w:val="004528B6"/>
    <w:rsid w:val="00453B07"/>
    <w:rsid w:val="00454F88"/>
    <w:rsid w:val="004553C3"/>
    <w:rsid w:val="0045755B"/>
    <w:rsid w:val="00460000"/>
    <w:rsid w:val="004603B5"/>
    <w:rsid w:val="004608D2"/>
    <w:rsid w:val="00462554"/>
    <w:rsid w:val="00463F87"/>
    <w:rsid w:val="00464375"/>
    <w:rsid w:val="004649D1"/>
    <w:rsid w:val="00466B93"/>
    <w:rsid w:val="004705B1"/>
    <w:rsid w:val="00470F71"/>
    <w:rsid w:val="004717C5"/>
    <w:rsid w:val="0047234B"/>
    <w:rsid w:val="00474638"/>
    <w:rsid w:val="004765E0"/>
    <w:rsid w:val="00480554"/>
    <w:rsid w:val="00480AAA"/>
    <w:rsid w:val="00481AFB"/>
    <w:rsid w:val="00481D43"/>
    <w:rsid w:val="0048228D"/>
    <w:rsid w:val="00483333"/>
    <w:rsid w:val="004837A1"/>
    <w:rsid w:val="00483D5A"/>
    <w:rsid w:val="0048632E"/>
    <w:rsid w:val="00487474"/>
    <w:rsid w:val="00487EDD"/>
    <w:rsid w:val="004903F3"/>
    <w:rsid w:val="00493E22"/>
    <w:rsid w:val="004956F3"/>
    <w:rsid w:val="00495DF4"/>
    <w:rsid w:val="00496581"/>
    <w:rsid w:val="0049698A"/>
    <w:rsid w:val="00497349"/>
    <w:rsid w:val="004A0894"/>
    <w:rsid w:val="004A2183"/>
    <w:rsid w:val="004A2B09"/>
    <w:rsid w:val="004A599C"/>
    <w:rsid w:val="004A72C4"/>
    <w:rsid w:val="004A7898"/>
    <w:rsid w:val="004B1D93"/>
    <w:rsid w:val="004B1FE2"/>
    <w:rsid w:val="004B21C4"/>
    <w:rsid w:val="004B2CA9"/>
    <w:rsid w:val="004B36C7"/>
    <w:rsid w:val="004B505A"/>
    <w:rsid w:val="004B5B48"/>
    <w:rsid w:val="004B6D45"/>
    <w:rsid w:val="004C0D6D"/>
    <w:rsid w:val="004C3557"/>
    <w:rsid w:val="004C4D5E"/>
    <w:rsid w:val="004C4EFE"/>
    <w:rsid w:val="004C503C"/>
    <w:rsid w:val="004C5792"/>
    <w:rsid w:val="004C5F96"/>
    <w:rsid w:val="004C620C"/>
    <w:rsid w:val="004D07A9"/>
    <w:rsid w:val="004D0A09"/>
    <w:rsid w:val="004D1BA9"/>
    <w:rsid w:val="004D1D0E"/>
    <w:rsid w:val="004D2D3A"/>
    <w:rsid w:val="004D2F76"/>
    <w:rsid w:val="004D33DF"/>
    <w:rsid w:val="004D42CC"/>
    <w:rsid w:val="004D5AB2"/>
    <w:rsid w:val="004D650A"/>
    <w:rsid w:val="004D7ACC"/>
    <w:rsid w:val="004D7E09"/>
    <w:rsid w:val="004E0819"/>
    <w:rsid w:val="004E1974"/>
    <w:rsid w:val="004E3106"/>
    <w:rsid w:val="004E374B"/>
    <w:rsid w:val="004E5556"/>
    <w:rsid w:val="004E5988"/>
    <w:rsid w:val="004E7F4A"/>
    <w:rsid w:val="004F196F"/>
    <w:rsid w:val="004F4A8C"/>
    <w:rsid w:val="004F4AB8"/>
    <w:rsid w:val="004F6A5B"/>
    <w:rsid w:val="005012BA"/>
    <w:rsid w:val="00502B4D"/>
    <w:rsid w:val="00503118"/>
    <w:rsid w:val="00505923"/>
    <w:rsid w:val="00505C04"/>
    <w:rsid w:val="00507C80"/>
    <w:rsid w:val="005135A7"/>
    <w:rsid w:val="00514E30"/>
    <w:rsid w:val="00515EDC"/>
    <w:rsid w:val="0051723D"/>
    <w:rsid w:val="00517988"/>
    <w:rsid w:val="00524ED3"/>
    <w:rsid w:val="00525060"/>
    <w:rsid w:val="005259CF"/>
    <w:rsid w:val="00531619"/>
    <w:rsid w:val="00531D9D"/>
    <w:rsid w:val="005344E8"/>
    <w:rsid w:val="00534929"/>
    <w:rsid w:val="005351E4"/>
    <w:rsid w:val="00535BBE"/>
    <w:rsid w:val="00536354"/>
    <w:rsid w:val="00536693"/>
    <w:rsid w:val="0053680A"/>
    <w:rsid w:val="00537C41"/>
    <w:rsid w:val="0054253A"/>
    <w:rsid w:val="00542A5C"/>
    <w:rsid w:val="0054443C"/>
    <w:rsid w:val="00545231"/>
    <w:rsid w:val="00547779"/>
    <w:rsid w:val="00547906"/>
    <w:rsid w:val="00547CCE"/>
    <w:rsid w:val="00550461"/>
    <w:rsid w:val="00551C7D"/>
    <w:rsid w:val="00552AA4"/>
    <w:rsid w:val="00552C2B"/>
    <w:rsid w:val="005549BB"/>
    <w:rsid w:val="00555A6B"/>
    <w:rsid w:val="00557222"/>
    <w:rsid w:val="00562E45"/>
    <w:rsid w:val="00563849"/>
    <w:rsid w:val="0056714B"/>
    <w:rsid w:val="0056779E"/>
    <w:rsid w:val="0057070E"/>
    <w:rsid w:val="00570F74"/>
    <w:rsid w:val="0057108E"/>
    <w:rsid w:val="00572A23"/>
    <w:rsid w:val="00573407"/>
    <w:rsid w:val="00573577"/>
    <w:rsid w:val="00574D82"/>
    <w:rsid w:val="00576C90"/>
    <w:rsid w:val="00577431"/>
    <w:rsid w:val="00577A1C"/>
    <w:rsid w:val="00577BE5"/>
    <w:rsid w:val="00580645"/>
    <w:rsid w:val="00580D7D"/>
    <w:rsid w:val="00580EA8"/>
    <w:rsid w:val="00582FD2"/>
    <w:rsid w:val="00590A4B"/>
    <w:rsid w:val="00591FA8"/>
    <w:rsid w:val="00592F2E"/>
    <w:rsid w:val="00592F54"/>
    <w:rsid w:val="0059477B"/>
    <w:rsid w:val="00595120"/>
    <w:rsid w:val="00596AD6"/>
    <w:rsid w:val="00596D12"/>
    <w:rsid w:val="0059753D"/>
    <w:rsid w:val="005A1790"/>
    <w:rsid w:val="005A3631"/>
    <w:rsid w:val="005A5469"/>
    <w:rsid w:val="005A59D8"/>
    <w:rsid w:val="005A750F"/>
    <w:rsid w:val="005B03C5"/>
    <w:rsid w:val="005B3E5A"/>
    <w:rsid w:val="005B55DD"/>
    <w:rsid w:val="005B6325"/>
    <w:rsid w:val="005B671E"/>
    <w:rsid w:val="005B6C13"/>
    <w:rsid w:val="005B6FFC"/>
    <w:rsid w:val="005B7047"/>
    <w:rsid w:val="005B7E19"/>
    <w:rsid w:val="005C057C"/>
    <w:rsid w:val="005C23D3"/>
    <w:rsid w:val="005C2E2E"/>
    <w:rsid w:val="005C3F69"/>
    <w:rsid w:val="005C5D6C"/>
    <w:rsid w:val="005D1EEC"/>
    <w:rsid w:val="005D24BF"/>
    <w:rsid w:val="005D47F0"/>
    <w:rsid w:val="005D52E3"/>
    <w:rsid w:val="005D7141"/>
    <w:rsid w:val="005D7743"/>
    <w:rsid w:val="005D78DE"/>
    <w:rsid w:val="005E3073"/>
    <w:rsid w:val="005E59DF"/>
    <w:rsid w:val="005E69DD"/>
    <w:rsid w:val="005E7F3C"/>
    <w:rsid w:val="005E7F95"/>
    <w:rsid w:val="005F1A3F"/>
    <w:rsid w:val="005F59FC"/>
    <w:rsid w:val="005F6F76"/>
    <w:rsid w:val="005F7262"/>
    <w:rsid w:val="00601EC6"/>
    <w:rsid w:val="0060504E"/>
    <w:rsid w:val="00606B26"/>
    <w:rsid w:val="00606E0C"/>
    <w:rsid w:val="00606E5D"/>
    <w:rsid w:val="00607888"/>
    <w:rsid w:val="00607D85"/>
    <w:rsid w:val="0061023B"/>
    <w:rsid w:val="00610FEA"/>
    <w:rsid w:val="00611FE8"/>
    <w:rsid w:val="00612F7B"/>
    <w:rsid w:val="006155E6"/>
    <w:rsid w:val="00620A03"/>
    <w:rsid w:val="00621BA1"/>
    <w:rsid w:val="00622E89"/>
    <w:rsid w:val="00623C76"/>
    <w:rsid w:val="00624461"/>
    <w:rsid w:val="00625416"/>
    <w:rsid w:val="0062572A"/>
    <w:rsid w:val="00630A70"/>
    <w:rsid w:val="00631994"/>
    <w:rsid w:val="00632F22"/>
    <w:rsid w:val="00633473"/>
    <w:rsid w:val="00633B0A"/>
    <w:rsid w:val="00634238"/>
    <w:rsid w:val="00634AE6"/>
    <w:rsid w:val="006353EF"/>
    <w:rsid w:val="00636066"/>
    <w:rsid w:val="00636A95"/>
    <w:rsid w:val="00637731"/>
    <w:rsid w:val="00637832"/>
    <w:rsid w:val="00637E3E"/>
    <w:rsid w:val="00641068"/>
    <w:rsid w:val="006417E7"/>
    <w:rsid w:val="006504E0"/>
    <w:rsid w:val="00650CB9"/>
    <w:rsid w:val="0065183E"/>
    <w:rsid w:val="006518FB"/>
    <w:rsid w:val="0065376F"/>
    <w:rsid w:val="006544A3"/>
    <w:rsid w:val="00655057"/>
    <w:rsid w:val="00656FA4"/>
    <w:rsid w:val="00660300"/>
    <w:rsid w:val="00661090"/>
    <w:rsid w:val="00661EC9"/>
    <w:rsid w:val="00662944"/>
    <w:rsid w:val="00664177"/>
    <w:rsid w:val="0066487F"/>
    <w:rsid w:val="00665291"/>
    <w:rsid w:val="00665D48"/>
    <w:rsid w:val="00666C3B"/>
    <w:rsid w:val="0066797D"/>
    <w:rsid w:val="00670167"/>
    <w:rsid w:val="00672C23"/>
    <w:rsid w:val="006761B0"/>
    <w:rsid w:val="00676A11"/>
    <w:rsid w:val="006802E5"/>
    <w:rsid w:val="00680ECB"/>
    <w:rsid w:val="00681573"/>
    <w:rsid w:val="00682D4E"/>
    <w:rsid w:val="0068307C"/>
    <w:rsid w:val="006838F0"/>
    <w:rsid w:val="006841D0"/>
    <w:rsid w:val="006856D8"/>
    <w:rsid w:val="00687845"/>
    <w:rsid w:val="00690F7C"/>
    <w:rsid w:val="00691F2C"/>
    <w:rsid w:val="006929B0"/>
    <w:rsid w:val="00692B3D"/>
    <w:rsid w:val="006934A8"/>
    <w:rsid w:val="00693AF4"/>
    <w:rsid w:val="00695308"/>
    <w:rsid w:val="00695839"/>
    <w:rsid w:val="00696CB1"/>
    <w:rsid w:val="006A004D"/>
    <w:rsid w:val="006A06AA"/>
    <w:rsid w:val="006A0A28"/>
    <w:rsid w:val="006A1560"/>
    <w:rsid w:val="006A2314"/>
    <w:rsid w:val="006A2EFE"/>
    <w:rsid w:val="006A4901"/>
    <w:rsid w:val="006A55D1"/>
    <w:rsid w:val="006B3927"/>
    <w:rsid w:val="006B4B8B"/>
    <w:rsid w:val="006B74FB"/>
    <w:rsid w:val="006B7540"/>
    <w:rsid w:val="006C0831"/>
    <w:rsid w:val="006C09DE"/>
    <w:rsid w:val="006C19E8"/>
    <w:rsid w:val="006C262C"/>
    <w:rsid w:val="006C3268"/>
    <w:rsid w:val="006C33B6"/>
    <w:rsid w:val="006C5C32"/>
    <w:rsid w:val="006C6A0F"/>
    <w:rsid w:val="006D0914"/>
    <w:rsid w:val="006D1D87"/>
    <w:rsid w:val="006D5427"/>
    <w:rsid w:val="006D5B4C"/>
    <w:rsid w:val="006E17C3"/>
    <w:rsid w:val="006E195C"/>
    <w:rsid w:val="006E23FF"/>
    <w:rsid w:val="006E2FAE"/>
    <w:rsid w:val="006E34BF"/>
    <w:rsid w:val="006E39BB"/>
    <w:rsid w:val="006E4C2A"/>
    <w:rsid w:val="006E5790"/>
    <w:rsid w:val="006E6473"/>
    <w:rsid w:val="006E675B"/>
    <w:rsid w:val="006E7661"/>
    <w:rsid w:val="006F0169"/>
    <w:rsid w:val="006F044D"/>
    <w:rsid w:val="006F05A3"/>
    <w:rsid w:val="006F0A84"/>
    <w:rsid w:val="006F3CEA"/>
    <w:rsid w:val="006F3E9E"/>
    <w:rsid w:val="006F4811"/>
    <w:rsid w:val="006F5334"/>
    <w:rsid w:val="006F5D6B"/>
    <w:rsid w:val="006F794B"/>
    <w:rsid w:val="00700732"/>
    <w:rsid w:val="007008EC"/>
    <w:rsid w:val="00702DE5"/>
    <w:rsid w:val="007032C4"/>
    <w:rsid w:val="00705DEB"/>
    <w:rsid w:val="007063BA"/>
    <w:rsid w:val="00706449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2DC5"/>
    <w:rsid w:val="007247A4"/>
    <w:rsid w:val="00724E41"/>
    <w:rsid w:val="00725D6D"/>
    <w:rsid w:val="00726885"/>
    <w:rsid w:val="00726F80"/>
    <w:rsid w:val="007306FF"/>
    <w:rsid w:val="0073214A"/>
    <w:rsid w:val="00733BCE"/>
    <w:rsid w:val="00733FA3"/>
    <w:rsid w:val="007364D5"/>
    <w:rsid w:val="00736EE5"/>
    <w:rsid w:val="0074016B"/>
    <w:rsid w:val="00740370"/>
    <w:rsid w:val="00745926"/>
    <w:rsid w:val="0074674F"/>
    <w:rsid w:val="007478EA"/>
    <w:rsid w:val="00750605"/>
    <w:rsid w:val="007513E2"/>
    <w:rsid w:val="00754284"/>
    <w:rsid w:val="00755060"/>
    <w:rsid w:val="007562C7"/>
    <w:rsid w:val="00756FD5"/>
    <w:rsid w:val="007612F1"/>
    <w:rsid w:val="0076149D"/>
    <w:rsid w:val="00761F10"/>
    <w:rsid w:val="007628F4"/>
    <w:rsid w:val="00763024"/>
    <w:rsid w:val="00763702"/>
    <w:rsid w:val="007665E1"/>
    <w:rsid w:val="0076688D"/>
    <w:rsid w:val="007675F1"/>
    <w:rsid w:val="007708C2"/>
    <w:rsid w:val="007728D7"/>
    <w:rsid w:val="007733BB"/>
    <w:rsid w:val="00774300"/>
    <w:rsid w:val="0077499C"/>
    <w:rsid w:val="007751FE"/>
    <w:rsid w:val="007759EF"/>
    <w:rsid w:val="0077625C"/>
    <w:rsid w:val="00784308"/>
    <w:rsid w:val="00784440"/>
    <w:rsid w:val="00791A86"/>
    <w:rsid w:val="007927C4"/>
    <w:rsid w:val="00793F5F"/>
    <w:rsid w:val="007949C5"/>
    <w:rsid w:val="00797A0E"/>
    <w:rsid w:val="00797FBC"/>
    <w:rsid w:val="007A192C"/>
    <w:rsid w:val="007A2B90"/>
    <w:rsid w:val="007A3582"/>
    <w:rsid w:val="007A39DE"/>
    <w:rsid w:val="007A4985"/>
    <w:rsid w:val="007A548D"/>
    <w:rsid w:val="007A7C7E"/>
    <w:rsid w:val="007A7FBB"/>
    <w:rsid w:val="007B0EFD"/>
    <w:rsid w:val="007B1481"/>
    <w:rsid w:val="007B1F6A"/>
    <w:rsid w:val="007B2254"/>
    <w:rsid w:val="007B2E6E"/>
    <w:rsid w:val="007B2EBA"/>
    <w:rsid w:val="007B6876"/>
    <w:rsid w:val="007B6CA3"/>
    <w:rsid w:val="007B7483"/>
    <w:rsid w:val="007C03D9"/>
    <w:rsid w:val="007C1093"/>
    <w:rsid w:val="007C4331"/>
    <w:rsid w:val="007C5C69"/>
    <w:rsid w:val="007D0237"/>
    <w:rsid w:val="007D2D7A"/>
    <w:rsid w:val="007D3131"/>
    <w:rsid w:val="007D5169"/>
    <w:rsid w:val="007D5A27"/>
    <w:rsid w:val="007D5BC7"/>
    <w:rsid w:val="007D6341"/>
    <w:rsid w:val="007D6800"/>
    <w:rsid w:val="007D6B97"/>
    <w:rsid w:val="007E013B"/>
    <w:rsid w:val="007E0AAA"/>
    <w:rsid w:val="007E20DB"/>
    <w:rsid w:val="007E261E"/>
    <w:rsid w:val="007E507B"/>
    <w:rsid w:val="007E5CFB"/>
    <w:rsid w:val="007F1D4F"/>
    <w:rsid w:val="007F28D0"/>
    <w:rsid w:val="007F3BCF"/>
    <w:rsid w:val="007F6870"/>
    <w:rsid w:val="00800B0A"/>
    <w:rsid w:val="00800FBD"/>
    <w:rsid w:val="00801038"/>
    <w:rsid w:val="0080228B"/>
    <w:rsid w:val="0080276D"/>
    <w:rsid w:val="00802CEA"/>
    <w:rsid w:val="0080472E"/>
    <w:rsid w:val="008126DB"/>
    <w:rsid w:val="00812EE3"/>
    <w:rsid w:val="008168F8"/>
    <w:rsid w:val="0081776E"/>
    <w:rsid w:val="00820315"/>
    <w:rsid w:val="00820888"/>
    <w:rsid w:val="00822DF1"/>
    <w:rsid w:val="00823EF5"/>
    <w:rsid w:val="00824153"/>
    <w:rsid w:val="00825413"/>
    <w:rsid w:val="00826280"/>
    <w:rsid w:val="00827248"/>
    <w:rsid w:val="00831970"/>
    <w:rsid w:val="008323B5"/>
    <w:rsid w:val="008333B9"/>
    <w:rsid w:val="00834D5E"/>
    <w:rsid w:val="0083611B"/>
    <w:rsid w:val="008404AE"/>
    <w:rsid w:val="0084161F"/>
    <w:rsid w:val="00841ECB"/>
    <w:rsid w:val="0084373B"/>
    <w:rsid w:val="0084408C"/>
    <w:rsid w:val="008442D4"/>
    <w:rsid w:val="00845309"/>
    <w:rsid w:val="008453AB"/>
    <w:rsid w:val="00845CDB"/>
    <w:rsid w:val="008474D8"/>
    <w:rsid w:val="00853256"/>
    <w:rsid w:val="0085337E"/>
    <w:rsid w:val="008544B8"/>
    <w:rsid w:val="0085555A"/>
    <w:rsid w:val="00856BD6"/>
    <w:rsid w:val="0086214B"/>
    <w:rsid w:val="0086601B"/>
    <w:rsid w:val="00867714"/>
    <w:rsid w:val="00867D18"/>
    <w:rsid w:val="00872004"/>
    <w:rsid w:val="00872503"/>
    <w:rsid w:val="00876B07"/>
    <w:rsid w:val="008775D2"/>
    <w:rsid w:val="008805E4"/>
    <w:rsid w:val="00880B5E"/>
    <w:rsid w:val="0088152C"/>
    <w:rsid w:val="008816DF"/>
    <w:rsid w:val="00882D67"/>
    <w:rsid w:val="00882F85"/>
    <w:rsid w:val="00883967"/>
    <w:rsid w:val="00884A85"/>
    <w:rsid w:val="00885DDB"/>
    <w:rsid w:val="00890960"/>
    <w:rsid w:val="00890A05"/>
    <w:rsid w:val="008922DE"/>
    <w:rsid w:val="0089387F"/>
    <w:rsid w:val="00893E0A"/>
    <w:rsid w:val="00896CAA"/>
    <w:rsid w:val="00897B0D"/>
    <w:rsid w:val="00897DC2"/>
    <w:rsid w:val="008A0231"/>
    <w:rsid w:val="008A0E52"/>
    <w:rsid w:val="008A1812"/>
    <w:rsid w:val="008A4013"/>
    <w:rsid w:val="008A4ECB"/>
    <w:rsid w:val="008B1CF5"/>
    <w:rsid w:val="008B36DB"/>
    <w:rsid w:val="008B3F13"/>
    <w:rsid w:val="008B50E0"/>
    <w:rsid w:val="008B546D"/>
    <w:rsid w:val="008B5EA5"/>
    <w:rsid w:val="008B60F5"/>
    <w:rsid w:val="008B7B31"/>
    <w:rsid w:val="008C09D7"/>
    <w:rsid w:val="008C0E49"/>
    <w:rsid w:val="008C15DD"/>
    <w:rsid w:val="008C1758"/>
    <w:rsid w:val="008C29CF"/>
    <w:rsid w:val="008C4892"/>
    <w:rsid w:val="008C592A"/>
    <w:rsid w:val="008C621B"/>
    <w:rsid w:val="008C6F8A"/>
    <w:rsid w:val="008D05DE"/>
    <w:rsid w:val="008D0C6C"/>
    <w:rsid w:val="008D1485"/>
    <w:rsid w:val="008D268C"/>
    <w:rsid w:val="008D2E32"/>
    <w:rsid w:val="008D6045"/>
    <w:rsid w:val="008D7ED8"/>
    <w:rsid w:val="008E0B6D"/>
    <w:rsid w:val="008E20D0"/>
    <w:rsid w:val="008E22E3"/>
    <w:rsid w:val="008E2636"/>
    <w:rsid w:val="008E2C08"/>
    <w:rsid w:val="008E4C31"/>
    <w:rsid w:val="008E5332"/>
    <w:rsid w:val="008E5816"/>
    <w:rsid w:val="008E5A8B"/>
    <w:rsid w:val="008E616B"/>
    <w:rsid w:val="008E6184"/>
    <w:rsid w:val="008E7F45"/>
    <w:rsid w:val="008F0B49"/>
    <w:rsid w:val="008F1878"/>
    <w:rsid w:val="008F2879"/>
    <w:rsid w:val="008F2A51"/>
    <w:rsid w:val="008F2EEF"/>
    <w:rsid w:val="008F2F31"/>
    <w:rsid w:val="008F7DCE"/>
    <w:rsid w:val="009015FF"/>
    <w:rsid w:val="0090345A"/>
    <w:rsid w:val="00904FEA"/>
    <w:rsid w:val="009069AA"/>
    <w:rsid w:val="00912444"/>
    <w:rsid w:val="00912A2A"/>
    <w:rsid w:val="009137F1"/>
    <w:rsid w:val="00914A94"/>
    <w:rsid w:val="00917E04"/>
    <w:rsid w:val="00920A07"/>
    <w:rsid w:val="009221CD"/>
    <w:rsid w:val="00922F17"/>
    <w:rsid w:val="00923373"/>
    <w:rsid w:val="009239C0"/>
    <w:rsid w:val="009248A2"/>
    <w:rsid w:val="00924A99"/>
    <w:rsid w:val="00925534"/>
    <w:rsid w:val="009255F2"/>
    <w:rsid w:val="00925EB0"/>
    <w:rsid w:val="00926EC5"/>
    <w:rsid w:val="00927B9F"/>
    <w:rsid w:val="00927F46"/>
    <w:rsid w:val="00933513"/>
    <w:rsid w:val="009348E7"/>
    <w:rsid w:val="00934FE9"/>
    <w:rsid w:val="00935882"/>
    <w:rsid w:val="00935CFD"/>
    <w:rsid w:val="009401FB"/>
    <w:rsid w:val="009424A2"/>
    <w:rsid w:val="009429F5"/>
    <w:rsid w:val="00942C2F"/>
    <w:rsid w:val="00943405"/>
    <w:rsid w:val="00943C99"/>
    <w:rsid w:val="009443DE"/>
    <w:rsid w:val="00944F20"/>
    <w:rsid w:val="00944FE2"/>
    <w:rsid w:val="00950FCF"/>
    <w:rsid w:val="00954455"/>
    <w:rsid w:val="00955F99"/>
    <w:rsid w:val="00956DD2"/>
    <w:rsid w:val="009571E9"/>
    <w:rsid w:val="00960E46"/>
    <w:rsid w:val="00961495"/>
    <w:rsid w:val="00962B2D"/>
    <w:rsid w:val="00966B54"/>
    <w:rsid w:val="00967D95"/>
    <w:rsid w:val="00970FBA"/>
    <w:rsid w:val="009715FD"/>
    <w:rsid w:val="0097710B"/>
    <w:rsid w:val="00980F76"/>
    <w:rsid w:val="009829A1"/>
    <w:rsid w:val="0098475A"/>
    <w:rsid w:val="009865F9"/>
    <w:rsid w:val="00991809"/>
    <w:rsid w:val="0099555D"/>
    <w:rsid w:val="0099614D"/>
    <w:rsid w:val="009966A7"/>
    <w:rsid w:val="009968DB"/>
    <w:rsid w:val="009A00B0"/>
    <w:rsid w:val="009A1D66"/>
    <w:rsid w:val="009A6502"/>
    <w:rsid w:val="009B06A4"/>
    <w:rsid w:val="009B0A2C"/>
    <w:rsid w:val="009B1E16"/>
    <w:rsid w:val="009B218E"/>
    <w:rsid w:val="009B44CB"/>
    <w:rsid w:val="009B58C3"/>
    <w:rsid w:val="009C1987"/>
    <w:rsid w:val="009C3762"/>
    <w:rsid w:val="009C378C"/>
    <w:rsid w:val="009C37D8"/>
    <w:rsid w:val="009C3891"/>
    <w:rsid w:val="009C3BE3"/>
    <w:rsid w:val="009C441D"/>
    <w:rsid w:val="009C5010"/>
    <w:rsid w:val="009C6120"/>
    <w:rsid w:val="009C6BCC"/>
    <w:rsid w:val="009C7336"/>
    <w:rsid w:val="009D00EE"/>
    <w:rsid w:val="009D1054"/>
    <w:rsid w:val="009D3546"/>
    <w:rsid w:val="009D3A62"/>
    <w:rsid w:val="009D3FCC"/>
    <w:rsid w:val="009D441A"/>
    <w:rsid w:val="009D46E1"/>
    <w:rsid w:val="009D5885"/>
    <w:rsid w:val="009D667C"/>
    <w:rsid w:val="009D70F6"/>
    <w:rsid w:val="009E2D61"/>
    <w:rsid w:val="009E3A32"/>
    <w:rsid w:val="009E516A"/>
    <w:rsid w:val="009E66FD"/>
    <w:rsid w:val="009E6A3A"/>
    <w:rsid w:val="009E6F9D"/>
    <w:rsid w:val="009E7461"/>
    <w:rsid w:val="009F071A"/>
    <w:rsid w:val="009F21DA"/>
    <w:rsid w:val="009F2CC5"/>
    <w:rsid w:val="009F3014"/>
    <w:rsid w:val="009F573B"/>
    <w:rsid w:val="009F63E3"/>
    <w:rsid w:val="009F6B4D"/>
    <w:rsid w:val="009F7D7D"/>
    <w:rsid w:val="00A01E47"/>
    <w:rsid w:val="00A027D4"/>
    <w:rsid w:val="00A02C33"/>
    <w:rsid w:val="00A03DC5"/>
    <w:rsid w:val="00A043E8"/>
    <w:rsid w:val="00A0470A"/>
    <w:rsid w:val="00A0674D"/>
    <w:rsid w:val="00A06FFD"/>
    <w:rsid w:val="00A103A4"/>
    <w:rsid w:val="00A10D81"/>
    <w:rsid w:val="00A1161B"/>
    <w:rsid w:val="00A12411"/>
    <w:rsid w:val="00A1483E"/>
    <w:rsid w:val="00A15672"/>
    <w:rsid w:val="00A15A87"/>
    <w:rsid w:val="00A1700E"/>
    <w:rsid w:val="00A17C6D"/>
    <w:rsid w:val="00A2083A"/>
    <w:rsid w:val="00A210BF"/>
    <w:rsid w:val="00A21500"/>
    <w:rsid w:val="00A21C1A"/>
    <w:rsid w:val="00A22C82"/>
    <w:rsid w:val="00A25D90"/>
    <w:rsid w:val="00A26A0F"/>
    <w:rsid w:val="00A2776A"/>
    <w:rsid w:val="00A305FF"/>
    <w:rsid w:val="00A344F6"/>
    <w:rsid w:val="00A34BA7"/>
    <w:rsid w:val="00A400E5"/>
    <w:rsid w:val="00A40582"/>
    <w:rsid w:val="00A41BBB"/>
    <w:rsid w:val="00A43B62"/>
    <w:rsid w:val="00A43D15"/>
    <w:rsid w:val="00A4437F"/>
    <w:rsid w:val="00A453CF"/>
    <w:rsid w:val="00A51E93"/>
    <w:rsid w:val="00A521D6"/>
    <w:rsid w:val="00A53093"/>
    <w:rsid w:val="00A53E4F"/>
    <w:rsid w:val="00A54E8E"/>
    <w:rsid w:val="00A5764E"/>
    <w:rsid w:val="00A57956"/>
    <w:rsid w:val="00A66E3B"/>
    <w:rsid w:val="00A72804"/>
    <w:rsid w:val="00A73105"/>
    <w:rsid w:val="00A7359C"/>
    <w:rsid w:val="00A746EB"/>
    <w:rsid w:val="00A7475D"/>
    <w:rsid w:val="00A7679A"/>
    <w:rsid w:val="00A77AD2"/>
    <w:rsid w:val="00A815AB"/>
    <w:rsid w:val="00A82BB1"/>
    <w:rsid w:val="00A83B2E"/>
    <w:rsid w:val="00A841E8"/>
    <w:rsid w:val="00A84B50"/>
    <w:rsid w:val="00A85A15"/>
    <w:rsid w:val="00A85E20"/>
    <w:rsid w:val="00A87187"/>
    <w:rsid w:val="00A87838"/>
    <w:rsid w:val="00A87923"/>
    <w:rsid w:val="00A930FC"/>
    <w:rsid w:val="00A951D4"/>
    <w:rsid w:val="00A970DC"/>
    <w:rsid w:val="00AA02DA"/>
    <w:rsid w:val="00AA0E3D"/>
    <w:rsid w:val="00AA21CC"/>
    <w:rsid w:val="00AA4347"/>
    <w:rsid w:val="00AA5C21"/>
    <w:rsid w:val="00AA6443"/>
    <w:rsid w:val="00AA704F"/>
    <w:rsid w:val="00AB0C71"/>
    <w:rsid w:val="00AB0F3B"/>
    <w:rsid w:val="00AB17BC"/>
    <w:rsid w:val="00AB1D3A"/>
    <w:rsid w:val="00AB2D6F"/>
    <w:rsid w:val="00AB316C"/>
    <w:rsid w:val="00AB334B"/>
    <w:rsid w:val="00AB4D36"/>
    <w:rsid w:val="00AB72C3"/>
    <w:rsid w:val="00AC1D60"/>
    <w:rsid w:val="00AC4630"/>
    <w:rsid w:val="00AC52D3"/>
    <w:rsid w:val="00AC6594"/>
    <w:rsid w:val="00AC777F"/>
    <w:rsid w:val="00AD0BF2"/>
    <w:rsid w:val="00AD11E6"/>
    <w:rsid w:val="00AD1AE8"/>
    <w:rsid w:val="00AD2933"/>
    <w:rsid w:val="00AD63E9"/>
    <w:rsid w:val="00AD6E61"/>
    <w:rsid w:val="00AE0670"/>
    <w:rsid w:val="00AE271F"/>
    <w:rsid w:val="00AE41B8"/>
    <w:rsid w:val="00AE6174"/>
    <w:rsid w:val="00AE6AC6"/>
    <w:rsid w:val="00AE74FB"/>
    <w:rsid w:val="00AF0402"/>
    <w:rsid w:val="00AF2197"/>
    <w:rsid w:val="00AF39F8"/>
    <w:rsid w:val="00AF4210"/>
    <w:rsid w:val="00AF55A7"/>
    <w:rsid w:val="00AF6E8C"/>
    <w:rsid w:val="00AF7821"/>
    <w:rsid w:val="00AF797B"/>
    <w:rsid w:val="00B012B5"/>
    <w:rsid w:val="00B019DF"/>
    <w:rsid w:val="00B02745"/>
    <w:rsid w:val="00B03295"/>
    <w:rsid w:val="00B04CF4"/>
    <w:rsid w:val="00B04F02"/>
    <w:rsid w:val="00B06129"/>
    <w:rsid w:val="00B1095A"/>
    <w:rsid w:val="00B139D5"/>
    <w:rsid w:val="00B13EED"/>
    <w:rsid w:val="00B14B55"/>
    <w:rsid w:val="00B159FA"/>
    <w:rsid w:val="00B20F40"/>
    <w:rsid w:val="00B21652"/>
    <w:rsid w:val="00B22B6F"/>
    <w:rsid w:val="00B2334A"/>
    <w:rsid w:val="00B26F8E"/>
    <w:rsid w:val="00B31A4D"/>
    <w:rsid w:val="00B33A27"/>
    <w:rsid w:val="00B35648"/>
    <w:rsid w:val="00B36FAD"/>
    <w:rsid w:val="00B3744D"/>
    <w:rsid w:val="00B40D13"/>
    <w:rsid w:val="00B41FCC"/>
    <w:rsid w:val="00B42A0E"/>
    <w:rsid w:val="00B45809"/>
    <w:rsid w:val="00B45C6C"/>
    <w:rsid w:val="00B46856"/>
    <w:rsid w:val="00B4762B"/>
    <w:rsid w:val="00B47913"/>
    <w:rsid w:val="00B47A5B"/>
    <w:rsid w:val="00B47EFE"/>
    <w:rsid w:val="00B5326B"/>
    <w:rsid w:val="00B53F49"/>
    <w:rsid w:val="00B55DDD"/>
    <w:rsid w:val="00B568E7"/>
    <w:rsid w:val="00B57A98"/>
    <w:rsid w:val="00B57AC7"/>
    <w:rsid w:val="00B60E62"/>
    <w:rsid w:val="00B6138E"/>
    <w:rsid w:val="00B64F26"/>
    <w:rsid w:val="00B65C5E"/>
    <w:rsid w:val="00B6756A"/>
    <w:rsid w:val="00B67D7F"/>
    <w:rsid w:val="00B700E7"/>
    <w:rsid w:val="00B718C2"/>
    <w:rsid w:val="00B71E92"/>
    <w:rsid w:val="00B73C38"/>
    <w:rsid w:val="00B74180"/>
    <w:rsid w:val="00B7449C"/>
    <w:rsid w:val="00B74F5E"/>
    <w:rsid w:val="00B7504D"/>
    <w:rsid w:val="00B76AC7"/>
    <w:rsid w:val="00B81500"/>
    <w:rsid w:val="00B81546"/>
    <w:rsid w:val="00B82DC1"/>
    <w:rsid w:val="00B82E01"/>
    <w:rsid w:val="00B82E71"/>
    <w:rsid w:val="00B82FD8"/>
    <w:rsid w:val="00B83EEE"/>
    <w:rsid w:val="00B85079"/>
    <w:rsid w:val="00B8532D"/>
    <w:rsid w:val="00B85652"/>
    <w:rsid w:val="00B85A0B"/>
    <w:rsid w:val="00B865A3"/>
    <w:rsid w:val="00B8711A"/>
    <w:rsid w:val="00B87C9B"/>
    <w:rsid w:val="00B90847"/>
    <w:rsid w:val="00B9165D"/>
    <w:rsid w:val="00B925E9"/>
    <w:rsid w:val="00B9341E"/>
    <w:rsid w:val="00B9361E"/>
    <w:rsid w:val="00B936E4"/>
    <w:rsid w:val="00B9414B"/>
    <w:rsid w:val="00B942A1"/>
    <w:rsid w:val="00B94340"/>
    <w:rsid w:val="00B95C18"/>
    <w:rsid w:val="00B95EFD"/>
    <w:rsid w:val="00BA1508"/>
    <w:rsid w:val="00BA1D79"/>
    <w:rsid w:val="00BA2551"/>
    <w:rsid w:val="00BA2A83"/>
    <w:rsid w:val="00BA37DD"/>
    <w:rsid w:val="00BA424C"/>
    <w:rsid w:val="00BA4A32"/>
    <w:rsid w:val="00BB0898"/>
    <w:rsid w:val="00BB0F28"/>
    <w:rsid w:val="00BB1B0A"/>
    <w:rsid w:val="00BB2426"/>
    <w:rsid w:val="00BB4EDC"/>
    <w:rsid w:val="00BB5D99"/>
    <w:rsid w:val="00BB6090"/>
    <w:rsid w:val="00BC3672"/>
    <w:rsid w:val="00BC36D8"/>
    <w:rsid w:val="00BC3A30"/>
    <w:rsid w:val="00BC4229"/>
    <w:rsid w:val="00BC44C5"/>
    <w:rsid w:val="00BC474B"/>
    <w:rsid w:val="00BC4BB0"/>
    <w:rsid w:val="00BC50CF"/>
    <w:rsid w:val="00BC6BAD"/>
    <w:rsid w:val="00BD0D37"/>
    <w:rsid w:val="00BD2AF8"/>
    <w:rsid w:val="00BD412C"/>
    <w:rsid w:val="00BD4517"/>
    <w:rsid w:val="00BD655A"/>
    <w:rsid w:val="00BD6721"/>
    <w:rsid w:val="00BD759A"/>
    <w:rsid w:val="00BD76F0"/>
    <w:rsid w:val="00BE0F86"/>
    <w:rsid w:val="00BE1FC2"/>
    <w:rsid w:val="00BE2242"/>
    <w:rsid w:val="00BE5405"/>
    <w:rsid w:val="00BE55B1"/>
    <w:rsid w:val="00BE59B3"/>
    <w:rsid w:val="00BE6F25"/>
    <w:rsid w:val="00BE7119"/>
    <w:rsid w:val="00BF13C8"/>
    <w:rsid w:val="00BF272F"/>
    <w:rsid w:val="00BF67DA"/>
    <w:rsid w:val="00BF6E05"/>
    <w:rsid w:val="00BF724C"/>
    <w:rsid w:val="00BF764A"/>
    <w:rsid w:val="00C016E9"/>
    <w:rsid w:val="00C0402A"/>
    <w:rsid w:val="00C043DD"/>
    <w:rsid w:val="00C05F51"/>
    <w:rsid w:val="00C1120E"/>
    <w:rsid w:val="00C11C08"/>
    <w:rsid w:val="00C12EB5"/>
    <w:rsid w:val="00C12EC1"/>
    <w:rsid w:val="00C13555"/>
    <w:rsid w:val="00C14A47"/>
    <w:rsid w:val="00C161D2"/>
    <w:rsid w:val="00C17DBE"/>
    <w:rsid w:val="00C220C9"/>
    <w:rsid w:val="00C2509D"/>
    <w:rsid w:val="00C252EF"/>
    <w:rsid w:val="00C25B1C"/>
    <w:rsid w:val="00C26685"/>
    <w:rsid w:val="00C27247"/>
    <w:rsid w:val="00C30BEF"/>
    <w:rsid w:val="00C31B75"/>
    <w:rsid w:val="00C32F76"/>
    <w:rsid w:val="00C330C9"/>
    <w:rsid w:val="00C37024"/>
    <w:rsid w:val="00C40A03"/>
    <w:rsid w:val="00C4301E"/>
    <w:rsid w:val="00C477FF"/>
    <w:rsid w:val="00C506D8"/>
    <w:rsid w:val="00C50BB3"/>
    <w:rsid w:val="00C514D1"/>
    <w:rsid w:val="00C52FC8"/>
    <w:rsid w:val="00C535A5"/>
    <w:rsid w:val="00C53F0B"/>
    <w:rsid w:val="00C54C9A"/>
    <w:rsid w:val="00C55501"/>
    <w:rsid w:val="00C55C07"/>
    <w:rsid w:val="00C56A66"/>
    <w:rsid w:val="00C622BE"/>
    <w:rsid w:val="00C648E0"/>
    <w:rsid w:val="00C66C65"/>
    <w:rsid w:val="00C66D97"/>
    <w:rsid w:val="00C70C58"/>
    <w:rsid w:val="00C71F6C"/>
    <w:rsid w:val="00C73528"/>
    <w:rsid w:val="00C737FF"/>
    <w:rsid w:val="00C74168"/>
    <w:rsid w:val="00C7594E"/>
    <w:rsid w:val="00C7613E"/>
    <w:rsid w:val="00C764E7"/>
    <w:rsid w:val="00C773E3"/>
    <w:rsid w:val="00C8015D"/>
    <w:rsid w:val="00C812E1"/>
    <w:rsid w:val="00C81C2E"/>
    <w:rsid w:val="00C853E8"/>
    <w:rsid w:val="00C938F3"/>
    <w:rsid w:val="00C94B3E"/>
    <w:rsid w:val="00C94D87"/>
    <w:rsid w:val="00C952EF"/>
    <w:rsid w:val="00C96281"/>
    <w:rsid w:val="00C96B41"/>
    <w:rsid w:val="00C972AA"/>
    <w:rsid w:val="00CA05EC"/>
    <w:rsid w:val="00CA1C93"/>
    <w:rsid w:val="00CA38F8"/>
    <w:rsid w:val="00CA665A"/>
    <w:rsid w:val="00CB047D"/>
    <w:rsid w:val="00CB0C5C"/>
    <w:rsid w:val="00CB2F02"/>
    <w:rsid w:val="00CB436B"/>
    <w:rsid w:val="00CB6E82"/>
    <w:rsid w:val="00CB6FE4"/>
    <w:rsid w:val="00CB74C0"/>
    <w:rsid w:val="00CC0944"/>
    <w:rsid w:val="00CC42AD"/>
    <w:rsid w:val="00CC4FA9"/>
    <w:rsid w:val="00CC5DAC"/>
    <w:rsid w:val="00CC7AE8"/>
    <w:rsid w:val="00CD0194"/>
    <w:rsid w:val="00CD3434"/>
    <w:rsid w:val="00CD400B"/>
    <w:rsid w:val="00CD48B9"/>
    <w:rsid w:val="00CD6CEC"/>
    <w:rsid w:val="00CE3288"/>
    <w:rsid w:val="00CE3E3A"/>
    <w:rsid w:val="00CE3FAF"/>
    <w:rsid w:val="00CE56F4"/>
    <w:rsid w:val="00CE59FA"/>
    <w:rsid w:val="00CE7014"/>
    <w:rsid w:val="00CF3648"/>
    <w:rsid w:val="00CF6209"/>
    <w:rsid w:val="00D004ED"/>
    <w:rsid w:val="00D022FC"/>
    <w:rsid w:val="00D04689"/>
    <w:rsid w:val="00D066CA"/>
    <w:rsid w:val="00D075E4"/>
    <w:rsid w:val="00D079F0"/>
    <w:rsid w:val="00D07C92"/>
    <w:rsid w:val="00D11BF3"/>
    <w:rsid w:val="00D137A1"/>
    <w:rsid w:val="00D15556"/>
    <w:rsid w:val="00D20331"/>
    <w:rsid w:val="00D209B1"/>
    <w:rsid w:val="00D20DC7"/>
    <w:rsid w:val="00D21B09"/>
    <w:rsid w:val="00D23C5D"/>
    <w:rsid w:val="00D242C9"/>
    <w:rsid w:val="00D2585F"/>
    <w:rsid w:val="00D25B93"/>
    <w:rsid w:val="00D26050"/>
    <w:rsid w:val="00D261CC"/>
    <w:rsid w:val="00D268F9"/>
    <w:rsid w:val="00D30030"/>
    <w:rsid w:val="00D306C9"/>
    <w:rsid w:val="00D320B0"/>
    <w:rsid w:val="00D33878"/>
    <w:rsid w:val="00D33E83"/>
    <w:rsid w:val="00D3631B"/>
    <w:rsid w:val="00D37684"/>
    <w:rsid w:val="00D40222"/>
    <w:rsid w:val="00D406CC"/>
    <w:rsid w:val="00D42A1D"/>
    <w:rsid w:val="00D42A8E"/>
    <w:rsid w:val="00D444C7"/>
    <w:rsid w:val="00D454B2"/>
    <w:rsid w:val="00D45E28"/>
    <w:rsid w:val="00D4619C"/>
    <w:rsid w:val="00D46B73"/>
    <w:rsid w:val="00D46E62"/>
    <w:rsid w:val="00D46EC6"/>
    <w:rsid w:val="00D5188D"/>
    <w:rsid w:val="00D53A13"/>
    <w:rsid w:val="00D57C4F"/>
    <w:rsid w:val="00D61143"/>
    <w:rsid w:val="00D61A4F"/>
    <w:rsid w:val="00D62195"/>
    <w:rsid w:val="00D64496"/>
    <w:rsid w:val="00D66E96"/>
    <w:rsid w:val="00D6748B"/>
    <w:rsid w:val="00D67627"/>
    <w:rsid w:val="00D6769E"/>
    <w:rsid w:val="00D70995"/>
    <w:rsid w:val="00D72358"/>
    <w:rsid w:val="00D727F4"/>
    <w:rsid w:val="00D72ACF"/>
    <w:rsid w:val="00D72E64"/>
    <w:rsid w:val="00D7498B"/>
    <w:rsid w:val="00D76639"/>
    <w:rsid w:val="00D81E9D"/>
    <w:rsid w:val="00D826D7"/>
    <w:rsid w:val="00D83CF0"/>
    <w:rsid w:val="00D84C96"/>
    <w:rsid w:val="00D8550F"/>
    <w:rsid w:val="00D85B15"/>
    <w:rsid w:val="00D863D8"/>
    <w:rsid w:val="00D86EC9"/>
    <w:rsid w:val="00D87130"/>
    <w:rsid w:val="00D87199"/>
    <w:rsid w:val="00D92E9D"/>
    <w:rsid w:val="00D93DFB"/>
    <w:rsid w:val="00D9425C"/>
    <w:rsid w:val="00D94CF7"/>
    <w:rsid w:val="00D96CD3"/>
    <w:rsid w:val="00DA0635"/>
    <w:rsid w:val="00DA0CB2"/>
    <w:rsid w:val="00DA112B"/>
    <w:rsid w:val="00DA3F3F"/>
    <w:rsid w:val="00DA41BF"/>
    <w:rsid w:val="00DA4A98"/>
    <w:rsid w:val="00DA6C3F"/>
    <w:rsid w:val="00DA74E4"/>
    <w:rsid w:val="00DB1A55"/>
    <w:rsid w:val="00DB291F"/>
    <w:rsid w:val="00DB2E7B"/>
    <w:rsid w:val="00DB3C46"/>
    <w:rsid w:val="00DB47D7"/>
    <w:rsid w:val="00DB4886"/>
    <w:rsid w:val="00DB49ED"/>
    <w:rsid w:val="00DB50E2"/>
    <w:rsid w:val="00DC0585"/>
    <w:rsid w:val="00DC1521"/>
    <w:rsid w:val="00DC1C58"/>
    <w:rsid w:val="00DC294F"/>
    <w:rsid w:val="00DC3725"/>
    <w:rsid w:val="00DC407A"/>
    <w:rsid w:val="00DC5530"/>
    <w:rsid w:val="00DC675A"/>
    <w:rsid w:val="00DC6D9A"/>
    <w:rsid w:val="00DC70DC"/>
    <w:rsid w:val="00DD051A"/>
    <w:rsid w:val="00DD49C0"/>
    <w:rsid w:val="00DD615E"/>
    <w:rsid w:val="00DD7505"/>
    <w:rsid w:val="00DE0BA6"/>
    <w:rsid w:val="00DE0EB3"/>
    <w:rsid w:val="00DE20B2"/>
    <w:rsid w:val="00DE2CB1"/>
    <w:rsid w:val="00DE319B"/>
    <w:rsid w:val="00DE341B"/>
    <w:rsid w:val="00DE390E"/>
    <w:rsid w:val="00DE3E96"/>
    <w:rsid w:val="00DE3F21"/>
    <w:rsid w:val="00DE4969"/>
    <w:rsid w:val="00DE6973"/>
    <w:rsid w:val="00DF1197"/>
    <w:rsid w:val="00DF32FB"/>
    <w:rsid w:val="00DF38DA"/>
    <w:rsid w:val="00DF4C57"/>
    <w:rsid w:val="00DF5417"/>
    <w:rsid w:val="00DF64BA"/>
    <w:rsid w:val="00DF6AB7"/>
    <w:rsid w:val="00DF7287"/>
    <w:rsid w:val="00DF75C2"/>
    <w:rsid w:val="00DF7D94"/>
    <w:rsid w:val="00E03020"/>
    <w:rsid w:val="00E0367D"/>
    <w:rsid w:val="00E03777"/>
    <w:rsid w:val="00E05A33"/>
    <w:rsid w:val="00E061C7"/>
    <w:rsid w:val="00E06423"/>
    <w:rsid w:val="00E11A43"/>
    <w:rsid w:val="00E12188"/>
    <w:rsid w:val="00E1231B"/>
    <w:rsid w:val="00E13088"/>
    <w:rsid w:val="00E14553"/>
    <w:rsid w:val="00E152F0"/>
    <w:rsid w:val="00E16372"/>
    <w:rsid w:val="00E163F5"/>
    <w:rsid w:val="00E16695"/>
    <w:rsid w:val="00E21A26"/>
    <w:rsid w:val="00E2471D"/>
    <w:rsid w:val="00E24C53"/>
    <w:rsid w:val="00E25681"/>
    <w:rsid w:val="00E26A19"/>
    <w:rsid w:val="00E3028D"/>
    <w:rsid w:val="00E31142"/>
    <w:rsid w:val="00E320B9"/>
    <w:rsid w:val="00E33037"/>
    <w:rsid w:val="00E35275"/>
    <w:rsid w:val="00E36498"/>
    <w:rsid w:val="00E37308"/>
    <w:rsid w:val="00E41E30"/>
    <w:rsid w:val="00E42061"/>
    <w:rsid w:val="00E42751"/>
    <w:rsid w:val="00E42915"/>
    <w:rsid w:val="00E4651B"/>
    <w:rsid w:val="00E46824"/>
    <w:rsid w:val="00E468DA"/>
    <w:rsid w:val="00E509C9"/>
    <w:rsid w:val="00E5159A"/>
    <w:rsid w:val="00E52AC3"/>
    <w:rsid w:val="00E52AF4"/>
    <w:rsid w:val="00E532ED"/>
    <w:rsid w:val="00E53826"/>
    <w:rsid w:val="00E53907"/>
    <w:rsid w:val="00E53FF8"/>
    <w:rsid w:val="00E542EF"/>
    <w:rsid w:val="00E5452C"/>
    <w:rsid w:val="00E549F0"/>
    <w:rsid w:val="00E55ED0"/>
    <w:rsid w:val="00E57726"/>
    <w:rsid w:val="00E60A22"/>
    <w:rsid w:val="00E61FE3"/>
    <w:rsid w:val="00E628EC"/>
    <w:rsid w:val="00E62F52"/>
    <w:rsid w:val="00E63C9F"/>
    <w:rsid w:val="00E64A9B"/>
    <w:rsid w:val="00E6650C"/>
    <w:rsid w:val="00E67106"/>
    <w:rsid w:val="00E675E5"/>
    <w:rsid w:val="00E67C6E"/>
    <w:rsid w:val="00E7068F"/>
    <w:rsid w:val="00E7324C"/>
    <w:rsid w:val="00E73925"/>
    <w:rsid w:val="00E74834"/>
    <w:rsid w:val="00E74F63"/>
    <w:rsid w:val="00E75AF7"/>
    <w:rsid w:val="00E75C37"/>
    <w:rsid w:val="00E778FC"/>
    <w:rsid w:val="00E77B53"/>
    <w:rsid w:val="00E82744"/>
    <w:rsid w:val="00E872A3"/>
    <w:rsid w:val="00E875D0"/>
    <w:rsid w:val="00E92177"/>
    <w:rsid w:val="00E93D20"/>
    <w:rsid w:val="00E97962"/>
    <w:rsid w:val="00EA3D86"/>
    <w:rsid w:val="00EA4A8D"/>
    <w:rsid w:val="00EA583F"/>
    <w:rsid w:val="00EA587A"/>
    <w:rsid w:val="00EA62CC"/>
    <w:rsid w:val="00EA6BC3"/>
    <w:rsid w:val="00EA75BD"/>
    <w:rsid w:val="00EB09FE"/>
    <w:rsid w:val="00EB1460"/>
    <w:rsid w:val="00EB4ADB"/>
    <w:rsid w:val="00EB4EA1"/>
    <w:rsid w:val="00EB4EFB"/>
    <w:rsid w:val="00EB526D"/>
    <w:rsid w:val="00EC089E"/>
    <w:rsid w:val="00EC1889"/>
    <w:rsid w:val="00EC24F5"/>
    <w:rsid w:val="00EC273C"/>
    <w:rsid w:val="00EC4ABA"/>
    <w:rsid w:val="00EC77F8"/>
    <w:rsid w:val="00ED11A3"/>
    <w:rsid w:val="00ED1705"/>
    <w:rsid w:val="00ED39BD"/>
    <w:rsid w:val="00ED4FD8"/>
    <w:rsid w:val="00ED6C46"/>
    <w:rsid w:val="00EE260E"/>
    <w:rsid w:val="00EE2811"/>
    <w:rsid w:val="00EE3581"/>
    <w:rsid w:val="00EE3ECE"/>
    <w:rsid w:val="00EE504B"/>
    <w:rsid w:val="00EE52B5"/>
    <w:rsid w:val="00EE5C7A"/>
    <w:rsid w:val="00EE6C5D"/>
    <w:rsid w:val="00EE72D4"/>
    <w:rsid w:val="00EF0DC6"/>
    <w:rsid w:val="00EF1872"/>
    <w:rsid w:val="00EF4245"/>
    <w:rsid w:val="00EF697B"/>
    <w:rsid w:val="00EF72BE"/>
    <w:rsid w:val="00EF75D7"/>
    <w:rsid w:val="00F022F7"/>
    <w:rsid w:val="00F02D84"/>
    <w:rsid w:val="00F03EBB"/>
    <w:rsid w:val="00F0540D"/>
    <w:rsid w:val="00F06C2A"/>
    <w:rsid w:val="00F06FB9"/>
    <w:rsid w:val="00F0768D"/>
    <w:rsid w:val="00F13310"/>
    <w:rsid w:val="00F133DA"/>
    <w:rsid w:val="00F13BE9"/>
    <w:rsid w:val="00F149A6"/>
    <w:rsid w:val="00F1553B"/>
    <w:rsid w:val="00F155BF"/>
    <w:rsid w:val="00F15883"/>
    <w:rsid w:val="00F163DF"/>
    <w:rsid w:val="00F20104"/>
    <w:rsid w:val="00F2090B"/>
    <w:rsid w:val="00F21277"/>
    <w:rsid w:val="00F21884"/>
    <w:rsid w:val="00F21EF0"/>
    <w:rsid w:val="00F23883"/>
    <w:rsid w:val="00F24177"/>
    <w:rsid w:val="00F250BC"/>
    <w:rsid w:val="00F2578C"/>
    <w:rsid w:val="00F259BF"/>
    <w:rsid w:val="00F2667E"/>
    <w:rsid w:val="00F270B7"/>
    <w:rsid w:val="00F270C4"/>
    <w:rsid w:val="00F31277"/>
    <w:rsid w:val="00F313D3"/>
    <w:rsid w:val="00F37AC1"/>
    <w:rsid w:val="00F408D4"/>
    <w:rsid w:val="00F40B30"/>
    <w:rsid w:val="00F40FC2"/>
    <w:rsid w:val="00F43F34"/>
    <w:rsid w:val="00F4429C"/>
    <w:rsid w:val="00F45690"/>
    <w:rsid w:val="00F45DCB"/>
    <w:rsid w:val="00F50370"/>
    <w:rsid w:val="00F51965"/>
    <w:rsid w:val="00F51E2D"/>
    <w:rsid w:val="00F56EFF"/>
    <w:rsid w:val="00F572E1"/>
    <w:rsid w:val="00F60F11"/>
    <w:rsid w:val="00F6125F"/>
    <w:rsid w:val="00F6171F"/>
    <w:rsid w:val="00F61AB8"/>
    <w:rsid w:val="00F64D86"/>
    <w:rsid w:val="00F65480"/>
    <w:rsid w:val="00F65507"/>
    <w:rsid w:val="00F70DC0"/>
    <w:rsid w:val="00F710FA"/>
    <w:rsid w:val="00F71E2D"/>
    <w:rsid w:val="00F72167"/>
    <w:rsid w:val="00F7313B"/>
    <w:rsid w:val="00F73ABC"/>
    <w:rsid w:val="00F751BF"/>
    <w:rsid w:val="00F75509"/>
    <w:rsid w:val="00F77198"/>
    <w:rsid w:val="00F77F9B"/>
    <w:rsid w:val="00F80EF1"/>
    <w:rsid w:val="00F81721"/>
    <w:rsid w:val="00F8441C"/>
    <w:rsid w:val="00F85771"/>
    <w:rsid w:val="00F8755B"/>
    <w:rsid w:val="00F929FF"/>
    <w:rsid w:val="00F9468E"/>
    <w:rsid w:val="00F9641E"/>
    <w:rsid w:val="00F9675C"/>
    <w:rsid w:val="00F96AE5"/>
    <w:rsid w:val="00F9746D"/>
    <w:rsid w:val="00FA1234"/>
    <w:rsid w:val="00FA167B"/>
    <w:rsid w:val="00FA2560"/>
    <w:rsid w:val="00FA49F1"/>
    <w:rsid w:val="00FA526E"/>
    <w:rsid w:val="00FA60F9"/>
    <w:rsid w:val="00FA69B6"/>
    <w:rsid w:val="00FA6EEC"/>
    <w:rsid w:val="00FB0657"/>
    <w:rsid w:val="00FB1513"/>
    <w:rsid w:val="00FB2C42"/>
    <w:rsid w:val="00FB2CC2"/>
    <w:rsid w:val="00FB3364"/>
    <w:rsid w:val="00FB5876"/>
    <w:rsid w:val="00FB5B7D"/>
    <w:rsid w:val="00FB5F63"/>
    <w:rsid w:val="00FB6206"/>
    <w:rsid w:val="00FB7476"/>
    <w:rsid w:val="00FB765A"/>
    <w:rsid w:val="00FC0F0A"/>
    <w:rsid w:val="00FC40E6"/>
    <w:rsid w:val="00FC4FC0"/>
    <w:rsid w:val="00FC782E"/>
    <w:rsid w:val="00FD1045"/>
    <w:rsid w:val="00FD1156"/>
    <w:rsid w:val="00FD1954"/>
    <w:rsid w:val="00FD28BC"/>
    <w:rsid w:val="00FD33B2"/>
    <w:rsid w:val="00FD46FF"/>
    <w:rsid w:val="00FD66F4"/>
    <w:rsid w:val="00FD6791"/>
    <w:rsid w:val="00FE01BC"/>
    <w:rsid w:val="00FE0235"/>
    <w:rsid w:val="00FE1661"/>
    <w:rsid w:val="00FF0AAD"/>
    <w:rsid w:val="00FF2897"/>
    <w:rsid w:val="00FF4DE4"/>
    <w:rsid w:val="00FF4EAF"/>
    <w:rsid w:val="00FF52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AFFDED-FEB4-4722-9EF0-68E7190D2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888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6E71D-88F7-4DD4-AD87-7486B9C49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62</Pages>
  <Words>5975</Words>
  <Characters>34064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Бикетова Ольга Викторовна</cp:lastModifiedBy>
  <cp:revision>16</cp:revision>
  <cp:lastPrinted>2024-11-26T11:01:00Z</cp:lastPrinted>
  <dcterms:created xsi:type="dcterms:W3CDTF">2025-10-17T13:09:00Z</dcterms:created>
  <dcterms:modified xsi:type="dcterms:W3CDTF">2025-11-27T11:01:00Z</dcterms:modified>
</cp:coreProperties>
</file>